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98EF3" w14:textId="3AFC1046" w:rsidR="00D71589" w:rsidRPr="00D71589" w:rsidRDefault="00D71589" w:rsidP="00D71589">
      <w:pPr>
        <w:jc w:val="center"/>
        <w:rPr>
          <w:b/>
          <w:bCs/>
          <w:sz w:val="32"/>
          <w:szCs w:val="32"/>
        </w:rPr>
      </w:pPr>
      <w:r w:rsidRPr="00D71589">
        <w:rPr>
          <w:b/>
          <w:bCs/>
          <w:sz w:val="32"/>
          <w:szCs w:val="32"/>
        </w:rPr>
        <w:t>KPI DEVELOPMENT</w:t>
      </w:r>
    </w:p>
    <w:p w14:paraId="495AEA96" w14:textId="3DA2BEAC" w:rsidR="00014719" w:rsidRDefault="00014719" w:rsidP="00014719">
      <w:r>
        <w:t>Metric: A measurable value used for analysis.</w:t>
      </w:r>
    </w:p>
    <w:p w14:paraId="3FE666E4" w14:textId="77777777" w:rsidR="00014719" w:rsidRDefault="00014719" w:rsidP="00014719">
      <w:r>
        <w:t>KPI: A strategically important metric used to evaluate performance against an objective.</w:t>
      </w:r>
    </w:p>
    <w:p w14:paraId="76E51526" w14:textId="05060FF9" w:rsidR="00014719" w:rsidRDefault="00014719" w:rsidP="00014719">
      <w:r>
        <w:t>Dimension: The perspective by which the metric/KPI is analyzed, such as month, category, or customer state.</w:t>
      </w:r>
    </w:p>
    <w:p w14:paraId="4C395DEA" w14:textId="3EE70E40" w:rsidR="00014719" w:rsidRPr="00014719" w:rsidRDefault="00014719" w:rsidP="00014719">
      <w:pPr>
        <w:rPr>
          <w:b/>
          <w:bCs/>
        </w:rPr>
      </w:pPr>
      <w:r w:rsidRPr="00014719">
        <w:rPr>
          <w:b/>
          <w:bCs/>
        </w:rPr>
        <w:t>Objective</w:t>
      </w:r>
      <w:r w:rsidR="00D71589">
        <w:rPr>
          <w:b/>
          <w:bCs/>
        </w:rPr>
        <w:t xml:space="preserve"> 1</w:t>
      </w:r>
      <w:r w:rsidRPr="00014719">
        <w:rPr>
          <w:b/>
          <w:bCs/>
        </w:rPr>
        <w:t>: Monitor Revenue Performance</w:t>
      </w:r>
    </w:p>
    <w:p w14:paraId="302F248C" w14:textId="701AC63F" w:rsidR="00014719" w:rsidRDefault="00014719" w:rsidP="00014719">
      <w:r>
        <w:t xml:space="preserve">Your objective is to track </w:t>
      </w:r>
      <w:r w:rsidRPr="00D71589">
        <w:rPr>
          <w:b/>
          <w:bCs/>
        </w:rPr>
        <w:t>total revenue, average order value, and order volume.</w:t>
      </w:r>
    </w:p>
    <w:p w14:paraId="060F9013" w14:textId="31CE8E41" w:rsidR="00014719" w:rsidRDefault="00014719" w:rsidP="00014719">
      <w:r w:rsidRPr="00D71589">
        <w:rPr>
          <w:b/>
          <w:bCs/>
        </w:rPr>
        <w:t>Business Question</w:t>
      </w:r>
      <w:r w:rsidR="00D71589">
        <w:t>:</w:t>
      </w:r>
      <w:r>
        <w:t xml:space="preserve"> </w:t>
      </w:r>
      <w:r>
        <w:t>How much revenue are we generating, and how is it trending over time?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891"/>
        <w:gridCol w:w="3625"/>
        <w:gridCol w:w="3111"/>
      </w:tblGrid>
      <w:tr w:rsidR="00014719" w:rsidRPr="00014719" w14:paraId="5C92529A" w14:textId="77777777" w:rsidTr="00014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0E5A4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26A6E2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Metric / KPI</w:t>
            </w:r>
          </w:p>
        </w:tc>
        <w:tc>
          <w:tcPr>
            <w:tcW w:w="0" w:type="auto"/>
            <w:vAlign w:val="center"/>
            <w:hideMark/>
          </w:tcPr>
          <w:p w14:paraId="3CDD11EE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Formula / Definition</w:t>
            </w:r>
          </w:p>
        </w:tc>
        <w:tc>
          <w:tcPr>
            <w:tcW w:w="0" w:type="auto"/>
            <w:vAlign w:val="center"/>
            <w:hideMark/>
          </w:tcPr>
          <w:p w14:paraId="0805AB89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Purpose</w:t>
            </w:r>
          </w:p>
        </w:tc>
      </w:tr>
      <w:tr w:rsidR="00014719" w:rsidRPr="00014719" w14:paraId="767986C3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C1BF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3150BA7E" w14:textId="77777777" w:rsidR="00014719" w:rsidRPr="00014719" w:rsidRDefault="00014719" w:rsidP="00014719">
            <w:r w:rsidRPr="00014719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010F423A" w14:textId="77777777" w:rsidR="00014719" w:rsidRPr="00014719" w:rsidRDefault="00014719" w:rsidP="00014719">
            <w:proofErr w:type="gramStart"/>
            <w:r w:rsidRPr="00014719">
              <w:t>SUM(</w:t>
            </w:r>
            <w:proofErr w:type="gramEnd"/>
            <w:r w:rsidRPr="00014719">
              <w:t>Payment Value)</w:t>
            </w:r>
          </w:p>
        </w:tc>
        <w:tc>
          <w:tcPr>
            <w:tcW w:w="0" w:type="auto"/>
            <w:vAlign w:val="center"/>
            <w:hideMark/>
          </w:tcPr>
          <w:p w14:paraId="416C655D" w14:textId="77777777" w:rsidR="00014719" w:rsidRPr="00014719" w:rsidRDefault="00014719" w:rsidP="00014719">
            <w:r w:rsidRPr="00014719">
              <w:t>Measures overall monetary sales performance</w:t>
            </w:r>
          </w:p>
        </w:tc>
      </w:tr>
      <w:tr w:rsidR="00014719" w:rsidRPr="00014719" w14:paraId="04C359A3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D450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7264C312" w14:textId="77777777" w:rsidR="00014719" w:rsidRPr="00014719" w:rsidRDefault="00014719" w:rsidP="00014719">
            <w:r w:rsidRPr="00014719">
              <w:rPr>
                <w:b/>
                <w:bCs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1E9C8AB8" w14:textId="77777777" w:rsidR="00014719" w:rsidRPr="00014719" w:rsidRDefault="00014719" w:rsidP="00014719">
            <w:r w:rsidRPr="00014719">
              <w:t xml:space="preserve">DISTINCT </w:t>
            </w:r>
            <w:proofErr w:type="gramStart"/>
            <w:r w:rsidRPr="00014719">
              <w:t>COUNT(</w:t>
            </w:r>
            <w:proofErr w:type="gramEnd"/>
            <w:r w:rsidRPr="00014719">
              <w:t>Order ID)</w:t>
            </w:r>
          </w:p>
        </w:tc>
        <w:tc>
          <w:tcPr>
            <w:tcW w:w="0" w:type="auto"/>
            <w:vAlign w:val="center"/>
            <w:hideMark/>
          </w:tcPr>
          <w:p w14:paraId="76826E03" w14:textId="77777777" w:rsidR="00014719" w:rsidRPr="00014719" w:rsidRDefault="00014719" w:rsidP="00014719">
            <w:r w:rsidRPr="00014719">
              <w:t>Measures order volume</w:t>
            </w:r>
          </w:p>
        </w:tc>
      </w:tr>
      <w:tr w:rsidR="00014719" w:rsidRPr="00014719" w14:paraId="555692BB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6F19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567CE45A" w14:textId="77777777" w:rsidR="00014719" w:rsidRPr="00014719" w:rsidRDefault="00014719" w:rsidP="00014719">
            <w:r w:rsidRPr="00014719">
              <w:rPr>
                <w:b/>
                <w:bCs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10513B79" w14:textId="77777777" w:rsidR="00014719" w:rsidRPr="00014719" w:rsidRDefault="00014719" w:rsidP="00014719">
            <w:r w:rsidRPr="00014719">
              <w:t>Revenue ÷ Orders</w:t>
            </w:r>
          </w:p>
        </w:tc>
        <w:tc>
          <w:tcPr>
            <w:tcW w:w="0" w:type="auto"/>
            <w:vAlign w:val="center"/>
            <w:hideMark/>
          </w:tcPr>
          <w:p w14:paraId="17633E37" w14:textId="77777777" w:rsidR="00014719" w:rsidRPr="00014719" w:rsidRDefault="00014719" w:rsidP="00014719">
            <w:r w:rsidRPr="00014719">
              <w:t>Measures average monetary value per order</w:t>
            </w:r>
          </w:p>
        </w:tc>
      </w:tr>
      <w:tr w:rsidR="00014719" w:rsidRPr="00014719" w14:paraId="24560428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E619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625348F0" w14:textId="77777777" w:rsidR="00014719" w:rsidRPr="00014719" w:rsidRDefault="00014719" w:rsidP="00014719">
            <w:r w:rsidRPr="00014719">
              <w:rPr>
                <w:b/>
                <w:bCs/>
              </w:rPr>
              <w:t>Revenue Growth %</w:t>
            </w:r>
          </w:p>
        </w:tc>
        <w:tc>
          <w:tcPr>
            <w:tcW w:w="0" w:type="auto"/>
            <w:vAlign w:val="center"/>
            <w:hideMark/>
          </w:tcPr>
          <w:p w14:paraId="302202C5" w14:textId="77777777" w:rsidR="00014719" w:rsidRPr="00014719" w:rsidRDefault="00014719" w:rsidP="00014719">
            <w:r w:rsidRPr="00014719">
              <w:t>(Current Revenue − Previous Revenue) ÷ Previous Revenue</w:t>
            </w:r>
          </w:p>
        </w:tc>
        <w:tc>
          <w:tcPr>
            <w:tcW w:w="0" w:type="auto"/>
            <w:vAlign w:val="center"/>
            <w:hideMark/>
          </w:tcPr>
          <w:p w14:paraId="23D10268" w14:textId="77777777" w:rsidR="00014719" w:rsidRPr="00014719" w:rsidRDefault="00014719" w:rsidP="00014719">
            <w:r w:rsidRPr="00014719">
              <w:t>Measures growth/decline</w:t>
            </w:r>
          </w:p>
        </w:tc>
      </w:tr>
      <w:tr w:rsidR="00014719" w:rsidRPr="00014719" w14:paraId="090893FD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4B19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414FCC62" w14:textId="77777777" w:rsidR="00014719" w:rsidRPr="00014719" w:rsidRDefault="00014719" w:rsidP="00014719">
            <w:r w:rsidRPr="00014719">
              <w:t>Revenue by Month</w:t>
            </w:r>
          </w:p>
        </w:tc>
        <w:tc>
          <w:tcPr>
            <w:tcW w:w="0" w:type="auto"/>
            <w:vAlign w:val="center"/>
            <w:hideMark/>
          </w:tcPr>
          <w:p w14:paraId="2D609E53" w14:textId="77777777" w:rsidR="00014719" w:rsidRPr="00014719" w:rsidRDefault="00014719" w:rsidP="00014719">
            <w:r w:rsidRPr="00014719">
              <w:t>Revenue grouped by month</w:t>
            </w:r>
          </w:p>
        </w:tc>
        <w:tc>
          <w:tcPr>
            <w:tcW w:w="0" w:type="auto"/>
            <w:vAlign w:val="center"/>
            <w:hideMark/>
          </w:tcPr>
          <w:p w14:paraId="6EA69E02" w14:textId="77777777" w:rsidR="00014719" w:rsidRPr="00014719" w:rsidRDefault="00014719" w:rsidP="00014719">
            <w:r w:rsidRPr="00014719">
              <w:t>Identifies trend</w:t>
            </w:r>
          </w:p>
        </w:tc>
      </w:tr>
      <w:tr w:rsidR="00014719" w:rsidRPr="00014719" w14:paraId="69DC21B7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FBB2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17C1AAA4" w14:textId="77777777" w:rsidR="00014719" w:rsidRPr="00014719" w:rsidRDefault="00014719" w:rsidP="00014719">
            <w:r w:rsidRPr="00014719">
              <w:t>Revenue by State</w:t>
            </w:r>
          </w:p>
        </w:tc>
        <w:tc>
          <w:tcPr>
            <w:tcW w:w="0" w:type="auto"/>
            <w:vAlign w:val="center"/>
            <w:hideMark/>
          </w:tcPr>
          <w:p w14:paraId="7BBC1A49" w14:textId="77777777" w:rsidR="00014719" w:rsidRPr="00014719" w:rsidRDefault="00014719" w:rsidP="00014719">
            <w:r w:rsidRPr="00014719">
              <w:t>Revenue grouped by customer state</w:t>
            </w:r>
          </w:p>
        </w:tc>
        <w:tc>
          <w:tcPr>
            <w:tcW w:w="0" w:type="auto"/>
            <w:vAlign w:val="center"/>
            <w:hideMark/>
          </w:tcPr>
          <w:p w14:paraId="7A495202" w14:textId="77777777" w:rsidR="00014719" w:rsidRPr="00014719" w:rsidRDefault="00014719" w:rsidP="00014719">
            <w:r w:rsidRPr="00014719">
              <w:t>Geographic contribution</w:t>
            </w:r>
          </w:p>
        </w:tc>
      </w:tr>
      <w:tr w:rsidR="00014719" w:rsidRPr="00014719" w14:paraId="42DE713D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6796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39C0B3DE" w14:textId="77777777" w:rsidR="00014719" w:rsidRPr="00014719" w:rsidRDefault="00014719" w:rsidP="00014719">
            <w:r w:rsidRPr="00014719">
              <w:t>Revenue by Category</w:t>
            </w:r>
          </w:p>
        </w:tc>
        <w:tc>
          <w:tcPr>
            <w:tcW w:w="0" w:type="auto"/>
            <w:vAlign w:val="center"/>
            <w:hideMark/>
          </w:tcPr>
          <w:p w14:paraId="30C12557" w14:textId="77777777" w:rsidR="00014719" w:rsidRPr="00014719" w:rsidRDefault="00014719" w:rsidP="00014719">
            <w:r w:rsidRPr="00014719">
              <w:t>Revenue grouped by product category</w:t>
            </w:r>
          </w:p>
        </w:tc>
        <w:tc>
          <w:tcPr>
            <w:tcW w:w="0" w:type="auto"/>
            <w:vAlign w:val="center"/>
            <w:hideMark/>
          </w:tcPr>
          <w:p w14:paraId="7CC23E56" w14:textId="77777777" w:rsidR="00014719" w:rsidRPr="00014719" w:rsidRDefault="00014719" w:rsidP="00014719">
            <w:r w:rsidRPr="00014719">
              <w:t>Product contribution</w:t>
            </w:r>
          </w:p>
        </w:tc>
      </w:tr>
      <w:tr w:rsidR="00014719" w:rsidRPr="00014719" w14:paraId="285B512F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FEB5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3CFA65E2" w14:textId="77777777" w:rsidR="00014719" w:rsidRPr="00014719" w:rsidRDefault="00014719" w:rsidP="00014719">
            <w:r w:rsidRPr="00014719">
              <w:t>Revenue by Payment Type</w:t>
            </w:r>
          </w:p>
        </w:tc>
        <w:tc>
          <w:tcPr>
            <w:tcW w:w="0" w:type="auto"/>
            <w:vAlign w:val="center"/>
            <w:hideMark/>
          </w:tcPr>
          <w:p w14:paraId="6D2359CD" w14:textId="77777777" w:rsidR="00014719" w:rsidRPr="00014719" w:rsidRDefault="00014719" w:rsidP="00014719">
            <w:r w:rsidRPr="00014719">
              <w:t>Revenue grouped by payment method</w:t>
            </w:r>
          </w:p>
        </w:tc>
        <w:tc>
          <w:tcPr>
            <w:tcW w:w="0" w:type="auto"/>
            <w:vAlign w:val="center"/>
            <w:hideMark/>
          </w:tcPr>
          <w:p w14:paraId="0039115A" w14:textId="77777777" w:rsidR="00014719" w:rsidRPr="00014719" w:rsidRDefault="00014719" w:rsidP="00014719">
            <w:r w:rsidRPr="00014719">
              <w:t>Payment mix</w:t>
            </w:r>
          </w:p>
        </w:tc>
      </w:tr>
    </w:tbl>
    <w:p w14:paraId="10FD17CC" w14:textId="77777777" w:rsidR="00014719" w:rsidRPr="00014719" w:rsidRDefault="00014719" w:rsidP="00014719">
      <w:pPr>
        <w:rPr>
          <w:b/>
          <w:bCs/>
        </w:rPr>
      </w:pPr>
      <w:r w:rsidRPr="00014719">
        <w:rPr>
          <w:b/>
          <w:bCs/>
        </w:rPr>
        <w:t>The three executive KPI cards</w:t>
      </w:r>
    </w:p>
    <w:p w14:paraId="00BF33D8" w14:textId="54FAB844" w:rsidR="00014719" w:rsidRPr="00014719" w:rsidRDefault="00014719" w:rsidP="00014719">
      <w:r w:rsidRPr="00014719">
        <w:t>I would make these the primary cards:</w:t>
      </w:r>
      <w:r w:rsidR="00D71589">
        <w:t xml:space="preserve"> </w:t>
      </w:r>
      <w:r w:rsidRPr="00014719">
        <w:rPr>
          <w:b/>
          <w:bCs/>
        </w:rPr>
        <w:t>Total Revenue</w:t>
      </w:r>
      <w:r>
        <w:t xml:space="preserve">, </w:t>
      </w:r>
      <w:r w:rsidRPr="00014719">
        <w:rPr>
          <w:b/>
          <w:bCs/>
        </w:rPr>
        <w:t>Total Orders</w:t>
      </w:r>
      <w:r>
        <w:t xml:space="preserve">, </w:t>
      </w:r>
      <w:r w:rsidRPr="00014719">
        <w:rPr>
          <w:b/>
          <w:bCs/>
        </w:rPr>
        <w:t>Average Order Value</w:t>
      </w:r>
    </w:p>
    <w:p w14:paraId="7560DEA8" w14:textId="7694E880" w:rsidR="00014719" w:rsidRDefault="00014719" w:rsidP="00014719">
      <w:r w:rsidRPr="00014719">
        <w:lastRenderedPageBreak/>
        <w:t xml:space="preserve">Then place </w:t>
      </w:r>
      <w:r w:rsidRPr="00014719">
        <w:rPr>
          <w:b/>
          <w:bCs/>
        </w:rPr>
        <w:t>Revenue Growth %</w:t>
      </w:r>
      <w:r w:rsidRPr="00014719">
        <w:t xml:space="preserve"> immediately beneath or beside Revenue.</w:t>
      </w:r>
    </w:p>
    <w:p w14:paraId="4BF60546" w14:textId="79277ABC" w:rsidR="00014719" w:rsidRPr="00014719" w:rsidRDefault="00014719" w:rsidP="00014719">
      <w:pPr>
        <w:rPr>
          <w:b/>
          <w:bCs/>
        </w:rPr>
      </w:pPr>
      <w:r w:rsidRPr="00014719">
        <w:rPr>
          <w:b/>
          <w:bCs/>
        </w:rPr>
        <w:t>Objective</w:t>
      </w:r>
      <w:r w:rsidR="00D71589">
        <w:rPr>
          <w:b/>
          <w:bCs/>
        </w:rPr>
        <w:t xml:space="preserve"> 2</w:t>
      </w:r>
      <w:r w:rsidRPr="00014719">
        <w:rPr>
          <w:b/>
          <w:bCs/>
        </w:rPr>
        <w:t>: Analyze Sales Trends</w:t>
      </w:r>
    </w:p>
    <w:p w14:paraId="38353C20" w14:textId="77777777" w:rsidR="00014719" w:rsidRPr="00014719" w:rsidRDefault="00014719" w:rsidP="00014719">
      <w:r w:rsidRPr="00014719">
        <w:t xml:space="preserve">Your objective is to identify </w:t>
      </w:r>
      <w:r w:rsidRPr="00014719">
        <w:rPr>
          <w:b/>
          <w:bCs/>
        </w:rPr>
        <w:t>monthly and seasonal trends, growth patterns, and high/low activity periods</w:t>
      </w:r>
      <w:r w:rsidRPr="00014719">
        <w:t xml:space="preserve">. </w:t>
      </w:r>
    </w:p>
    <w:p w14:paraId="6D506E77" w14:textId="77777777" w:rsidR="00014719" w:rsidRPr="00014719" w:rsidRDefault="00014719" w:rsidP="00014719">
      <w:pPr>
        <w:rPr>
          <w:b/>
          <w:bCs/>
        </w:rPr>
      </w:pPr>
      <w:r w:rsidRPr="00014719">
        <w:rPr>
          <w:b/>
          <w:bCs/>
        </w:rPr>
        <w:t>Business Questions</w:t>
      </w:r>
    </w:p>
    <w:p w14:paraId="41AAB913" w14:textId="77777777" w:rsidR="00014719" w:rsidRPr="00014719" w:rsidRDefault="00014719" w:rsidP="00014719">
      <w:r w:rsidRPr="00014719">
        <w:t>Your document gives us two closely related questions:</w:t>
      </w:r>
    </w:p>
    <w:p w14:paraId="4D8AF2D5" w14:textId="77777777" w:rsidR="00014719" w:rsidRPr="00014719" w:rsidRDefault="00014719" w:rsidP="00014719">
      <w:r w:rsidRPr="00014719">
        <w:rPr>
          <w:b/>
          <w:bCs/>
        </w:rPr>
        <w:t>How is revenue changing over time?</w:t>
      </w:r>
    </w:p>
    <w:p w14:paraId="6692A28E" w14:textId="77777777" w:rsidR="00014719" w:rsidRPr="00014719" w:rsidRDefault="00014719" w:rsidP="00014719">
      <w:r w:rsidRPr="00014719">
        <w:t>and</w:t>
      </w:r>
    </w:p>
    <w:p w14:paraId="2272FEE0" w14:textId="77777777" w:rsidR="00014719" w:rsidRPr="00014719" w:rsidRDefault="00014719" w:rsidP="00014719">
      <w:r w:rsidRPr="00014719">
        <w:rPr>
          <w:b/>
          <w:bCs/>
        </w:rPr>
        <w:t>How are sales changing over time, including seasonal and monthly patterns?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688"/>
        <w:gridCol w:w="5939"/>
      </w:tblGrid>
      <w:tr w:rsidR="00014719" w:rsidRPr="00014719" w14:paraId="45A9E7ED" w14:textId="77777777" w:rsidTr="00014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5B982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0AB6B9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Metric / KPI</w:t>
            </w:r>
          </w:p>
        </w:tc>
        <w:tc>
          <w:tcPr>
            <w:tcW w:w="0" w:type="auto"/>
            <w:vAlign w:val="center"/>
            <w:hideMark/>
          </w:tcPr>
          <w:p w14:paraId="3210B2D8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Purpose</w:t>
            </w:r>
          </w:p>
        </w:tc>
      </w:tr>
      <w:tr w:rsidR="00014719" w:rsidRPr="00014719" w14:paraId="2492F2DF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58AC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26DD95B4" w14:textId="77777777" w:rsidR="00014719" w:rsidRPr="00014719" w:rsidRDefault="00014719" w:rsidP="00014719">
            <w:r w:rsidRPr="00014719">
              <w:rPr>
                <w:b/>
                <w:bCs/>
              </w:rPr>
              <w:t>MoM Revenue Growth %</w:t>
            </w:r>
          </w:p>
        </w:tc>
        <w:tc>
          <w:tcPr>
            <w:tcW w:w="0" w:type="auto"/>
            <w:vAlign w:val="center"/>
            <w:hideMark/>
          </w:tcPr>
          <w:p w14:paraId="1DC4DE5A" w14:textId="77777777" w:rsidR="00014719" w:rsidRPr="00014719" w:rsidRDefault="00014719" w:rsidP="00014719">
            <w:r w:rsidRPr="00014719">
              <w:t>Measures month-to-month revenue change</w:t>
            </w:r>
          </w:p>
        </w:tc>
      </w:tr>
      <w:tr w:rsidR="00014719" w:rsidRPr="00014719" w14:paraId="768312F1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1620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17699D8C" w14:textId="77777777" w:rsidR="00014719" w:rsidRPr="00014719" w:rsidRDefault="00014719" w:rsidP="00014719">
            <w:r w:rsidRPr="00014719">
              <w:rPr>
                <w:b/>
                <w:bCs/>
              </w:rPr>
              <w:t>YoY Revenue Growth %</w:t>
            </w:r>
          </w:p>
        </w:tc>
        <w:tc>
          <w:tcPr>
            <w:tcW w:w="0" w:type="auto"/>
            <w:vAlign w:val="center"/>
            <w:hideMark/>
          </w:tcPr>
          <w:p w14:paraId="49CDC81E" w14:textId="77777777" w:rsidR="00014719" w:rsidRPr="00014719" w:rsidRDefault="00014719" w:rsidP="00014719">
            <w:r w:rsidRPr="00014719">
              <w:t>Measures annual growth where comparable periods exist</w:t>
            </w:r>
          </w:p>
        </w:tc>
      </w:tr>
      <w:tr w:rsidR="00014719" w:rsidRPr="00014719" w14:paraId="7DA6CC8D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A4E9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05152DC7" w14:textId="77777777" w:rsidR="00014719" w:rsidRPr="00014719" w:rsidRDefault="00014719" w:rsidP="00014719">
            <w:r w:rsidRPr="00014719">
              <w:t>Monthly Revenue</w:t>
            </w:r>
          </w:p>
        </w:tc>
        <w:tc>
          <w:tcPr>
            <w:tcW w:w="0" w:type="auto"/>
            <w:vAlign w:val="center"/>
            <w:hideMark/>
          </w:tcPr>
          <w:p w14:paraId="1889E870" w14:textId="77777777" w:rsidR="00014719" w:rsidRPr="00014719" w:rsidRDefault="00014719" w:rsidP="00014719">
            <w:r w:rsidRPr="00014719">
              <w:t>Shows revenue trend</w:t>
            </w:r>
          </w:p>
        </w:tc>
      </w:tr>
      <w:tr w:rsidR="00014719" w:rsidRPr="00014719" w14:paraId="1B927F18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4273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08BBE7C2" w14:textId="77777777" w:rsidR="00014719" w:rsidRPr="00014719" w:rsidRDefault="00014719" w:rsidP="00014719">
            <w:r w:rsidRPr="00014719">
              <w:t>Monthly Orders</w:t>
            </w:r>
          </w:p>
        </w:tc>
        <w:tc>
          <w:tcPr>
            <w:tcW w:w="0" w:type="auto"/>
            <w:vAlign w:val="center"/>
            <w:hideMark/>
          </w:tcPr>
          <w:p w14:paraId="2BB6B6E0" w14:textId="77777777" w:rsidR="00014719" w:rsidRPr="00014719" w:rsidRDefault="00014719" w:rsidP="00014719">
            <w:r w:rsidRPr="00014719">
              <w:t>Shows demand/order trend</w:t>
            </w:r>
          </w:p>
        </w:tc>
      </w:tr>
      <w:tr w:rsidR="00014719" w:rsidRPr="00014719" w14:paraId="7350C1D3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6A23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694E9B90" w14:textId="77777777" w:rsidR="00014719" w:rsidRPr="00014719" w:rsidRDefault="00014719" w:rsidP="00014719">
            <w:r w:rsidRPr="00014719">
              <w:t>Monthly AOV</w:t>
            </w:r>
          </w:p>
        </w:tc>
        <w:tc>
          <w:tcPr>
            <w:tcW w:w="0" w:type="auto"/>
            <w:vAlign w:val="center"/>
            <w:hideMark/>
          </w:tcPr>
          <w:p w14:paraId="07B2D98E" w14:textId="77777777" w:rsidR="00014719" w:rsidRPr="00014719" w:rsidRDefault="00014719" w:rsidP="00014719">
            <w:r w:rsidRPr="00014719">
              <w:t>Shows change in average order value</w:t>
            </w:r>
          </w:p>
        </w:tc>
      </w:tr>
      <w:tr w:rsidR="00014719" w:rsidRPr="00014719" w14:paraId="67A7A385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A00E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3D912236" w14:textId="77777777" w:rsidR="00014719" w:rsidRPr="00014719" w:rsidRDefault="00014719" w:rsidP="00014719">
            <w:r w:rsidRPr="00014719">
              <w:t>Orders by Month</w:t>
            </w:r>
          </w:p>
        </w:tc>
        <w:tc>
          <w:tcPr>
            <w:tcW w:w="0" w:type="auto"/>
            <w:vAlign w:val="center"/>
            <w:hideMark/>
          </w:tcPr>
          <w:p w14:paraId="03DA4577" w14:textId="77777777" w:rsidR="00014719" w:rsidRPr="00014719" w:rsidRDefault="00014719" w:rsidP="00014719">
            <w:r w:rsidRPr="00014719">
              <w:t>Identifies demand patterns</w:t>
            </w:r>
          </w:p>
        </w:tc>
      </w:tr>
      <w:tr w:rsidR="00014719" w:rsidRPr="00014719" w14:paraId="1C6ED3CF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157C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19FA0CAB" w14:textId="77777777" w:rsidR="00014719" w:rsidRPr="00014719" w:rsidRDefault="00014719" w:rsidP="00014719">
            <w:r w:rsidRPr="00014719">
              <w:t>Revenue by Year</w:t>
            </w:r>
          </w:p>
        </w:tc>
        <w:tc>
          <w:tcPr>
            <w:tcW w:w="0" w:type="auto"/>
            <w:vAlign w:val="center"/>
            <w:hideMark/>
          </w:tcPr>
          <w:p w14:paraId="28C4AEB3" w14:textId="77777777" w:rsidR="00014719" w:rsidRPr="00014719" w:rsidRDefault="00014719" w:rsidP="00014719">
            <w:r w:rsidRPr="00014719">
              <w:t>Shows long-term growth</w:t>
            </w:r>
          </w:p>
        </w:tc>
      </w:tr>
      <w:tr w:rsidR="00014719" w:rsidRPr="00014719" w14:paraId="5A99BEC5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6A50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0ABB6F29" w14:textId="77777777" w:rsidR="00014719" w:rsidRPr="00014719" w:rsidRDefault="00014719" w:rsidP="00014719">
            <w:r w:rsidRPr="00014719">
              <w:t>Revenue by Quarter</w:t>
            </w:r>
          </w:p>
        </w:tc>
        <w:tc>
          <w:tcPr>
            <w:tcW w:w="0" w:type="auto"/>
            <w:vAlign w:val="center"/>
            <w:hideMark/>
          </w:tcPr>
          <w:p w14:paraId="53A4212E" w14:textId="77777777" w:rsidR="00014719" w:rsidRPr="00014719" w:rsidRDefault="00014719" w:rsidP="00014719">
            <w:r w:rsidRPr="00014719">
              <w:t>Identifies quarterly patterns</w:t>
            </w:r>
          </w:p>
        </w:tc>
      </w:tr>
      <w:tr w:rsidR="00014719" w:rsidRPr="00014719" w14:paraId="7F7054AD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7C55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2D06B0E1" w14:textId="77777777" w:rsidR="00014719" w:rsidRPr="00014719" w:rsidRDefault="00014719" w:rsidP="00014719">
            <w:r w:rsidRPr="00014719">
              <w:t>Peak Revenue Month</w:t>
            </w:r>
          </w:p>
        </w:tc>
        <w:tc>
          <w:tcPr>
            <w:tcW w:w="0" w:type="auto"/>
            <w:vAlign w:val="center"/>
            <w:hideMark/>
          </w:tcPr>
          <w:p w14:paraId="74BC8612" w14:textId="77777777" w:rsidR="00014719" w:rsidRPr="00014719" w:rsidRDefault="00014719" w:rsidP="00014719">
            <w:r w:rsidRPr="00014719">
              <w:t>Identifies strongest period</w:t>
            </w:r>
          </w:p>
        </w:tc>
      </w:tr>
      <w:tr w:rsidR="00014719" w:rsidRPr="00014719" w14:paraId="727753B3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5FAB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65FBEF79" w14:textId="77777777" w:rsidR="00014719" w:rsidRPr="00014719" w:rsidRDefault="00014719" w:rsidP="00014719">
            <w:r w:rsidRPr="00014719">
              <w:t>Lowest Revenue Month</w:t>
            </w:r>
          </w:p>
        </w:tc>
        <w:tc>
          <w:tcPr>
            <w:tcW w:w="0" w:type="auto"/>
            <w:vAlign w:val="center"/>
            <w:hideMark/>
          </w:tcPr>
          <w:p w14:paraId="0D1ED252" w14:textId="77777777" w:rsidR="00014719" w:rsidRPr="00014719" w:rsidRDefault="00014719" w:rsidP="00014719">
            <w:r w:rsidRPr="00014719">
              <w:t>Identifies weakest period</w:t>
            </w:r>
          </w:p>
        </w:tc>
      </w:tr>
    </w:tbl>
    <w:p w14:paraId="5BDC4BCC" w14:textId="77777777" w:rsidR="00014719" w:rsidRDefault="00014719" w:rsidP="00014719"/>
    <w:p w14:paraId="43EA78EC" w14:textId="5DAB68E8" w:rsidR="00014719" w:rsidRPr="00014719" w:rsidRDefault="00014719" w:rsidP="00014719">
      <w:pPr>
        <w:rPr>
          <w:b/>
          <w:bCs/>
        </w:rPr>
      </w:pPr>
      <w:r w:rsidRPr="00014719">
        <w:rPr>
          <w:b/>
          <w:bCs/>
        </w:rPr>
        <w:t>Objective</w:t>
      </w:r>
      <w:r w:rsidR="00D71589">
        <w:rPr>
          <w:b/>
          <w:bCs/>
        </w:rPr>
        <w:t xml:space="preserve"> 3</w:t>
      </w:r>
      <w:r w:rsidRPr="00014719">
        <w:rPr>
          <w:b/>
          <w:bCs/>
        </w:rPr>
        <w:t>: Evaluate Product Performance</w:t>
      </w:r>
    </w:p>
    <w:p w14:paraId="152DBCC5" w14:textId="77777777" w:rsidR="00014719" w:rsidRPr="00014719" w:rsidRDefault="00014719" w:rsidP="00014719">
      <w:r w:rsidRPr="00014719">
        <w:t xml:space="preserve">Your objective is to identify the </w:t>
      </w:r>
      <w:r w:rsidRPr="00014719">
        <w:rPr>
          <w:b/>
          <w:bCs/>
        </w:rPr>
        <w:t>highest-performing product categories</w:t>
      </w:r>
      <w:r w:rsidRPr="00014719">
        <w:t xml:space="preserve">. </w:t>
      </w:r>
    </w:p>
    <w:p w14:paraId="16AF8C8A" w14:textId="77777777" w:rsidR="00014719" w:rsidRPr="00014719" w:rsidRDefault="00014719" w:rsidP="00014719">
      <w:pPr>
        <w:rPr>
          <w:b/>
          <w:bCs/>
        </w:rPr>
      </w:pPr>
      <w:r w:rsidRPr="00014719">
        <w:rPr>
          <w:b/>
          <w:bCs/>
        </w:rPr>
        <w:lastRenderedPageBreak/>
        <w:t>Business Question</w:t>
      </w:r>
    </w:p>
    <w:p w14:paraId="67AF3BBC" w14:textId="77777777" w:rsidR="00014719" w:rsidRPr="00014719" w:rsidRDefault="00014719" w:rsidP="00014719">
      <w:r w:rsidRPr="00014719">
        <w:rPr>
          <w:b/>
          <w:bCs/>
        </w:rPr>
        <w:t>Which product categories perform best, by revenue and by order volume?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834"/>
        <w:gridCol w:w="5007"/>
      </w:tblGrid>
      <w:tr w:rsidR="00014719" w:rsidRPr="00014719" w14:paraId="3D6885EE" w14:textId="77777777" w:rsidTr="00014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E64D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E70320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Metric / KPI</w:t>
            </w:r>
          </w:p>
        </w:tc>
        <w:tc>
          <w:tcPr>
            <w:tcW w:w="0" w:type="auto"/>
            <w:vAlign w:val="center"/>
            <w:hideMark/>
          </w:tcPr>
          <w:p w14:paraId="676F8C5C" w14:textId="77777777" w:rsidR="00014719" w:rsidRPr="00014719" w:rsidRDefault="00014719" w:rsidP="00014719">
            <w:pPr>
              <w:rPr>
                <w:b/>
                <w:bCs/>
              </w:rPr>
            </w:pPr>
            <w:r w:rsidRPr="00014719">
              <w:rPr>
                <w:b/>
                <w:bCs/>
              </w:rPr>
              <w:t>Purpose</w:t>
            </w:r>
          </w:p>
        </w:tc>
      </w:tr>
      <w:tr w:rsidR="00014719" w:rsidRPr="00014719" w14:paraId="6DA8C8FA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D380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4B4CBFBF" w14:textId="77777777" w:rsidR="00014719" w:rsidRPr="00014719" w:rsidRDefault="00014719" w:rsidP="00014719">
            <w:r w:rsidRPr="00014719">
              <w:rPr>
                <w:b/>
                <w:bCs/>
              </w:rPr>
              <w:t>Top Category by Revenue</w:t>
            </w:r>
          </w:p>
        </w:tc>
        <w:tc>
          <w:tcPr>
            <w:tcW w:w="0" w:type="auto"/>
            <w:vAlign w:val="center"/>
            <w:hideMark/>
          </w:tcPr>
          <w:p w14:paraId="5A64F21A" w14:textId="77777777" w:rsidR="00014719" w:rsidRPr="00014719" w:rsidRDefault="00014719" w:rsidP="00014719">
            <w:r w:rsidRPr="00014719">
              <w:t>Identifies highest revenue-generating category</w:t>
            </w:r>
          </w:p>
        </w:tc>
      </w:tr>
      <w:tr w:rsidR="00014719" w:rsidRPr="00014719" w14:paraId="0AD00925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107C" w14:textId="77777777" w:rsidR="00014719" w:rsidRPr="00014719" w:rsidRDefault="00014719" w:rsidP="00014719">
            <w:r w:rsidRPr="00014719">
              <w:t>KPI</w:t>
            </w:r>
          </w:p>
        </w:tc>
        <w:tc>
          <w:tcPr>
            <w:tcW w:w="0" w:type="auto"/>
            <w:vAlign w:val="center"/>
            <w:hideMark/>
          </w:tcPr>
          <w:p w14:paraId="650C5404" w14:textId="77777777" w:rsidR="00014719" w:rsidRPr="00014719" w:rsidRDefault="00014719" w:rsidP="00014719">
            <w:r w:rsidRPr="00014719">
              <w:rPr>
                <w:b/>
                <w:bCs/>
              </w:rPr>
              <w:t>Top Category by Orders</w:t>
            </w:r>
          </w:p>
        </w:tc>
        <w:tc>
          <w:tcPr>
            <w:tcW w:w="0" w:type="auto"/>
            <w:vAlign w:val="center"/>
            <w:hideMark/>
          </w:tcPr>
          <w:p w14:paraId="24FFF7BE" w14:textId="77777777" w:rsidR="00014719" w:rsidRPr="00014719" w:rsidRDefault="00014719" w:rsidP="00014719">
            <w:r w:rsidRPr="00014719">
              <w:t>Identifies category with highest order volume</w:t>
            </w:r>
          </w:p>
        </w:tc>
      </w:tr>
      <w:tr w:rsidR="00014719" w:rsidRPr="00014719" w14:paraId="6A4E8AF3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911A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72FA8947" w14:textId="77777777" w:rsidR="00014719" w:rsidRPr="00014719" w:rsidRDefault="00014719" w:rsidP="00014719">
            <w:r w:rsidRPr="00014719">
              <w:t>Revenue by Category</w:t>
            </w:r>
          </w:p>
        </w:tc>
        <w:tc>
          <w:tcPr>
            <w:tcW w:w="0" w:type="auto"/>
            <w:vAlign w:val="center"/>
            <w:hideMark/>
          </w:tcPr>
          <w:p w14:paraId="10716C25" w14:textId="77777777" w:rsidR="00014719" w:rsidRPr="00014719" w:rsidRDefault="00014719" w:rsidP="00014719">
            <w:r w:rsidRPr="00014719">
              <w:t>Measures category contribution</w:t>
            </w:r>
          </w:p>
        </w:tc>
      </w:tr>
      <w:tr w:rsidR="00014719" w:rsidRPr="00014719" w14:paraId="632F3E84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7F5E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396412FD" w14:textId="77777777" w:rsidR="00014719" w:rsidRPr="00014719" w:rsidRDefault="00014719" w:rsidP="00014719">
            <w:r w:rsidRPr="00014719">
              <w:t>Orders by Category</w:t>
            </w:r>
          </w:p>
        </w:tc>
        <w:tc>
          <w:tcPr>
            <w:tcW w:w="0" w:type="auto"/>
            <w:vAlign w:val="center"/>
            <w:hideMark/>
          </w:tcPr>
          <w:p w14:paraId="4F394595" w14:textId="77777777" w:rsidR="00014719" w:rsidRPr="00014719" w:rsidRDefault="00014719" w:rsidP="00014719">
            <w:r w:rsidRPr="00014719">
              <w:t>Measures category demand</w:t>
            </w:r>
          </w:p>
        </w:tc>
      </w:tr>
      <w:tr w:rsidR="00014719" w:rsidRPr="00014719" w14:paraId="0F7772F5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428B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54CB9A3F" w14:textId="77777777" w:rsidR="00014719" w:rsidRPr="00014719" w:rsidRDefault="00014719" w:rsidP="00014719">
            <w:r w:rsidRPr="00014719">
              <w:t>AOV by Category</w:t>
            </w:r>
          </w:p>
        </w:tc>
        <w:tc>
          <w:tcPr>
            <w:tcW w:w="0" w:type="auto"/>
            <w:vAlign w:val="center"/>
            <w:hideMark/>
          </w:tcPr>
          <w:p w14:paraId="21E9553B" w14:textId="77777777" w:rsidR="00014719" w:rsidRPr="00014719" w:rsidRDefault="00014719" w:rsidP="00014719">
            <w:r w:rsidRPr="00014719">
              <w:t>Measures average order value</w:t>
            </w:r>
          </w:p>
        </w:tc>
      </w:tr>
      <w:tr w:rsidR="00014719" w:rsidRPr="00014719" w14:paraId="05F01B7B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CF28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32F52D8A" w14:textId="77777777" w:rsidR="00014719" w:rsidRPr="00014719" w:rsidRDefault="00014719" w:rsidP="00014719">
            <w:r w:rsidRPr="00014719">
              <w:t>Category Revenue Share %</w:t>
            </w:r>
          </w:p>
        </w:tc>
        <w:tc>
          <w:tcPr>
            <w:tcW w:w="0" w:type="auto"/>
            <w:vAlign w:val="center"/>
            <w:hideMark/>
          </w:tcPr>
          <w:p w14:paraId="02E0D24A" w14:textId="77777777" w:rsidR="00014719" w:rsidRPr="00014719" w:rsidRDefault="00014719" w:rsidP="00014719">
            <w:r w:rsidRPr="00014719">
              <w:t>Measures category contribution to total revenue</w:t>
            </w:r>
          </w:p>
        </w:tc>
      </w:tr>
      <w:tr w:rsidR="00014719" w:rsidRPr="00014719" w14:paraId="115CF91C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F2CF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2721D7B7" w14:textId="77777777" w:rsidR="00014719" w:rsidRPr="00014719" w:rsidRDefault="00014719" w:rsidP="00014719">
            <w:r w:rsidRPr="00014719">
              <w:t>Category Growth %</w:t>
            </w:r>
          </w:p>
        </w:tc>
        <w:tc>
          <w:tcPr>
            <w:tcW w:w="0" w:type="auto"/>
            <w:vAlign w:val="center"/>
            <w:hideMark/>
          </w:tcPr>
          <w:p w14:paraId="585D60F2" w14:textId="77777777" w:rsidR="00014719" w:rsidRPr="00014719" w:rsidRDefault="00014719" w:rsidP="00014719">
            <w:r w:rsidRPr="00014719">
              <w:t>Measures category performance over time</w:t>
            </w:r>
          </w:p>
        </w:tc>
      </w:tr>
      <w:tr w:rsidR="00014719" w:rsidRPr="00014719" w14:paraId="4D03F763" w14:textId="77777777" w:rsidTr="00014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6ECE" w14:textId="77777777" w:rsidR="00014719" w:rsidRPr="00014719" w:rsidRDefault="00014719" w:rsidP="00014719">
            <w:r w:rsidRPr="00014719">
              <w:t>Metric</w:t>
            </w:r>
          </w:p>
        </w:tc>
        <w:tc>
          <w:tcPr>
            <w:tcW w:w="0" w:type="auto"/>
            <w:vAlign w:val="center"/>
            <w:hideMark/>
          </w:tcPr>
          <w:p w14:paraId="0220A131" w14:textId="77777777" w:rsidR="00014719" w:rsidRPr="00014719" w:rsidRDefault="00014719" w:rsidP="00014719">
            <w:r w:rsidRPr="00014719">
              <w:t>Bottom Categories</w:t>
            </w:r>
          </w:p>
        </w:tc>
        <w:tc>
          <w:tcPr>
            <w:tcW w:w="0" w:type="auto"/>
            <w:vAlign w:val="center"/>
            <w:hideMark/>
          </w:tcPr>
          <w:p w14:paraId="38D48BCD" w14:textId="77777777" w:rsidR="00014719" w:rsidRPr="00014719" w:rsidRDefault="00014719" w:rsidP="00014719">
            <w:r w:rsidRPr="00014719">
              <w:t>Identifies underperforming categories</w:t>
            </w:r>
          </w:p>
        </w:tc>
      </w:tr>
    </w:tbl>
    <w:p w14:paraId="1F39078A" w14:textId="77777777" w:rsidR="00FD2CFD" w:rsidRPr="00FD2CFD" w:rsidRDefault="00FD2CFD" w:rsidP="00FD2CFD">
      <w:r w:rsidRPr="00FD2CFD">
        <w:t>Instead of only asking:</w:t>
      </w:r>
    </w:p>
    <w:p w14:paraId="69E2FAB1" w14:textId="77777777" w:rsidR="00FD2CFD" w:rsidRPr="00FD2CFD" w:rsidRDefault="00FD2CFD" w:rsidP="00FD2CFD">
      <w:r w:rsidRPr="00FD2CFD">
        <w:t>"Which category generates the most revenue?"</w:t>
      </w:r>
    </w:p>
    <w:p w14:paraId="43B85608" w14:textId="77777777" w:rsidR="00FD2CFD" w:rsidRPr="00FD2CFD" w:rsidRDefault="00FD2CFD" w:rsidP="00FD2CFD">
      <w:r w:rsidRPr="00FD2CFD">
        <w:t>ask:</w:t>
      </w:r>
    </w:p>
    <w:p w14:paraId="11C942CE" w14:textId="77777777" w:rsidR="00FD2CFD" w:rsidRPr="00FD2CFD" w:rsidRDefault="00FD2CFD" w:rsidP="00FD2CFD">
      <w:r w:rsidRPr="00FD2CFD">
        <w:rPr>
          <w:b/>
          <w:bCs/>
        </w:rPr>
        <w:t>Which categories generate the most revenue, the most orders, and the highest average order value?</w:t>
      </w:r>
    </w:p>
    <w:p w14:paraId="7114A0C4" w14:textId="77777777" w:rsidR="00FD2CFD" w:rsidRPr="00FD2CFD" w:rsidRDefault="00FD2CFD" w:rsidP="00FD2CFD">
      <w:r w:rsidRPr="00FD2CFD">
        <w:t>Because these tell different stories.</w:t>
      </w:r>
    </w:p>
    <w:p w14:paraId="3F68676E" w14:textId="77777777" w:rsidR="00FD2CFD" w:rsidRPr="00FD2CFD" w:rsidRDefault="00FD2CFD" w:rsidP="00FD2CFD">
      <w:r w:rsidRPr="00FD2CFD">
        <w:t>For example: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770"/>
        <w:gridCol w:w="621"/>
        <w:gridCol w:w="710"/>
      </w:tblGrid>
      <w:tr w:rsidR="00FD2CFD" w:rsidRPr="00FD2CFD" w14:paraId="56277D98" w14:textId="77777777" w:rsidTr="00D7158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54B3EA" w14:textId="77777777" w:rsidR="00FD2CFD" w:rsidRPr="00FD2CFD" w:rsidRDefault="00FD2CFD" w:rsidP="00D7158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FD2CFD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86E064" w14:textId="77777777" w:rsidR="00FD2CFD" w:rsidRPr="00FD2CFD" w:rsidRDefault="00FD2CFD" w:rsidP="00D7158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FD2CFD">
              <w:rPr>
                <w:b/>
                <w:bCs/>
                <w:sz w:val="18"/>
                <w:szCs w:val="18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85B21A2" w14:textId="77777777" w:rsidR="00FD2CFD" w:rsidRPr="00FD2CFD" w:rsidRDefault="00FD2CFD" w:rsidP="00D7158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FD2CFD">
              <w:rPr>
                <w:b/>
                <w:bCs/>
                <w:sz w:val="18"/>
                <w:szCs w:val="18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0B2644BB" w14:textId="77777777" w:rsidR="00FD2CFD" w:rsidRPr="00FD2CFD" w:rsidRDefault="00FD2CFD" w:rsidP="00D7158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FD2CFD">
              <w:rPr>
                <w:b/>
                <w:bCs/>
                <w:sz w:val="18"/>
                <w:szCs w:val="18"/>
              </w:rPr>
              <w:t>AOV</w:t>
            </w:r>
          </w:p>
        </w:tc>
      </w:tr>
      <w:tr w:rsidR="00FD2CFD" w:rsidRPr="00FD2CFD" w14:paraId="30DBCF01" w14:textId="77777777" w:rsidTr="00D715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0A0AE2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5051B3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₦10m</w:t>
            </w:r>
          </w:p>
        </w:tc>
        <w:tc>
          <w:tcPr>
            <w:tcW w:w="0" w:type="auto"/>
            <w:vAlign w:val="center"/>
            <w:hideMark/>
          </w:tcPr>
          <w:p w14:paraId="345B1273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4DF9820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₦5,000</w:t>
            </w:r>
          </w:p>
        </w:tc>
      </w:tr>
      <w:tr w:rsidR="00FD2CFD" w:rsidRPr="00FD2CFD" w14:paraId="3857CF1A" w14:textId="77777777" w:rsidTr="00D715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A128DC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A97568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₦8m</w:t>
            </w:r>
          </w:p>
        </w:tc>
        <w:tc>
          <w:tcPr>
            <w:tcW w:w="0" w:type="auto"/>
            <w:vAlign w:val="center"/>
            <w:hideMark/>
          </w:tcPr>
          <w:p w14:paraId="300A0FCB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0D0C9FB6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₦16,000</w:t>
            </w:r>
          </w:p>
        </w:tc>
      </w:tr>
      <w:tr w:rsidR="00FD2CFD" w:rsidRPr="00FD2CFD" w14:paraId="17129B7D" w14:textId="77777777" w:rsidTr="00D7158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0E4F3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4C0336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₦6m</w:t>
            </w:r>
          </w:p>
        </w:tc>
        <w:tc>
          <w:tcPr>
            <w:tcW w:w="0" w:type="auto"/>
            <w:vAlign w:val="center"/>
            <w:hideMark/>
          </w:tcPr>
          <w:p w14:paraId="3B240CA7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71063B01" w14:textId="77777777" w:rsidR="00FD2CFD" w:rsidRPr="00FD2CFD" w:rsidRDefault="00FD2CFD" w:rsidP="00D71589">
            <w:pPr>
              <w:spacing w:line="240" w:lineRule="auto"/>
              <w:rPr>
                <w:sz w:val="18"/>
                <w:szCs w:val="18"/>
              </w:rPr>
            </w:pPr>
            <w:r w:rsidRPr="00FD2CFD">
              <w:rPr>
                <w:sz w:val="18"/>
                <w:szCs w:val="18"/>
              </w:rPr>
              <w:t>₦2,000</w:t>
            </w:r>
          </w:p>
        </w:tc>
      </w:tr>
    </w:tbl>
    <w:p w14:paraId="3FE3C348" w14:textId="77777777" w:rsidR="00FD2CFD" w:rsidRPr="00FD2CFD" w:rsidRDefault="00FD2CFD" w:rsidP="00FD2CFD">
      <w:r w:rsidRPr="00FD2CFD">
        <w:t>Category A is the revenue leader.</w:t>
      </w:r>
    </w:p>
    <w:p w14:paraId="1FC775D4" w14:textId="77777777" w:rsidR="00FD2CFD" w:rsidRPr="00FD2CFD" w:rsidRDefault="00FD2CFD" w:rsidP="00FD2CFD">
      <w:r w:rsidRPr="00FD2CFD">
        <w:t>Category C has the highest demand.</w:t>
      </w:r>
    </w:p>
    <w:p w14:paraId="4200033B" w14:textId="77777777" w:rsidR="00FD2CFD" w:rsidRPr="00FD2CFD" w:rsidRDefault="00FD2CFD" w:rsidP="00FD2CFD">
      <w:r w:rsidRPr="00FD2CFD">
        <w:t>Category B has the highest-value orders.</w:t>
      </w:r>
    </w:p>
    <w:p w14:paraId="1588D7A3" w14:textId="77777777" w:rsidR="00FD2CFD" w:rsidRPr="00FD2CFD" w:rsidRDefault="00FD2CFD" w:rsidP="00FD2CFD">
      <w:r w:rsidRPr="00FD2CFD">
        <w:lastRenderedPageBreak/>
        <w:t>That is much more useful than ranking categories using revenue alone.</w:t>
      </w:r>
    </w:p>
    <w:p w14:paraId="6E24E7EB" w14:textId="57AB6630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Objective</w:t>
      </w:r>
      <w:r w:rsidR="00D71589">
        <w:rPr>
          <w:b/>
          <w:bCs/>
        </w:rPr>
        <w:t xml:space="preserve"> 4</w:t>
      </w:r>
      <w:r w:rsidRPr="00FD2CFD">
        <w:rPr>
          <w:b/>
          <w:bCs/>
        </w:rPr>
        <w:t>: Evaluate Geographic Performance</w:t>
      </w:r>
    </w:p>
    <w:p w14:paraId="18E220C7" w14:textId="77777777" w:rsidR="00FD2CFD" w:rsidRPr="00FD2CFD" w:rsidRDefault="00FD2CFD" w:rsidP="00FD2CFD">
      <w:r w:rsidRPr="00FD2CFD">
        <w:t xml:space="preserve">Your objective specifically says geographic performance should be based on </w:t>
      </w:r>
      <w:r w:rsidRPr="00FD2CFD">
        <w:rPr>
          <w:b/>
          <w:bCs/>
        </w:rPr>
        <w:t>customer-side/demand geography</w:t>
      </w:r>
      <w:r w:rsidRPr="00FD2CFD">
        <w:t xml:space="preserve">. </w:t>
      </w:r>
    </w:p>
    <w:p w14:paraId="36103641" w14:textId="77777777" w:rsidR="00FD2CFD" w:rsidRPr="00FD2CFD" w:rsidRDefault="00FD2CFD" w:rsidP="00FD2CFD">
      <w:r w:rsidRPr="00FD2CFD">
        <w:t>Your assumption is also explicit:</w:t>
      </w:r>
    </w:p>
    <w:p w14:paraId="26FE2BCA" w14:textId="77777777" w:rsidR="00FD2CFD" w:rsidRPr="00FD2CFD" w:rsidRDefault="00FD2CFD" w:rsidP="00FD2CFD">
      <w:r w:rsidRPr="00FD2CFD">
        <w:t xml:space="preserve">Geographic analysis uses </w:t>
      </w:r>
      <w:proofErr w:type="spellStart"/>
      <w:r w:rsidRPr="00FD2CFD">
        <w:t>customer_state</w:t>
      </w:r>
      <w:proofErr w:type="spellEnd"/>
      <w:r w:rsidRPr="00FD2CFD">
        <w:t xml:space="preserve"> / </w:t>
      </w:r>
      <w:proofErr w:type="spellStart"/>
      <w:r w:rsidRPr="00FD2CFD">
        <w:t>customer_city</w:t>
      </w:r>
      <w:proofErr w:type="spellEnd"/>
      <w:r w:rsidRPr="00FD2CFD">
        <w:t xml:space="preserve">, representing demand rather than seller/fulfillment location. </w:t>
      </w:r>
    </w:p>
    <w:p w14:paraId="7FE2A57E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Business Question</w:t>
      </w:r>
    </w:p>
    <w:p w14:paraId="34F3CD0F" w14:textId="77777777" w:rsidR="00FD2CFD" w:rsidRPr="00FD2CFD" w:rsidRDefault="00FD2CFD" w:rsidP="00FD2CFD">
      <w:r w:rsidRPr="00FD2CFD">
        <w:rPr>
          <w:b/>
          <w:bCs/>
        </w:rPr>
        <w:t>Which regions (customer states) generate the highest sales and demand?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604"/>
        <w:gridCol w:w="3824"/>
      </w:tblGrid>
      <w:tr w:rsidR="00FD2CFD" w:rsidRPr="00FD2CFD" w14:paraId="12C6CDB5" w14:textId="77777777" w:rsidTr="00FD2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EED94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CCFA3D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Metric / KPI</w:t>
            </w:r>
          </w:p>
        </w:tc>
        <w:tc>
          <w:tcPr>
            <w:tcW w:w="0" w:type="auto"/>
            <w:vAlign w:val="center"/>
            <w:hideMark/>
          </w:tcPr>
          <w:p w14:paraId="53A8EE32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Purpose</w:t>
            </w:r>
          </w:p>
        </w:tc>
      </w:tr>
      <w:tr w:rsidR="00FD2CFD" w:rsidRPr="00FD2CFD" w14:paraId="2FA466E9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4E8D" w14:textId="77777777" w:rsidR="00FD2CFD" w:rsidRPr="00FD2CFD" w:rsidRDefault="00FD2CFD" w:rsidP="00FD2CFD">
            <w:r w:rsidRPr="00FD2CFD">
              <w:t>KPI</w:t>
            </w:r>
          </w:p>
        </w:tc>
        <w:tc>
          <w:tcPr>
            <w:tcW w:w="0" w:type="auto"/>
            <w:vAlign w:val="center"/>
            <w:hideMark/>
          </w:tcPr>
          <w:p w14:paraId="58A86118" w14:textId="77777777" w:rsidR="00FD2CFD" w:rsidRPr="00FD2CFD" w:rsidRDefault="00FD2CFD" w:rsidP="00FD2CFD">
            <w:r w:rsidRPr="00FD2CFD">
              <w:rPr>
                <w:b/>
                <w:bCs/>
              </w:rPr>
              <w:t>Top State by Revenue</w:t>
            </w:r>
          </w:p>
        </w:tc>
        <w:tc>
          <w:tcPr>
            <w:tcW w:w="0" w:type="auto"/>
            <w:vAlign w:val="center"/>
            <w:hideMark/>
          </w:tcPr>
          <w:p w14:paraId="4EA1C8E2" w14:textId="77777777" w:rsidR="00FD2CFD" w:rsidRPr="00FD2CFD" w:rsidRDefault="00FD2CFD" w:rsidP="00FD2CFD">
            <w:r w:rsidRPr="00FD2CFD">
              <w:t>Identifies strongest market</w:t>
            </w:r>
          </w:p>
        </w:tc>
      </w:tr>
      <w:tr w:rsidR="00FD2CFD" w:rsidRPr="00FD2CFD" w14:paraId="1F2ED6D8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C632" w14:textId="77777777" w:rsidR="00FD2CFD" w:rsidRPr="00FD2CFD" w:rsidRDefault="00FD2CFD" w:rsidP="00FD2CFD">
            <w:r w:rsidRPr="00FD2CFD">
              <w:t>KPI</w:t>
            </w:r>
          </w:p>
        </w:tc>
        <w:tc>
          <w:tcPr>
            <w:tcW w:w="0" w:type="auto"/>
            <w:vAlign w:val="center"/>
            <w:hideMark/>
          </w:tcPr>
          <w:p w14:paraId="721C45ED" w14:textId="77777777" w:rsidR="00FD2CFD" w:rsidRPr="00FD2CFD" w:rsidRDefault="00FD2CFD" w:rsidP="00FD2CFD">
            <w:r w:rsidRPr="00FD2CFD">
              <w:rPr>
                <w:b/>
                <w:bCs/>
              </w:rPr>
              <w:t>Top State by Orders</w:t>
            </w:r>
          </w:p>
        </w:tc>
        <w:tc>
          <w:tcPr>
            <w:tcW w:w="0" w:type="auto"/>
            <w:vAlign w:val="center"/>
            <w:hideMark/>
          </w:tcPr>
          <w:p w14:paraId="41B3862A" w14:textId="77777777" w:rsidR="00FD2CFD" w:rsidRPr="00FD2CFD" w:rsidRDefault="00FD2CFD" w:rsidP="00FD2CFD">
            <w:r w:rsidRPr="00FD2CFD">
              <w:t>Identifies strongest demand</w:t>
            </w:r>
          </w:p>
        </w:tc>
      </w:tr>
      <w:tr w:rsidR="00FD2CFD" w:rsidRPr="00FD2CFD" w14:paraId="7F87C58E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F149" w14:textId="77777777" w:rsidR="00FD2CFD" w:rsidRPr="00FD2CFD" w:rsidRDefault="00FD2CFD" w:rsidP="00FD2CFD">
            <w:r w:rsidRPr="00FD2CFD">
              <w:t>Metric</w:t>
            </w:r>
          </w:p>
        </w:tc>
        <w:tc>
          <w:tcPr>
            <w:tcW w:w="0" w:type="auto"/>
            <w:vAlign w:val="center"/>
            <w:hideMark/>
          </w:tcPr>
          <w:p w14:paraId="69D96F09" w14:textId="77777777" w:rsidR="00FD2CFD" w:rsidRPr="00FD2CFD" w:rsidRDefault="00FD2CFD" w:rsidP="00FD2CFD">
            <w:r w:rsidRPr="00FD2CFD">
              <w:t>Revenue by State</w:t>
            </w:r>
          </w:p>
        </w:tc>
        <w:tc>
          <w:tcPr>
            <w:tcW w:w="0" w:type="auto"/>
            <w:vAlign w:val="center"/>
            <w:hideMark/>
          </w:tcPr>
          <w:p w14:paraId="55858D3A" w14:textId="77777777" w:rsidR="00FD2CFD" w:rsidRPr="00FD2CFD" w:rsidRDefault="00FD2CFD" w:rsidP="00FD2CFD">
            <w:r w:rsidRPr="00FD2CFD">
              <w:t>Measures geographic revenue</w:t>
            </w:r>
          </w:p>
        </w:tc>
      </w:tr>
      <w:tr w:rsidR="00FD2CFD" w:rsidRPr="00FD2CFD" w14:paraId="3970810A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D079" w14:textId="77777777" w:rsidR="00FD2CFD" w:rsidRPr="00FD2CFD" w:rsidRDefault="00FD2CFD" w:rsidP="00FD2CFD">
            <w:r w:rsidRPr="00FD2CFD">
              <w:t>Metric</w:t>
            </w:r>
          </w:p>
        </w:tc>
        <w:tc>
          <w:tcPr>
            <w:tcW w:w="0" w:type="auto"/>
            <w:vAlign w:val="center"/>
            <w:hideMark/>
          </w:tcPr>
          <w:p w14:paraId="64F47D68" w14:textId="77777777" w:rsidR="00FD2CFD" w:rsidRPr="00FD2CFD" w:rsidRDefault="00FD2CFD" w:rsidP="00FD2CFD">
            <w:r w:rsidRPr="00FD2CFD">
              <w:t>Orders by State</w:t>
            </w:r>
          </w:p>
        </w:tc>
        <w:tc>
          <w:tcPr>
            <w:tcW w:w="0" w:type="auto"/>
            <w:vAlign w:val="center"/>
            <w:hideMark/>
          </w:tcPr>
          <w:p w14:paraId="127BFB9D" w14:textId="77777777" w:rsidR="00FD2CFD" w:rsidRPr="00FD2CFD" w:rsidRDefault="00FD2CFD" w:rsidP="00FD2CFD">
            <w:r w:rsidRPr="00FD2CFD">
              <w:t>Measures demand</w:t>
            </w:r>
          </w:p>
        </w:tc>
      </w:tr>
      <w:tr w:rsidR="00FD2CFD" w:rsidRPr="00FD2CFD" w14:paraId="1AB651AA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2FA8" w14:textId="77777777" w:rsidR="00FD2CFD" w:rsidRPr="00FD2CFD" w:rsidRDefault="00FD2CFD" w:rsidP="00FD2CFD">
            <w:r w:rsidRPr="00FD2CFD">
              <w:t>Metric</w:t>
            </w:r>
          </w:p>
        </w:tc>
        <w:tc>
          <w:tcPr>
            <w:tcW w:w="0" w:type="auto"/>
            <w:vAlign w:val="center"/>
            <w:hideMark/>
          </w:tcPr>
          <w:p w14:paraId="7717FD65" w14:textId="77777777" w:rsidR="00FD2CFD" w:rsidRPr="00FD2CFD" w:rsidRDefault="00FD2CFD" w:rsidP="00FD2CFD">
            <w:r w:rsidRPr="00FD2CFD">
              <w:t>AOV by State</w:t>
            </w:r>
          </w:p>
        </w:tc>
        <w:tc>
          <w:tcPr>
            <w:tcW w:w="0" w:type="auto"/>
            <w:vAlign w:val="center"/>
            <w:hideMark/>
          </w:tcPr>
          <w:p w14:paraId="6E6102D3" w14:textId="77777777" w:rsidR="00FD2CFD" w:rsidRPr="00FD2CFD" w:rsidRDefault="00FD2CFD" w:rsidP="00FD2CFD">
            <w:r w:rsidRPr="00FD2CFD">
              <w:t>Measures order value</w:t>
            </w:r>
          </w:p>
        </w:tc>
      </w:tr>
      <w:tr w:rsidR="00FD2CFD" w:rsidRPr="00FD2CFD" w14:paraId="64CE8345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A7B8" w14:textId="77777777" w:rsidR="00FD2CFD" w:rsidRPr="00FD2CFD" w:rsidRDefault="00FD2CFD" w:rsidP="00FD2CFD">
            <w:r w:rsidRPr="00FD2CFD">
              <w:t>Metric</w:t>
            </w:r>
          </w:p>
        </w:tc>
        <w:tc>
          <w:tcPr>
            <w:tcW w:w="0" w:type="auto"/>
            <w:vAlign w:val="center"/>
            <w:hideMark/>
          </w:tcPr>
          <w:p w14:paraId="269A2A31" w14:textId="77777777" w:rsidR="00FD2CFD" w:rsidRPr="00FD2CFD" w:rsidRDefault="00FD2CFD" w:rsidP="00FD2CFD">
            <w:r w:rsidRPr="00FD2CFD">
              <w:t>Revenue Share by State</w:t>
            </w:r>
          </w:p>
        </w:tc>
        <w:tc>
          <w:tcPr>
            <w:tcW w:w="0" w:type="auto"/>
            <w:vAlign w:val="center"/>
            <w:hideMark/>
          </w:tcPr>
          <w:p w14:paraId="0351664E" w14:textId="77777777" w:rsidR="00FD2CFD" w:rsidRPr="00FD2CFD" w:rsidRDefault="00FD2CFD" w:rsidP="00FD2CFD">
            <w:r w:rsidRPr="00FD2CFD">
              <w:t>Measures contribution</w:t>
            </w:r>
          </w:p>
        </w:tc>
      </w:tr>
      <w:tr w:rsidR="00FD2CFD" w:rsidRPr="00FD2CFD" w14:paraId="657EEAEB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CC1A" w14:textId="77777777" w:rsidR="00FD2CFD" w:rsidRPr="00FD2CFD" w:rsidRDefault="00FD2CFD" w:rsidP="00FD2CFD">
            <w:r w:rsidRPr="00FD2CFD">
              <w:t>Metric</w:t>
            </w:r>
          </w:p>
        </w:tc>
        <w:tc>
          <w:tcPr>
            <w:tcW w:w="0" w:type="auto"/>
            <w:vAlign w:val="center"/>
            <w:hideMark/>
          </w:tcPr>
          <w:p w14:paraId="3E38F0B7" w14:textId="77777777" w:rsidR="00FD2CFD" w:rsidRPr="00FD2CFD" w:rsidRDefault="00FD2CFD" w:rsidP="00FD2CFD">
            <w:r w:rsidRPr="00FD2CFD">
              <w:t>State Revenue Growth %</w:t>
            </w:r>
          </w:p>
        </w:tc>
        <w:tc>
          <w:tcPr>
            <w:tcW w:w="0" w:type="auto"/>
            <w:vAlign w:val="center"/>
            <w:hideMark/>
          </w:tcPr>
          <w:p w14:paraId="29776C35" w14:textId="77777777" w:rsidR="00FD2CFD" w:rsidRPr="00FD2CFD" w:rsidRDefault="00FD2CFD" w:rsidP="00FD2CFD">
            <w:r w:rsidRPr="00FD2CFD">
              <w:t>Measures regional growth</w:t>
            </w:r>
          </w:p>
        </w:tc>
      </w:tr>
      <w:tr w:rsidR="00FD2CFD" w:rsidRPr="00FD2CFD" w14:paraId="0BA76E8D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2604" w14:textId="77777777" w:rsidR="00FD2CFD" w:rsidRPr="00FD2CFD" w:rsidRDefault="00FD2CFD" w:rsidP="00FD2CFD">
            <w:r w:rsidRPr="00FD2CFD">
              <w:t>Metric</w:t>
            </w:r>
          </w:p>
        </w:tc>
        <w:tc>
          <w:tcPr>
            <w:tcW w:w="0" w:type="auto"/>
            <w:vAlign w:val="center"/>
            <w:hideMark/>
          </w:tcPr>
          <w:p w14:paraId="1A4A4FD5" w14:textId="77777777" w:rsidR="00FD2CFD" w:rsidRPr="00FD2CFD" w:rsidRDefault="00FD2CFD" w:rsidP="00FD2CFD">
            <w:r w:rsidRPr="00FD2CFD">
              <w:t>City Revenue</w:t>
            </w:r>
          </w:p>
        </w:tc>
        <w:tc>
          <w:tcPr>
            <w:tcW w:w="0" w:type="auto"/>
            <w:vAlign w:val="center"/>
            <w:hideMark/>
          </w:tcPr>
          <w:p w14:paraId="2FE552D4" w14:textId="77777777" w:rsidR="00FD2CFD" w:rsidRPr="00FD2CFD" w:rsidRDefault="00FD2CFD" w:rsidP="00FD2CFD">
            <w:r w:rsidRPr="00FD2CFD">
              <w:t>Provides deeper geographic analysis</w:t>
            </w:r>
          </w:p>
        </w:tc>
      </w:tr>
    </w:tbl>
    <w:p w14:paraId="0B67ABC5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Important analytical distinction</w:t>
      </w:r>
    </w:p>
    <w:p w14:paraId="2335677B" w14:textId="77777777" w:rsidR="00FD2CFD" w:rsidRPr="00FD2CFD" w:rsidRDefault="00FD2CFD" w:rsidP="00FD2CFD">
      <w:r w:rsidRPr="00FD2CFD">
        <w:rPr>
          <w:b/>
          <w:bCs/>
        </w:rPr>
        <w:t>Revenue ≠ Demand</w:t>
      </w:r>
    </w:p>
    <w:p w14:paraId="52CF9507" w14:textId="77777777" w:rsidR="00FD2CFD" w:rsidRPr="00FD2CFD" w:rsidRDefault="00FD2CFD" w:rsidP="00FD2CFD">
      <w:r w:rsidRPr="00FD2CFD">
        <w:t>A state can have:</w:t>
      </w:r>
    </w:p>
    <w:p w14:paraId="009501FE" w14:textId="77777777" w:rsidR="00FD2CFD" w:rsidRPr="00FD2CFD" w:rsidRDefault="00FD2CFD" w:rsidP="00FD2CFD">
      <w:pPr>
        <w:numPr>
          <w:ilvl w:val="0"/>
          <w:numId w:val="1"/>
        </w:numPr>
      </w:pPr>
      <w:r w:rsidRPr="00FD2CFD">
        <w:t xml:space="preserve">High revenue but fewer orders → high-value orders </w:t>
      </w:r>
    </w:p>
    <w:p w14:paraId="6F7A1595" w14:textId="77777777" w:rsidR="00FD2CFD" w:rsidRPr="00FD2CFD" w:rsidRDefault="00FD2CFD" w:rsidP="00FD2CFD">
      <w:pPr>
        <w:numPr>
          <w:ilvl w:val="0"/>
          <w:numId w:val="1"/>
        </w:numPr>
      </w:pPr>
      <w:r w:rsidRPr="00FD2CFD">
        <w:t xml:space="preserve">High orders but lower revenue → high-volume/low-value demand </w:t>
      </w:r>
    </w:p>
    <w:p w14:paraId="399AEAB1" w14:textId="77777777" w:rsidR="00FD2CFD" w:rsidRPr="00FD2CFD" w:rsidRDefault="00FD2CFD" w:rsidP="00FD2CFD">
      <w:proofErr w:type="gramStart"/>
      <w:r w:rsidRPr="00FD2CFD">
        <w:t>So</w:t>
      </w:r>
      <w:proofErr w:type="gramEnd"/>
      <w:r w:rsidRPr="00FD2CFD">
        <w:t xml:space="preserve"> your dashboard should ideally show both:</w:t>
      </w:r>
    </w:p>
    <w:p w14:paraId="072A6D88" w14:textId="77777777" w:rsidR="00FD2CFD" w:rsidRPr="00FD2CFD" w:rsidRDefault="00FD2CFD" w:rsidP="00FD2CFD">
      <w:r w:rsidRPr="00FD2CFD">
        <w:rPr>
          <w:b/>
          <w:bCs/>
        </w:rPr>
        <w:t>Revenue by Customer State</w:t>
      </w:r>
    </w:p>
    <w:p w14:paraId="01B8BD19" w14:textId="77777777" w:rsidR="00FD2CFD" w:rsidRPr="00FD2CFD" w:rsidRDefault="00FD2CFD" w:rsidP="00FD2CFD">
      <w:r w:rsidRPr="00FD2CFD">
        <w:lastRenderedPageBreak/>
        <w:t>and</w:t>
      </w:r>
    </w:p>
    <w:p w14:paraId="273B0E86" w14:textId="77777777" w:rsidR="00FD2CFD" w:rsidRPr="00FD2CFD" w:rsidRDefault="00FD2CFD" w:rsidP="00FD2CFD">
      <w:r w:rsidRPr="00FD2CFD">
        <w:rPr>
          <w:b/>
          <w:bCs/>
        </w:rPr>
        <w:t>Orders by Customer State</w:t>
      </w:r>
    </w:p>
    <w:p w14:paraId="1FA8E521" w14:textId="77777777" w:rsidR="00FD2CFD" w:rsidRPr="00FD2CFD" w:rsidRDefault="00FD2CFD" w:rsidP="00FD2CFD">
      <w:r w:rsidRPr="00FD2CFD">
        <w:t>rather than only revenue.</w:t>
      </w:r>
    </w:p>
    <w:p w14:paraId="5E7EE8E5" w14:textId="6408144B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Objective</w:t>
      </w:r>
      <w:r w:rsidR="00D71589">
        <w:rPr>
          <w:b/>
          <w:bCs/>
        </w:rPr>
        <w:t xml:space="preserve"> 5</w:t>
      </w:r>
      <w:r w:rsidRPr="00FD2CFD">
        <w:rPr>
          <w:b/>
          <w:bCs/>
        </w:rPr>
        <w:t>: Assess Delivery Performance</w:t>
      </w:r>
    </w:p>
    <w:p w14:paraId="45B97D5F" w14:textId="77777777" w:rsidR="00FD2CFD" w:rsidRPr="00FD2CFD" w:rsidRDefault="00FD2CFD" w:rsidP="00FD2CFD">
      <w:r w:rsidRPr="00FD2CFD">
        <w:t>This is your logistics/operations objective.</w:t>
      </w:r>
    </w:p>
    <w:p w14:paraId="780B79BA" w14:textId="77777777" w:rsidR="00FD2CFD" w:rsidRPr="00FD2CFD" w:rsidRDefault="00FD2CFD" w:rsidP="00FD2CFD">
      <w:r w:rsidRPr="00FD2CFD">
        <w:t xml:space="preserve">Your document says the goal is to measure </w:t>
      </w:r>
      <w:r w:rsidRPr="00FD2CFD">
        <w:rPr>
          <w:b/>
          <w:bCs/>
        </w:rPr>
        <w:t>delivery times and on-time delivery rates</w:t>
      </w:r>
      <w:r w:rsidRPr="00FD2CFD">
        <w:t xml:space="preserve"> to identify operational bottlenecks. </w:t>
      </w:r>
    </w:p>
    <w:p w14:paraId="6B49DB10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Business Question</w:t>
      </w:r>
    </w:p>
    <w:p w14:paraId="0B65F6D1" w14:textId="77777777" w:rsidR="00FD2CFD" w:rsidRPr="00FD2CFD" w:rsidRDefault="00FD2CFD" w:rsidP="00FD2CFD">
      <w:r w:rsidRPr="00FD2CFD">
        <w:rPr>
          <w:b/>
          <w:bCs/>
        </w:rPr>
        <w:t>Are deliveries meeting expectations, based on estimated vs. actual delivery dates?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193"/>
        <w:gridCol w:w="3092"/>
      </w:tblGrid>
      <w:tr w:rsidR="00FD2CFD" w:rsidRPr="00FD2CFD" w14:paraId="0B45A468" w14:textId="77777777" w:rsidTr="00FD2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F86AE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BE6B8D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Formula / Definition</w:t>
            </w:r>
          </w:p>
        </w:tc>
        <w:tc>
          <w:tcPr>
            <w:tcW w:w="0" w:type="auto"/>
            <w:vAlign w:val="center"/>
            <w:hideMark/>
          </w:tcPr>
          <w:p w14:paraId="5E30A563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Why it matters</w:t>
            </w:r>
          </w:p>
        </w:tc>
      </w:tr>
      <w:tr w:rsidR="00FD2CFD" w:rsidRPr="00FD2CFD" w14:paraId="5B4C08D6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E14F" w14:textId="77777777" w:rsidR="00FD2CFD" w:rsidRPr="00FD2CFD" w:rsidRDefault="00FD2CFD" w:rsidP="00FD2CFD">
            <w:r w:rsidRPr="00FD2CFD">
              <w:rPr>
                <w:b/>
                <w:bCs/>
              </w:rPr>
              <w:t>On-Time Delivery Rate</w:t>
            </w:r>
          </w:p>
        </w:tc>
        <w:tc>
          <w:tcPr>
            <w:tcW w:w="0" w:type="auto"/>
            <w:vAlign w:val="center"/>
            <w:hideMark/>
          </w:tcPr>
          <w:p w14:paraId="479037AA" w14:textId="77777777" w:rsidR="00FD2CFD" w:rsidRPr="00FD2CFD" w:rsidRDefault="00FD2CFD" w:rsidP="00FD2CFD">
            <w:r w:rsidRPr="00FD2CFD">
              <w:t>On-time delivered orders ÷ eligible delivered orders</w:t>
            </w:r>
          </w:p>
        </w:tc>
        <w:tc>
          <w:tcPr>
            <w:tcW w:w="0" w:type="auto"/>
            <w:vAlign w:val="center"/>
            <w:hideMark/>
          </w:tcPr>
          <w:p w14:paraId="02B455CB" w14:textId="77777777" w:rsidR="00FD2CFD" w:rsidRPr="00FD2CFD" w:rsidRDefault="00FD2CFD" w:rsidP="00FD2CFD">
            <w:r w:rsidRPr="00FD2CFD">
              <w:t>Measures delivery reliability</w:t>
            </w:r>
          </w:p>
        </w:tc>
      </w:tr>
      <w:tr w:rsidR="00FD2CFD" w:rsidRPr="00FD2CFD" w14:paraId="71C92840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ED83" w14:textId="77777777" w:rsidR="00FD2CFD" w:rsidRPr="00FD2CFD" w:rsidRDefault="00FD2CFD" w:rsidP="00FD2CFD">
            <w:r w:rsidRPr="00FD2CFD">
              <w:rPr>
                <w:b/>
                <w:bCs/>
              </w:rPr>
              <w:t>Late Delivery Rate</w:t>
            </w:r>
          </w:p>
        </w:tc>
        <w:tc>
          <w:tcPr>
            <w:tcW w:w="0" w:type="auto"/>
            <w:vAlign w:val="center"/>
            <w:hideMark/>
          </w:tcPr>
          <w:p w14:paraId="71D3770E" w14:textId="77777777" w:rsidR="00FD2CFD" w:rsidRPr="00FD2CFD" w:rsidRDefault="00FD2CFD" w:rsidP="00FD2CFD">
            <w:r w:rsidRPr="00FD2CFD">
              <w:t>Late delivered orders ÷ eligible delivered orders</w:t>
            </w:r>
          </w:p>
        </w:tc>
        <w:tc>
          <w:tcPr>
            <w:tcW w:w="0" w:type="auto"/>
            <w:vAlign w:val="center"/>
            <w:hideMark/>
          </w:tcPr>
          <w:p w14:paraId="588B4454" w14:textId="77777777" w:rsidR="00FD2CFD" w:rsidRPr="00FD2CFD" w:rsidRDefault="00FD2CFD" w:rsidP="00FD2CFD">
            <w:r w:rsidRPr="00FD2CFD">
              <w:t>Measures delivery failure</w:t>
            </w:r>
          </w:p>
        </w:tc>
      </w:tr>
      <w:tr w:rsidR="00FD2CFD" w:rsidRPr="00FD2CFD" w14:paraId="69442D1C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0201" w14:textId="77777777" w:rsidR="00FD2CFD" w:rsidRPr="00FD2CFD" w:rsidRDefault="00FD2CFD" w:rsidP="00FD2CFD">
            <w:r w:rsidRPr="00FD2CFD">
              <w:rPr>
                <w:b/>
                <w:bCs/>
              </w:rPr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79CBC9C9" w14:textId="77777777" w:rsidR="00FD2CFD" w:rsidRPr="00FD2CFD" w:rsidRDefault="00FD2CFD" w:rsidP="00FD2CFD">
            <w:r w:rsidRPr="00FD2CFD">
              <w:t>Actual delivery date − order/purchase date</w:t>
            </w:r>
          </w:p>
        </w:tc>
        <w:tc>
          <w:tcPr>
            <w:tcW w:w="0" w:type="auto"/>
            <w:vAlign w:val="center"/>
            <w:hideMark/>
          </w:tcPr>
          <w:p w14:paraId="1A0913AA" w14:textId="77777777" w:rsidR="00FD2CFD" w:rsidRPr="00FD2CFD" w:rsidRDefault="00FD2CFD" w:rsidP="00FD2CFD">
            <w:r w:rsidRPr="00FD2CFD">
              <w:t>Measures delivery speed</w:t>
            </w:r>
          </w:p>
        </w:tc>
      </w:tr>
      <w:tr w:rsidR="00FD2CFD" w:rsidRPr="00FD2CFD" w14:paraId="5327260F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6888" w14:textId="77777777" w:rsidR="00FD2CFD" w:rsidRPr="00FD2CFD" w:rsidRDefault="00FD2CFD" w:rsidP="00FD2CFD">
            <w:r w:rsidRPr="00FD2CFD">
              <w:rPr>
                <w:b/>
                <w:bCs/>
              </w:rPr>
              <w:t>Average Delivery Delay</w:t>
            </w:r>
          </w:p>
        </w:tc>
        <w:tc>
          <w:tcPr>
            <w:tcW w:w="0" w:type="auto"/>
            <w:vAlign w:val="center"/>
            <w:hideMark/>
          </w:tcPr>
          <w:p w14:paraId="074E0FB0" w14:textId="77777777" w:rsidR="00FD2CFD" w:rsidRPr="00FD2CFD" w:rsidRDefault="00FD2CFD" w:rsidP="00FD2CFD">
            <w:r w:rsidRPr="00FD2CFD">
              <w:t>Actual delivery date − estimated delivery date</w:t>
            </w:r>
          </w:p>
        </w:tc>
        <w:tc>
          <w:tcPr>
            <w:tcW w:w="0" w:type="auto"/>
            <w:vAlign w:val="center"/>
            <w:hideMark/>
          </w:tcPr>
          <w:p w14:paraId="58BC842A" w14:textId="77777777" w:rsidR="00FD2CFD" w:rsidRPr="00FD2CFD" w:rsidRDefault="00FD2CFD" w:rsidP="00FD2CFD">
            <w:r w:rsidRPr="00FD2CFD">
              <w:t>Measures deviation from expectation</w:t>
            </w:r>
          </w:p>
        </w:tc>
      </w:tr>
    </w:tbl>
    <w:p w14:paraId="3917C4CB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I would add one particularly important metric:</w:t>
      </w:r>
    </w:p>
    <w:p w14:paraId="5FE56893" w14:textId="77777777" w:rsidR="00FD2CFD" w:rsidRPr="00FD2CFD" w:rsidRDefault="00FD2CFD" w:rsidP="00FD2CFD">
      <w:r w:rsidRPr="00FD2CFD">
        <w:rPr>
          <w:b/>
          <w:bCs/>
        </w:rPr>
        <w:t>Average Delivery Delay</w:t>
      </w:r>
    </w:p>
    <w:p w14:paraId="7EE9BE84" w14:textId="77777777" w:rsidR="00FD2CFD" w:rsidRPr="00FD2CFD" w:rsidRDefault="00FD2CFD" w:rsidP="00FD2CFD">
      <w:r w:rsidRPr="00FD2CFD">
        <w:t>Because:</w:t>
      </w:r>
    </w:p>
    <w:p w14:paraId="683EDC77" w14:textId="77777777" w:rsidR="00FD2CFD" w:rsidRPr="00FD2CFD" w:rsidRDefault="00FD2CFD" w:rsidP="00FD2CFD">
      <w:r w:rsidRPr="00FD2CFD">
        <w:t xml:space="preserve">Average Delivery Time tells you </w:t>
      </w:r>
      <w:r w:rsidRPr="00FD2CFD">
        <w:rPr>
          <w:b/>
          <w:bCs/>
        </w:rPr>
        <w:t>how long delivery takes</w:t>
      </w:r>
      <w:r w:rsidRPr="00FD2CFD">
        <w:t>.</w:t>
      </w:r>
    </w:p>
    <w:p w14:paraId="4E9CADA7" w14:textId="77777777" w:rsidR="00FD2CFD" w:rsidRPr="00FD2CFD" w:rsidRDefault="00FD2CFD" w:rsidP="00FD2CFD">
      <w:r w:rsidRPr="00FD2CFD">
        <w:t>Whereas:</w:t>
      </w:r>
    </w:p>
    <w:p w14:paraId="6BBEB323" w14:textId="77777777" w:rsidR="00FD2CFD" w:rsidRPr="00FD2CFD" w:rsidRDefault="00FD2CFD" w:rsidP="00FD2CFD">
      <w:r w:rsidRPr="00FD2CFD">
        <w:t xml:space="preserve">Delivery Delay tells you </w:t>
      </w:r>
      <w:r w:rsidRPr="00FD2CFD">
        <w:rPr>
          <w:b/>
          <w:bCs/>
        </w:rPr>
        <w:t>whether delivery happened as promised</w:t>
      </w:r>
      <w:r w:rsidRPr="00FD2CFD">
        <w:t>.</w:t>
      </w:r>
    </w:p>
    <w:p w14:paraId="0DEB2CE5" w14:textId="77777777" w:rsidR="00FD2CFD" w:rsidRPr="00FD2CFD" w:rsidRDefault="00FD2CFD" w:rsidP="00FD2CFD">
      <w:r w:rsidRPr="00FD2CFD">
        <w:t>Those are different concepts.</w:t>
      </w:r>
    </w:p>
    <w:p w14:paraId="6896398C" w14:textId="77777777" w:rsidR="00FD2CFD" w:rsidRPr="00014719" w:rsidRDefault="00FD2CFD" w:rsidP="00014719">
      <w:r>
        <w:t>Putting everything together: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626"/>
        <w:gridCol w:w="2451"/>
        <w:gridCol w:w="2433"/>
      </w:tblGrid>
      <w:tr w:rsidR="00FD2CFD" w:rsidRPr="00FD2CFD" w14:paraId="71A8D097" w14:textId="77777777" w:rsidTr="00FD2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AA50C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lastRenderedPageBreak/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0D0A9A80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6AD5CB82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Primary KPIs</w:t>
            </w:r>
          </w:p>
        </w:tc>
        <w:tc>
          <w:tcPr>
            <w:tcW w:w="0" w:type="auto"/>
            <w:vAlign w:val="center"/>
            <w:hideMark/>
          </w:tcPr>
          <w:p w14:paraId="26ED1E1C" w14:textId="77777777" w:rsidR="00FD2CFD" w:rsidRPr="00FD2CFD" w:rsidRDefault="00FD2CFD" w:rsidP="00FD2CFD">
            <w:pPr>
              <w:rPr>
                <w:b/>
                <w:bCs/>
              </w:rPr>
            </w:pPr>
            <w:r w:rsidRPr="00FD2CFD">
              <w:rPr>
                <w:b/>
                <w:bCs/>
              </w:rPr>
              <w:t>Supporting Metrics</w:t>
            </w:r>
          </w:p>
        </w:tc>
      </w:tr>
      <w:tr w:rsidR="00FD2CFD" w:rsidRPr="00FD2CFD" w14:paraId="35A60F67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2870" w14:textId="77777777" w:rsidR="00FD2CFD" w:rsidRPr="00FD2CFD" w:rsidRDefault="00FD2CFD" w:rsidP="00FD2CFD">
            <w:r w:rsidRPr="00FD2CFD">
              <w:rPr>
                <w:b/>
                <w:bCs/>
              </w:rPr>
              <w:t>Revenue Performance</w:t>
            </w:r>
          </w:p>
        </w:tc>
        <w:tc>
          <w:tcPr>
            <w:tcW w:w="0" w:type="auto"/>
            <w:vAlign w:val="center"/>
            <w:hideMark/>
          </w:tcPr>
          <w:p w14:paraId="4EB74CFE" w14:textId="77777777" w:rsidR="00FD2CFD" w:rsidRPr="00FD2CFD" w:rsidRDefault="00FD2CFD" w:rsidP="00FD2CFD">
            <w:r w:rsidRPr="00FD2CFD">
              <w:t>How much revenue are we generating?</w:t>
            </w:r>
          </w:p>
        </w:tc>
        <w:tc>
          <w:tcPr>
            <w:tcW w:w="0" w:type="auto"/>
            <w:vAlign w:val="center"/>
            <w:hideMark/>
          </w:tcPr>
          <w:p w14:paraId="6911934C" w14:textId="77777777" w:rsidR="00FD2CFD" w:rsidRPr="00FD2CFD" w:rsidRDefault="00FD2CFD" w:rsidP="00FD2CFD">
            <w:r w:rsidRPr="00FD2CFD">
              <w:t>Total Revenue, Total Orders, AOV</w:t>
            </w:r>
          </w:p>
        </w:tc>
        <w:tc>
          <w:tcPr>
            <w:tcW w:w="0" w:type="auto"/>
            <w:vAlign w:val="center"/>
            <w:hideMark/>
          </w:tcPr>
          <w:p w14:paraId="624CC172" w14:textId="77777777" w:rsidR="00FD2CFD" w:rsidRPr="00FD2CFD" w:rsidRDefault="00FD2CFD" w:rsidP="00FD2CFD">
            <w:r w:rsidRPr="00FD2CFD">
              <w:t>Revenue by category, state, payment method</w:t>
            </w:r>
          </w:p>
        </w:tc>
      </w:tr>
      <w:tr w:rsidR="00FD2CFD" w:rsidRPr="00FD2CFD" w14:paraId="2F0A0341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A5DB" w14:textId="77777777" w:rsidR="00FD2CFD" w:rsidRPr="00FD2CFD" w:rsidRDefault="00FD2CFD" w:rsidP="00FD2CFD">
            <w:r w:rsidRPr="00FD2CFD">
              <w:rPr>
                <w:b/>
                <w:bCs/>
              </w:rPr>
              <w:t>Sales Trends</w:t>
            </w:r>
          </w:p>
        </w:tc>
        <w:tc>
          <w:tcPr>
            <w:tcW w:w="0" w:type="auto"/>
            <w:vAlign w:val="center"/>
            <w:hideMark/>
          </w:tcPr>
          <w:p w14:paraId="0D4C8852" w14:textId="77777777" w:rsidR="00FD2CFD" w:rsidRPr="00FD2CFD" w:rsidRDefault="00FD2CFD" w:rsidP="00FD2CFD">
            <w:r w:rsidRPr="00FD2CFD">
              <w:t>How are sales changing over time?</w:t>
            </w:r>
          </w:p>
        </w:tc>
        <w:tc>
          <w:tcPr>
            <w:tcW w:w="0" w:type="auto"/>
            <w:vAlign w:val="center"/>
            <w:hideMark/>
          </w:tcPr>
          <w:p w14:paraId="4C166963" w14:textId="77777777" w:rsidR="00FD2CFD" w:rsidRPr="00FD2CFD" w:rsidRDefault="00FD2CFD" w:rsidP="00FD2CFD">
            <w:r w:rsidRPr="00FD2CFD">
              <w:t>MoM Revenue Growth, YoY Growth</w:t>
            </w:r>
          </w:p>
        </w:tc>
        <w:tc>
          <w:tcPr>
            <w:tcW w:w="0" w:type="auto"/>
            <w:vAlign w:val="center"/>
            <w:hideMark/>
          </w:tcPr>
          <w:p w14:paraId="12D5CC44" w14:textId="77777777" w:rsidR="00FD2CFD" w:rsidRPr="00FD2CFD" w:rsidRDefault="00FD2CFD" w:rsidP="00FD2CFD">
            <w:r w:rsidRPr="00FD2CFD">
              <w:t>Monthly revenue, monthly orders, AOV trend</w:t>
            </w:r>
          </w:p>
        </w:tc>
      </w:tr>
      <w:tr w:rsidR="00FD2CFD" w:rsidRPr="00FD2CFD" w14:paraId="27649EC2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9115" w14:textId="77777777" w:rsidR="00FD2CFD" w:rsidRPr="00FD2CFD" w:rsidRDefault="00FD2CFD" w:rsidP="00FD2CFD">
            <w:r w:rsidRPr="00FD2CFD">
              <w:rPr>
                <w:b/>
                <w:bCs/>
              </w:rPr>
              <w:t>Product Performance</w:t>
            </w:r>
          </w:p>
        </w:tc>
        <w:tc>
          <w:tcPr>
            <w:tcW w:w="0" w:type="auto"/>
            <w:vAlign w:val="center"/>
            <w:hideMark/>
          </w:tcPr>
          <w:p w14:paraId="58699C82" w14:textId="77777777" w:rsidR="00FD2CFD" w:rsidRPr="00FD2CFD" w:rsidRDefault="00FD2CFD" w:rsidP="00FD2CFD">
            <w:r w:rsidRPr="00FD2CFD">
              <w:t>Which categories perform best?</w:t>
            </w:r>
          </w:p>
        </w:tc>
        <w:tc>
          <w:tcPr>
            <w:tcW w:w="0" w:type="auto"/>
            <w:vAlign w:val="center"/>
            <w:hideMark/>
          </w:tcPr>
          <w:p w14:paraId="66A604CF" w14:textId="77777777" w:rsidR="00FD2CFD" w:rsidRPr="00FD2CFD" w:rsidRDefault="00FD2CFD" w:rsidP="00FD2CFD">
            <w:r w:rsidRPr="00FD2CFD">
              <w:t>Top Category by Revenue, Top Category by Orders</w:t>
            </w:r>
          </w:p>
        </w:tc>
        <w:tc>
          <w:tcPr>
            <w:tcW w:w="0" w:type="auto"/>
            <w:vAlign w:val="center"/>
            <w:hideMark/>
          </w:tcPr>
          <w:p w14:paraId="0A137463" w14:textId="77777777" w:rsidR="00FD2CFD" w:rsidRPr="00FD2CFD" w:rsidRDefault="00FD2CFD" w:rsidP="00FD2CFD">
            <w:r w:rsidRPr="00FD2CFD">
              <w:t>Category revenue, orders, AOV, growth, share</w:t>
            </w:r>
          </w:p>
        </w:tc>
      </w:tr>
      <w:tr w:rsidR="00FD2CFD" w:rsidRPr="00FD2CFD" w14:paraId="6A724907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3312" w14:textId="77777777" w:rsidR="00FD2CFD" w:rsidRPr="00FD2CFD" w:rsidRDefault="00FD2CFD" w:rsidP="00FD2CFD">
            <w:r w:rsidRPr="00FD2CFD">
              <w:rPr>
                <w:b/>
                <w:bCs/>
              </w:rPr>
              <w:t>Geographic Performance</w:t>
            </w:r>
          </w:p>
        </w:tc>
        <w:tc>
          <w:tcPr>
            <w:tcW w:w="0" w:type="auto"/>
            <w:vAlign w:val="center"/>
            <w:hideMark/>
          </w:tcPr>
          <w:p w14:paraId="46531507" w14:textId="77777777" w:rsidR="00FD2CFD" w:rsidRPr="00FD2CFD" w:rsidRDefault="00FD2CFD" w:rsidP="00FD2CFD">
            <w:r w:rsidRPr="00FD2CFD">
              <w:t>Which states generate the highest sales/demand?</w:t>
            </w:r>
          </w:p>
        </w:tc>
        <w:tc>
          <w:tcPr>
            <w:tcW w:w="0" w:type="auto"/>
            <w:vAlign w:val="center"/>
            <w:hideMark/>
          </w:tcPr>
          <w:p w14:paraId="7C5A7F10" w14:textId="77777777" w:rsidR="00FD2CFD" w:rsidRPr="00FD2CFD" w:rsidRDefault="00FD2CFD" w:rsidP="00FD2CFD">
            <w:r w:rsidRPr="00FD2CFD">
              <w:t>Top State by Revenue, Top State by Orders</w:t>
            </w:r>
          </w:p>
        </w:tc>
        <w:tc>
          <w:tcPr>
            <w:tcW w:w="0" w:type="auto"/>
            <w:vAlign w:val="center"/>
            <w:hideMark/>
          </w:tcPr>
          <w:p w14:paraId="36C97AA1" w14:textId="77777777" w:rsidR="00FD2CFD" w:rsidRPr="00FD2CFD" w:rsidRDefault="00FD2CFD" w:rsidP="00FD2CFD">
            <w:r w:rsidRPr="00FD2CFD">
              <w:t>State revenue, orders, AOV, revenue share</w:t>
            </w:r>
          </w:p>
        </w:tc>
      </w:tr>
      <w:tr w:rsidR="00FD2CFD" w:rsidRPr="00FD2CFD" w14:paraId="1CBECEF7" w14:textId="77777777" w:rsidTr="00FD2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889E1" w14:textId="77777777" w:rsidR="00FD2CFD" w:rsidRPr="00FD2CFD" w:rsidRDefault="00FD2CFD" w:rsidP="00FD2CFD">
            <w:r w:rsidRPr="00FD2CFD">
              <w:rPr>
                <w:b/>
                <w:bCs/>
              </w:rPr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6E7E4BA3" w14:textId="77777777" w:rsidR="00FD2CFD" w:rsidRPr="00FD2CFD" w:rsidRDefault="00FD2CFD" w:rsidP="00FD2CFD">
            <w:r w:rsidRPr="00FD2CFD">
              <w:t>Are deliveries meeting expectations?</w:t>
            </w:r>
          </w:p>
        </w:tc>
        <w:tc>
          <w:tcPr>
            <w:tcW w:w="0" w:type="auto"/>
            <w:vAlign w:val="center"/>
            <w:hideMark/>
          </w:tcPr>
          <w:p w14:paraId="7E289051" w14:textId="77777777" w:rsidR="00FD2CFD" w:rsidRPr="00FD2CFD" w:rsidRDefault="00FD2CFD" w:rsidP="00FD2CFD">
            <w:r w:rsidRPr="00FD2CFD">
              <w:t>On-Time Delivery Rate, Late Delivery Rate, Avg Delivery Time</w:t>
            </w:r>
          </w:p>
        </w:tc>
        <w:tc>
          <w:tcPr>
            <w:tcW w:w="0" w:type="auto"/>
            <w:vAlign w:val="center"/>
            <w:hideMark/>
          </w:tcPr>
          <w:p w14:paraId="7535670A" w14:textId="77777777" w:rsidR="00FD2CFD" w:rsidRPr="00FD2CFD" w:rsidRDefault="00FD2CFD" w:rsidP="00FD2CFD">
            <w:r w:rsidRPr="00FD2CFD">
              <w:t>Avg Delivery Delay, delivery performance by state</w:t>
            </w:r>
          </w:p>
        </w:tc>
      </w:tr>
    </w:tbl>
    <w:p w14:paraId="7D29076A" w14:textId="34D4F3B5" w:rsidR="00014719" w:rsidRDefault="00014719" w:rsidP="00014719"/>
    <w:p w14:paraId="7DA0D623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But I would organize your dashboard KPIs differently</w:t>
      </w:r>
    </w:p>
    <w:p w14:paraId="1E43FD38" w14:textId="77777777" w:rsidR="00FD2CFD" w:rsidRPr="00FD2CFD" w:rsidRDefault="00FD2CFD" w:rsidP="00FD2CFD">
      <w:r w:rsidRPr="00FD2CFD">
        <w:t>You don't want to put every metric above into KPI cards.</w:t>
      </w:r>
    </w:p>
    <w:p w14:paraId="3156149A" w14:textId="77777777" w:rsidR="00FD2CFD" w:rsidRPr="00FD2CFD" w:rsidRDefault="00FD2CFD" w:rsidP="00FD2CFD">
      <w:r w:rsidRPr="00FD2CFD">
        <w:t xml:space="preserve">I recommend separating them into </w:t>
      </w:r>
      <w:r w:rsidRPr="00FD2CFD">
        <w:rPr>
          <w:b/>
          <w:bCs/>
        </w:rPr>
        <w:t>three levels</w:t>
      </w:r>
      <w:r w:rsidRPr="00FD2CFD">
        <w:t>.</w:t>
      </w:r>
    </w:p>
    <w:p w14:paraId="4E6127D1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Level 1 — Executive KPIs</w:t>
      </w:r>
    </w:p>
    <w:p w14:paraId="00416EE5" w14:textId="77777777" w:rsidR="00FD2CFD" w:rsidRPr="00FD2CFD" w:rsidRDefault="00FD2CFD" w:rsidP="00FD2CFD">
      <w:r w:rsidRPr="00FD2CFD">
        <w:t>These answer:</w:t>
      </w:r>
    </w:p>
    <w:p w14:paraId="6948053B" w14:textId="77777777" w:rsidR="00FD2CFD" w:rsidRPr="00FD2CFD" w:rsidRDefault="00FD2CFD" w:rsidP="00FD2CFD">
      <w:r w:rsidRPr="00FD2CFD">
        <w:rPr>
          <w:b/>
          <w:bCs/>
        </w:rPr>
        <w:t>How is the business performing overall?</w:t>
      </w:r>
    </w:p>
    <w:p w14:paraId="0AFD9190" w14:textId="77777777" w:rsidR="00FD2CFD" w:rsidRPr="00FD2CFD" w:rsidRDefault="00FD2CFD" w:rsidP="00FD2CFD">
      <w:r w:rsidRPr="00FD2CFD">
        <w:t>I'd use:</w:t>
      </w:r>
    </w:p>
    <w:p w14:paraId="3CC5FD1B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1. Total Revenue</w:t>
      </w:r>
    </w:p>
    <w:p w14:paraId="128BCCB4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2. Total Orders</w:t>
      </w:r>
    </w:p>
    <w:p w14:paraId="1838CB57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3. Average Order Value</w:t>
      </w:r>
    </w:p>
    <w:p w14:paraId="55DD9A0D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4. Revenue Growth %</w:t>
      </w:r>
    </w:p>
    <w:p w14:paraId="316BCF92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lastRenderedPageBreak/>
        <w:t>5. On-Time Delivery Rate</w:t>
      </w:r>
    </w:p>
    <w:p w14:paraId="1006EEA1" w14:textId="77777777" w:rsidR="00FD2CFD" w:rsidRPr="00FD2CFD" w:rsidRDefault="00FD2CFD" w:rsidP="00FD2CFD">
      <w:r w:rsidRPr="00FD2CFD">
        <w:t>These are your strongest headline KPIs.</w:t>
      </w:r>
    </w:p>
    <w:p w14:paraId="74FD611D" w14:textId="77777777" w:rsidR="00FD2CFD" w:rsidRPr="00FD2CFD" w:rsidRDefault="00FD2CFD" w:rsidP="00FD2CFD">
      <w:r w:rsidRPr="00FD2CFD">
        <w:pict w14:anchorId="15D62D94">
          <v:rect id="_x0000_i1037" style="width:0;height:1.5pt" o:hralign="center" o:hrstd="t" o:hr="t" fillcolor="#a0a0a0" stroked="f"/>
        </w:pict>
      </w:r>
    </w:p>
    <w:p w14:paraId="37839271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Level 2 — Performance KPIs</w:t>
      </w:r>
    </w:p>
    <w:p w14:paraId="4D95CB19" w14:textId="77777777" w:rsidR="00FD2CFD" w:rsidRPr="00FD2CFD" w:rsidRDefault="00FD2CFD" w:rsidP="00FD2CFD">
      <w:r w:rsidRPr="00FD2CFD">
        <w:t>These answer:</w:t>
      </w:r>
    </w:p>
    <w:p w14:paraId="069D53F4" w14:textId="77777777" w:rsidR="00FD2CFD" w:rsidRPr="00FD2CFD" w:rsidRDefault="00FD2CFD" w:rsidP="00FD2CFD">
      <w:r w:rsidRPr="00FD2CFD">
        <w:rPr>
          <w:b/>
          <w:bCs/>
        </w:rPr>
        <w:t>Where is performance coming from?</w:t>
      </w:r>
    </w:p>
    <w:p w14:paraId="5CAA7142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Product</w:t>
      </w:r>
    </w:p>
    <w:p w14:paraId="11C7E4F8" w14:textId="77777777" w:rsidR="00FD2CFD" w:rsidRPr="00FD2CFD" w:rsidRDefault="00FD2CFD" w:rsidP="00FD2CFD">
      <w:pPr>
        <w:numPr>
          <w:ilvl w:val="0"/>
          <w:numId w:val="2"/>
        </w:numPr>
      </w:pPr>
      <w:r w:rsidRPr="00FD2CFD">
        <w:t xml:space="preserve">Top Category by Revenue </w:t>
      </w:r>
    </w:p>
    <w:p w14:paraId="3CA7B877" w14:textId="77777777" w:rsidR="00FD2CFD" w:rsidRPr="00FD2CFD" w:rsidRDefault="00FD2CFD" w:rsidP="00FD2CFD">
      <w:pPr>
        <w:numPr>
          <w:ilvl w:val="0"/>
          <w:numId w:val="2"/>
        </w:numPr>
      </w:pPr>
      <w:r w:rsidRPr="00FD2CFD">
        <w:t xml:space="preserve">Top Category by Orders </w:t>
      </w:r>
    </w:p>
    <w:p w14:paraId="095C73D1" w14:textId="77777777" w:rsidR="00FD2CFD" w:rsidRPr="00FD2CFD" w:rsidRDefault="00FD2CFD" w:rsidP="00FD2CFD">
      <w:pPr>
        <w:numPr>
          <w:ilvl w:val="0"/>
          <w:numId w:val="2"/>
        </w:numPr>
      </w:pPr>
      <w:r w:rsidRPr="00FD2CFD">
        <w:t xml:space="preserve">Category Revenue Share </w:t>
      </w:r>
    </w:p>
    <w:p w14:paraId="3AD3D073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Geography</w:t>
      </w:r>
    </w:p>
    <w:p w14:paraId="6AF0961B" w14:textId="77777777" w:rsidR="00FD2CFD" w:rsidRPr="00FD2CFD" w:rsidRDefault="00FD2CFD" w:rsidP="00FD2CFD">
      <w:pPr>
        <w:numPr>
          <w:ilvl w:val="0"/>
          <w:numId w:val="3"/>
        </w:numPr>
      </w:pPr>
      <w:r w:rsidRPr="00FD2CFD">
        <w:t xml:space="preserve">Top State by Revenue </w:t>
      </w:r>
    </w:p>
    <w:p w14:paraId="2ABB6AD8" w14:textId="77777777" w:rsidR="00FD2CFD" w:rsidRPr="00FD2CFD" w:rsidRDefault="00FD2CFD" w:rsidP="00FD2CFD">
      <w:pPr>
        <w:numPr>
          <w:ilvl w:val="0"/>
          <w:numId w:val="3"/>
        </w:numPr>
      </w:pPr>
      <w:r w:rsidRPr="00FD2CFD">
        <w:t xml:space="preserve">Top State by Orders </w:t>
      </w:r>
    </w:p>
    <w:p w14:paraId="72FE9CA2" w14:textId="77777777" w:rsidR="00FD2CFD" w:rsidRPr="00FD2CFD" w:rsidRDefault="00FD2CFD" w:rsidP="00FD2CFD">
      <w:pPr>
        <w:numPr>
          <w:ilvl w:val="0"/>
          <w:numId w:val="3"/>
        </w:numPr>
      </w:pPr>
      <w:r w:rsidRPr="00FD2CFD">
        <w:t xml:space="preserve">State Revenue Share </w:t>
      </w:r>
    </w:p>
    <w:p w14:paraId="2CCBED96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Delivery</w:t>
      </w:r>
    </w:p>
    <w:p w14:paraId="26665B5A" w14:textId="77777777" w:rsidR="00FD2CFD" w:rsidRPr="00FD2CFD" w:rsidRDefault="00FD2CFD" w:rsidP="00FD2CFD">
      <w:pPr>
        <w:numPr>
          <w:ilvl w:val="0"/>
          <w:numId w:val="4"/>
        </w:numPr>
      </w:pPr>
      <w:r w:rsidRPr="00FD2CFD">
        <w:t xml:space="preserve">Average Delivery Time </w:t>
      </w:r>
    </w:p>
    <w:p w14:paraId="3FCB4697" w14:textId="77777777" w:rsidR="00FD2CFD" w:rsidRPr="00FD2CFD" w:rsidRDefault="00FD2CFD" w:rsidP="00FD2CFD">
      <w:pPr>
        <w:numPr>
          <w:ilvl w:val="0"/>
          <w:numId w:val="4"/>
        </w:numPr>
      </w:pPr>
      <w:r w:rsidRPr="00FD2CFD">
        <w:t xml:space="preserve">Late Delivery Rate </w:t>
      </w:r>
    </w:p>
    <w:p w14:paraId="745FDFDA" w14:textId="77777777" w:rsidR="00FD2CFD" w:rsidRPr="00FD2CFD" w:rsidRDefault="00FD2CFD" w:rsidP="00FD2CFD">
      <w:pPr>
        <w:numPr>
          <w:ilvl w:val="0"/>
          <w:numId w:val="4"/>
        </w:numPr>
      </w:pPr>
      <w:r w:rsidRPr="00FD2CFD">
        <w:t xml:space="preserve">Average Delivery Delay </w:t>
      </w:r>
    </w:p>
    <w:p w14:paraId="1D1B9599" w14:textId="77777777" w:rsidR="00FD2CFD" w:rsidRPr="00FD2CFD" w:rsidRDefault="00FD2CFD" w:rsidP="00FD2CFD">
      <w:r w:rsidRPr="00FD2CFD">
        <w:pict w14:anchorId="549F482D">
          <v:rect id="_x0000_i1038" style="width:0;height:1.5pt" o:hralign="center" o:hrstd="t" o:hr="t" fillcolor="#a0a0a0" stroked="f"/>
        </w:pict>
      </w:r>
    </w:p>
    <w:p w14:paraId="4646DB89" w14:textId="77777777" w:rsidR="00FD2CFD" w:rsidRPr="00FD2CFD" w:rsidRDefault="00FD2CFD" w:rsidP="00FD2CFD">
      <w:pPr>
        <w:rPr>
          <w:b/>
          <w:bCs/>
        </w:rPr>
      </w:pPr>
      <w:r w:rsidRPr="00FD2CFD">
        <w:rPr>
          <w:b/>
          <w:bCs/>
        </w:rPr>
        <w:t>Level 3 — Diagnostic Metrics</w:t>
      </w:r>
    </w:p>
    <w:p w14:paraId="2760DF27" w14:textId="77777777" w:rsidR="00FD2CFD" w:rsidRPr="00FD2CFD" w:rsidRDefault="00FD2CFD" w:rsidP="00FD2CFD">
      <w:r w:rsidRPr="00FD2CFD">
        <w:t>These answer:</w:t>
      </w:r>
    </w:p>
    <w:p w14:paraId="4A5DA07A" w14:textId="77777777" w:rsidR="00FD2CFD" w:rsidRPr="00FD2CFD" w:rsidRDefault="00FD2CFD" w:rsidP="00FD2CFD">
      <w:r w:rsidRPr="00FD2CFD">
        <w:rPr>
          <w:b/>
          <w:bCs/>
        </w:rPr>
        <w:t>Why is performance changing?</w:t>
      </w:r>
    </w:p>
    <w:p w14:paraId="04E242D6" w14:textId="77777777" w:rsidR="00FD2CFD" w:rsidRPr="00FD2CFD" w:rsidRDefault="00FD2CFD" w:rsidP="00FD2CFD">
      <w:r w:rsidRPr="00FD2CFD">
        <w:t>Examples:</w:t>
      </w:r>
    </w:p>
    <w:p w14:paraId="772ACF66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Revenue by month </w:t>
      </w:r>
    </w:p>
    <w:p w14:paraId="40637D15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Orders by month </w:t>
      </w:r>
    </w:p>
    <w:p w14:paraId="43C26060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AOV by month </w:t>
      </w:r>
    </w:p>
    <w:p w14:paraId="12F8233C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lastRenderedPageBreak/>
        <w:t xml:space="preserve">Revenue by category </w:t>
      </w:r>
    </w:p>
    <w:p w14:paraId="546C7EE6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Orders by category </w:t>
      </w:r>
    </w:p>
    <w:p w14:paraId="614D300B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Revenue by state </w:t>
      </w:r>
    </w:p>
    <w:p w14:paraId="693904D0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Orders by state </w:t>
      </w:r>
    </w:p>
    <w:p w14:paraId="4B7A9234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Delivery delay by state </w:t>
      </w:r>
    </w:p>
    <w:p w14:paraId="3847AB49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Delivery performance by month </w:t>
      </w:r>
    </w:p>
    <w:p w14:paraId="3082D38E" w14:textId="77777777" w:rsidR="00FD2CFD" w:rsidRPr="00FD2CFD" w:rsidRDefault="00FD2CFD" w:rsidP="00FD2CFD">
      <w:pPr>
        <w:numPr>
          <w:ilvl w:val="0"/>
          <w:numId w:val="5"/>
        </w:numPr>
      </w:pPr>
      <w:r w:rsidRPr="00FD2CFD">
        <w:t xml:space="preserve">Payment method distribution </w:t>
      </w:r>
    </w:p>
    <w:p w14:paraId="4BEEB051" w14:textId="0418711A" w:rsidR="00FD2CFD" w:rsidRPr="00D71589" w:rsidRDefault="00D71589" w:rsidP="00014719">
      <w:pPr>
        <w:rPr>
          <w:b/>
          <w:bCs/>
        </w:rPr>
      </w:pPr>
      <w:r w:rsidRPr="00D71589">
        <w:rPr>
          <w:b/>
          <w:bCs/>
        </w:rPr>
        <w:t>KPI Design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692"/>
        <w:gridCol w:w="1857"/>
        <w:gridCol w:w="2661"/>
        <w:gridCol w:w="720"/>
        <w:gridCol w:w="1087"/>
      </w:tblGrid>
      <w:tr w:rsidR="00D71589" w:rsidRPr="00D71589" w14:paraId="3D5D41B8" w14:textId="77777777" w:rsidTr="00D715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703A" w14:textId="77777777" w:rsidR="00D71589" w:rsidRPr="00D71589" w:rsidRDefault="00D71589" w:rsidP="00D71589">
            <w:pPr>
              <w:rPr>
                <w:b/>
                <w:bCs/>
              </w:rPr>
            </w:pPr>
            <w:r w:rsidRPr="00D7158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F91944" w14:textId="77777777" w:rsidR="00D71589" w:rsidRPr="00D71589" w:rsidRDefault="00D71589" w:rsidP="00D71589">
            <w:pPr>
              <w:rPr>
                <w:b/>
                <w:bCs/>
              </w:rPr>
            </w:pPr>
            <w:r w:rsidRPr="00D71589">
              <w:rPr>
                <w:b/>
                <w:bCs/>
              </w:rPr>
              <w:t>Business Objective</w:t>
            </w:r>
          </w:p>
        </w:tc>
        <w:tc>
          <w:tcPr>
            <w:tcW w:w="0" w:type="auto"/>
            <w:vAlign w:val="center"/>
            <w:hideMark/>
          </w:tcPr>
          <w:p w14:paraId="094B2863" w14:textId="77777777" w:rsidR="00D71589" w:rsidRPr="00D71589" w:rsidRDefault="00D71589" w:rsidP="00D71589">
            <w:pPr>
              <w:rPr>
                <w:b/>
                <w:bCs/>
              </w:rPr>
            </w:pPr>
            <w:r w:rsidRPr="00D71589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35919E9" w14:textId="77777777" w:rsidR="00D71589" w:rsidRPr="00D71589" w:rsidRDefault="00D71589" w:rsidP="00D71589">
            <w:pPr>
              <w:rPr>
                <w:b/>
                <w:bCs/>
              </w:rPr>
            </w:pPr>
            <w:r w:rsidRPr="00D71589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C43BF1C" w14:textId="77777777" w:rsidR="00D71589" w:rsidRPr="00D71589" w:rsidRDefault="00D71589" w:rsidP="00D71589">
            <w:pPr>
              <w:rPr>
                <w:b/>
                <w:bCs/>
              </w:rPr>
            </w:pPr>
            <w:r w:rsidRPr="00D7158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E07693E" w14:textId="77777777" w:rsidR="00D71589" w:rsidRPr="00D71589" w:rsidRDefault="00D71589" w:rsidP="00D71589">
            <w:pPr>
              <w:rPr>
                <w:b/>
                <w:bCs/>
              </w:rPr>
            </w:pPr>
            <w:r w:rsidRPr="00D71589">
              <w:rPr>
                <w:b/>
                <w:bCs/>
              </w:rPr>
              <w:t>Direction</w:t>
            </w:r>
          </w:p>
        </w:tc>
      </w:tr>
      <w:tr w:rsidR="00D71589" w:rsidRPr="00D71589" w14:paraId="1C1E1BEF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13A6" w14:textId="77777777" w:rsidR="00D71589" w:rsidRPr="00D71589" w:rsidRDefault="00D71589" w:rsidP="00D71589">
            <w:r w:rsidRPr="00D71589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00919F0D" w14:textId="77777777" w:rsidR="00D71589" w:rsidRPr="00D71589" w:rsidRDefault="00D71589" w:rsidP="00D71589">
            <w:r w:rsidRPr="00D71589">
              <w:t>Revenue Performance</w:t>
            </w:r>
          </w:p>
        </w:tc>
        <w:tc>
          <w:tcPr>
            <w:tcW w:w="0" w:type="auto"/>
            <w:vAlign w:val="center"/>
            <w:hideMark/>
          </w:tcPr>
          <w:p w14:paraId="6D8F5DBB" w14:textId="77777777" w:rsidR="00D71589" w:rsidRPr="00D71589" w:rsidRDefault="00D71589" w:rsidP="00D71589">
            <w:r w:rsidRPr="00D71589">
              <w:t>Total payment value from eligible orders</w:t>
            </w:r>
          </w:p>
        </w:tc>
        <w:tc>
          <w:tcPr>
            <w:tcW w:w="0" w:type="auto"/>
            <w:vAlign w:val="center"/>
            <w:hideMark/>
          </w:tcPr>
          <w:p w14:paraId="300BCEFD" w14:textId="77777777" w:rsidR="00D71589" w:rsidRPr="00D71589" w:rsidRDefault="00D71589" w:rsidP="00D71589">
            <w:proofErr w:type="gramStart"/>
            <w:r w:rsidRPr="00D71589">
              <w:t>SUM(</w:t>
            </w:r>
            <w:proofErr w:type="gramEnd"/>
            <w:r w:rsidRPr="00D71589">
              <w:t>Payment Value)</w:t>
            </w:r>
          </w:p>
        </w:tc>
        <w:tc>
          <w:tcPr>
            <w:tcW w:w="0" w:type="auto"/>
            <w:vAlign w:val="center"/>
            <w:hideMark/>
          </w:tcPr>
          <w:p w14:paraId="50108F42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2654BE88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308F94DF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5FF6" w14:textId="77777777" w:rsidR="00D71589" w:rsidRPr="00D71589" w:rsidRDefault="00D71589" w:rsidP="00D71589">
            <w:r w:rsidRPr="00D71589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23C84CCA" w14:textId="77777777" w:rsidR="00D71589" w:rsidRPr="00D71589" w:rsidRDefault="00D71589" w:rsidP="00D71589">
            <w:r w:rsidRPr="00D71589">
              <w:t>Revenue Performance</w:t>
            </w:r>
          </w:p>
        </w:tc>
        <w:tc>
          <w:tcPr>
            <w:tcW w:w="0" w:type="auto"/>
            <w:vAlign w:val="center"/>
            <w:hideMark/>
          </w:tcPr>
          <w:p w14:paraId="5636B4DA" w14:textId="77777777" w:rsidR="00D71589" w:rsidRPr="00D71589" w:rsidRDefault="00D71589" w:rsidP="00D71589">
            <w:r w:rsidRPr="00D71589">
              <w:t>Number of distinct eligible orders</w:t>
            </w:r>
          </w:p>
        </w:tc>
        <w:tc>
          <w:tcPr>
            <w:tcW w:w="0" w:type="auto"/>
            <w:vAlign w:val="center"/>
            <w:hideMark/>
          </w:tcPr>
          <w:p w14:paraId="0BC4F660" w14:textId="77777777" w:rsidR="00D71589" w:rsidRPr="00D71589" w:rsidRDefault="00D71589" w:rsidP="00D71589">
            <w:proofErr w:type="gramStart"/>
            <w:r w:rsidRPr="00D71589">
              <w:t>DISTINCTCOUNT(</w:t>
            </w:r>
            <w:proofErr w:type="gramEnd"/>
            <w:r w:rsidRPr="00D71589">
              <w:t>Order ID)</w:t>
            </w:r>
          </w:p>
        </w:tc>
        <w:tc>
          <w:tcPr>
            <w:tcW w:w="0" w:type="auto"/>
            <w:vAlign w:val="center"/>
            <w:hideMark/>
          </w:tcPr>
          <w:p w14:paraId="1E2C78EC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2B27CA7B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27A64D9F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EDBB" w14:textId="77777777" w:rsidR="00D71589" w:rsidRPr="00D71589" w:rsidRDefault="00D71589" w:rsidP="00D71589">
            <w:r w:rsidRPr="00D71589">
              <w:t>AOV</w:t>
            </w:r>
          </w:p>
        </w:tc>
        <w:tc>
          <w:tcPr>
            <w:tcW w:w="0" w:type="auto"/>
            <w:vAlign w:val="center"/>
            <w:hideMark/>
          </w:tcPr>
          <w:p w14:paraId="6202D3AE" w14:textId="77777777" w:rsidR="00D71589" w:rsidRPr="00D71589" w:rsidRDefault="00D71589" w:rsidP="00D71589">
            <w:r w:rsidRPr="00D71589">
              <w:t>Revenue Performance</w:t>
            </w:r>
          </w:p>
        </w:tc>
        <w:tc>
          <w:tcPr>
            <w:tcW w:w="0" w:type="auto"/>
            <w:vAlign w:val="center"/>
            <w:hideMark/>
          </w:tcPr>
          <w:p w14:paraId="217FB59F" w14:textId="77777777" w:rsidR="00D71589" w:rsidRPr="00D71589" w:rsidRDefault="00D71589" w:rsidP="00D71589">
            <w:r w:rsidRPr="00D71589">
              <w:t>Average revenue per order</w:t>
            </w:r>
          </w:p>
        </w:tc>
        <w:tc>
          <w:tcPr>
            <w:tcW w:w="0" w:type="auto"/>
            <w:vAlign w:val="center"/>
            <w:hideMark/>
          </w:tcPr>
          <w:p w14:paraId="3B674E75" w14:textId="77777777" w:rsidR="00D71589" w:rsidRPr="00D71589" w:rsidRDefault="00D71589" w:rsidP="00D71589">
            <w:r w:rsidRPr="00D71589">
              <w:t>Revenue ÷ Orders</w:t>
            </w:r>
          </w:p>
        </w:tc>
        <w:tc>
          <w:tcPr>
            <w:tcW w:w="0" w:type="auto"/>
            <w:vAlign w:val="center"/>
            <w:hideMark/>
          </w:tcPr>
          <w:p w14:paraId="0539B31A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1198A2B2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66B61841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A720" w14:textId="77777777" w:rsidR="00D71589" w:rsidRPr="00D71589" w:rsidRDefault="00D71589" w:rsidP="00D71589">
            <w:r w:rsidRPr="00D71589">
              <w:t>MoM Revenue Growth</w:t>
            </w:r>
          </w:p>
        </w:tc>
        <w:tc>
          <w:tcPr>
            <w:tcW w:w="0" w:type="auto"/>
            <w:vAlign w:val="center"/>
            <w:hideMark/>
          </w:tcPr>
          <w:p w14:paraId="44A452B6" w14:textId="77777777" w:rsidR="00D71589" w:rsidRPr="00D71589" w:rsidRDefault="00D71589" w:rsidP="00D71589">
            <w:r w:rsidRPr="00D71589">
              <w:t>Sales Trends</w:t>
            </w:r>
          </w:p>
        </w:tc>
        <w:tc>
          <w:tcPr>
            <w:tcW w:w="0" w:type="auto"/>
            <w:vAlign w:val="center"/>
            <w:hideMark/>
          </w:tcPr>
          <w:p w14:paraId="6F05F305" w14:textId="77777777" w:rsidR="00D71589" w:rsidRPr="00D71589" w:rsidRDefault="00D71589" w:rsidP="00D71589">
            <w:r w:rsidRPr="00D71589">
              <w:t>Monthly revenue growth</w:t>
            </w:r>
          </w:p>
        </w:tc>
        <w:tc>
          <w:tcPr>
            <w:tcW w:w="0" w:type="auto"/>
            <w:vAlign w:val="center"/>
            <w:hideMark/>
          </w:tcPr>
          <w:p w14:paraId="5248FE07" w14:textId="77777777" w:rsidR="00D71589" w:rsidRPr="00D71589" w:rsidRDefault="00D71589" w:rsidP="00D71589">
            <w:r w:rsidRPr="00D71589">
              <w:t>(Current − Previous) ÷ Previous</w:t>
            </w:r>
          </w:p>
        </w:tc>
        <w:tc>
          <w:tcPr>
            <w:tcW w:w="0" w:type="auto"/>
            <w:vAlign w:val="center"/>
            <w:hideMark/>
          </w:tcPr>
          <w:p w14:paraId="55462C15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0015FDCC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6F57671D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68B4" w14:textId="77777777" w:rsidR="00D71589" w:rsidRPr="00D71589" w:rsidRDefault="00D71589" w:rsidP="00D71589">
            <w:r w:rsidRPr="00D71589">
              <w:t>Top Category Revenue</w:t>
            </w:r>
          </w:p>
        </w:tc>
        <w:tc>
          <w:tcPr>
            <w:tcW w:w="0" w:type="auto"/>
            <w:vAlign w:val="center"/>
            <w:hideMark/>
          </w:tcPr>
          <w:p w14:paraId="4D36A8DE" w14:textId="77777777" w:rsidR="00D71589" w:rsidRPr="00D71589" w:rsidRDefault="00D71589" w:rsidP="00D71589">
            <w:r w:rsidRPr="00D71589">
              <w:t>Product Performance</w:t>
            </w:r>
          </w:p>
        </w:tc>
        <w:tc>
          <w:tcPr>
            <w:tcW w:w="0" w:type="auto"/>
            <w:vAlign w:val="center"/>
            <w:hideMark/>
          </w:tcPr>
          <w:p w14:paraId="44F920A5" w14:textId="77777777" w:rsidR="00D71589" w:rsidRPr="00D71589" w:rsidRDefault="00D71589" w:rsidP="00D71589">
            <w:r w:rsidRPr="00D71589">
              <w:t>Highest category revenue</w:t>
            </w:r>
          </w:p>
        </w:tc>
        <w:tc>
          <w:tcPr>
            <w:tcW w:w="0" w:type="auto"/>
            <w:vAlign w:val="center"/>
            <w:hideMark/>
          </w:tcPr>
          <w:p w14:paraId="2466252C" w14:textId="77777777" w:rsidR="00D71589" w:rsidRPr="00D71589" w:rsidRDefault="00D71589" w:rsidP="00D71589">
            <w:proofErr w:type="gramStart"/>
            <w:r w:rsidRPr="00D71589">
              <w:t>MAX(</w:t>
            </w:r>
            <w:proofErr w:type="gramEnd"/>
            <w:r w:rsidRPr="00D71589">
              <w:t>Category Revenue)</w:t>
            </w:r>
          </w:p>
        </w:tc>
        <w:tc>
          <w:tcPr>
            <w:tcW w:w="0" w:type="auto"/>
            <w:vAlign w:val="center"/>
            <w:hideMark/>
          </w:tcPr>
          <w:p w14:paraId="7DACCA8B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68E33439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4F447354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BFC5" w14:textId="77777777" w:rsidR="00D71589" w:rsidRPr="00D71589" w:rsidRDefault="00D71589" w:rsidP="00D71589">
            <w:r w:rsidRPr="00D71589">
              <w:t>Revenue by State</w:t>
            </w:r>
          </w:p>
        </w:tc>
        <w:tc>
          <w:tcPr>
            <w:tcW w:w="0" w:type="auto"/>
            <w:vAlign w:val="center"/>
            <w:hideMark/>
          </w:tcPr>
          <w:p w14:paraId="4E98A256" w14:textId="77777777" w:rsidR="00D71589" w:rsidRPr="00D71589" w:rsidRDefault="00D71589" w:rsidP="00D71589">
            <w:r w:rsidRPr="00D71589">
              <w:t>Geographic Performance</w:t>
            </w:r>
          </w:p>
        </w:tc>
        <w:tc>
          <w:tcPr>
            <w:tcW w:w="0" w:type="auto"/>
            <w:vAlign w:val="center"/>
            <w:hideMark/>
          </w:tcPr>
          <w:p w14:paraId="509898CE" w14:textId="77777777" w:rsidR="00D71589" w:rsidRPr="00D71589" w:rsidRDefault="00D71589" w:rsidP="00D71589">
            <w:r w:rsidRPr="00D71589">
              <w:t>Revenue by customer state</w:t>
            </w:r>
          </w:p>
        </w:tc>
        <w:tc>
          <w:tcPr>
            <w:tcW w:w="0" w:type="auto"/>
            <w:vAlign w:val="center"/>
            <w:hideMark/>
          </w:tcPr>
          <w:p w14:paraId="092AEF54" w14:textId="77777777" w:rsidR="00D71589" w:rsidRPr="00D71589" w:rsidRDefault="00D71589" w:rsidP="00D71589">
            <w:proofErr w:type="gramStart"/>
            <w:r w:rsidRPr="00D71589">
              <w:t>SUM(</w:t>
            </w:r>
            <w:proofErr w:type="gramEnd"/>
            <w:r w:rsidRPr="00D71589">
              <w:t>Payment Value)</w:t>
            </w:r>
          </w:p>
        </w:tc>
        <w:tc>
          <w:tcPr>
            <w:tcW w:w="0" w:type="auto"/>
            <w:vAlign w:val="center"/>
            <w:hideMark/>
          </w:tcPr>
          <w:p w14:paraId="4F2C30D9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6D5ACBAC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27F976FE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4273" w14:textId="77777777" w:rsidR="00D71589" w:rsidRPr="00D71589" w:rsidRDefault="00D71589" w:rsidP="00D71589">
            <w:r w:rsidRPr="00D71589">
              <w:t>On-Time Delivery Rate</w:t>
            </w:r>
          </w:p>
        </w:tc>
        <w:tc>
          <w:tcPr>
            <w:tcW w:w="0" w:type="auto"/>
            <w:vAlign w:val="center"/>
            <w:hideMark/>
          </w:tcPr>
          <w:p w14:paraId="4E46DC97" w14:textId="77777777" w:rsidR="00D71589" w:rsidRPr="00D71589" w:rsidRDefault="00D71589" w:rsidP="00D71589">
            <w:r w:rsidRPr="00D71589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0F896A25" w14:textId="77777777" w:rsidR="00D71589" w:rsidRPr="00D71589" w:rsidRDefault="00D71589" w:rsidP="00D71589">
            <w:r w:rsidRPr="00D71589">
              <w:t>% delivered by estimated date</w:t>
            </w:r>
          </w:p>
        </w:tc>
        <w:tc>
          <w:tcPr>
            <w:tcW w:w="0" w:type="auto"/>
            <w:vAlign w:val="center"/>
            <w:hideMark/>
          </w:tcPr>
          <w:p w14:paraId="25B9C664" w14:textId="77777777" w:rsidR="00D71589" w:rsidRPr="00D71589" w:rsidRDefault="00D71589" w:rsidP="00D71589">
            <w:r w:rsidRPr="00D71589">
              <w:t>On-Time ÷ Eligible Orders</w:t>
            </w:r>
          </w:p>
        </w:tc>
        <w:tc>
          <w:tcPr>
            <w:tcW w:w="0" w:type="auto"/>
            <w:vAlign w:val="center"/>
            <w:hideMark/>
          </w:tcPr>
          <w:p w14:paraId="62FC9F9A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1083B668" w14:textId="77777777" w:rsidR="00D71589" w:rsidRPr="00D71589" w:rsidRDefault="00D71589" w:rsidP="00D71589">
            <w:r w:rsidRPr="00D71589">
              <w:t>↑</w:t>
            </w:r>
          </w:p>
        </w:tc>
      </w:tr>
      <w:tr w:rsidR="00D71589" w:rsidRPr="00D71589" w14:paraId="5E1EDDAC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C57E" w14:textId="77777777" w:rsidR="00D71589" w:rsidRPr="00D71589" w:rsidRDefault="00D71589" w:rsidP="00D71589">
            <w:r w:rsidRPr="00D71589">
              <w:lastRenderedPageBreak/>
              <w:t>Average Delivery Time</w:t>
            </w:r>
          </w:p>
        </w:tc>
        <w:tc>
          <w:tcPr>
            <w:tcW w:w="0" w:type="auto"/>
            <w:vAlign w:val="center"/>
            <w:hideMark/>
          </w:tcPr>
          <w:p w14:paraId="23E336BC" w14:textId="77777777" w:rsidR="00D71589" w:rsidRPr="00D71589" w:rsidRDefault="00D71589" w:rsidP="00D71589">
            <w:r w:rsidRPr="00D71589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5EB79A78" w14:textId="77777777" w:rsidR="00D71589" w:rsidRPr="00D71589" w:rsidRDefault="00D71589" w:rsidP="00D71589">
            <w:r w:rsidRPr="00D71589">
              <w:t>Average purchase-to-delivery duration</w:t>
            </w:r>
          </w:p>
        </w:tc>
        <w:tc>
          <w:tcPr>
            <w:tcW w:w="0" w:type="auto"/>
            <w:vAlign w:val="center"/>
            <w:hideMark/>
          </w:tcPr>
          <w:p w14:paraId="44ADD512" w14:textId="77777777" w:rsidR="00D71589" w:rsidRPr="00D71589" w:rsidRDefault="00D71589" w:rsidP="00D71589">
            <w:proofErr w:type="gramStart"/>
            <w:r w:rsidRPr="00D71589">
              <w:t>AVG(</w:t>
            </w:r>
            <w:proofErr w:type="gramEnd"/>
            <w:r w:rsidRPr="00D71589">
              <w:t>Delivery − Purchase)</w:t>
            </w:r>
          </w:p>
        </w:tc>
        <w:tc>
          <w:tcPr>
            <w:tcW w:w="0" w:type="auto"/>
            <w:vAlign w:val="center"/>
            <w:hideMark/>
          </w:tcPr>
          <w:p w14:paraId="5BD3E775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6B635E20" w14:textId="77777777" w:rsidR="00D71589" w:rsidRPr="00D71589" w:rsidRDefault="00D71589" w:rsidP="00D71589">
            <w:r w:rsidRPr="00D71589">
              <w:t>↓</w:t>
            </w:r>
          </w:p>
        </w:tc>
      </w:tr>
      <w:tr w:rsidR="00D71589" w:rsidRPr="00D71589" w14:paraId="1588C7BF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E6A0" w14:textId="77777777" w:rsidR="00D71589" w:rsidRPr="00D71589" w:rsidRDefault="00D71589" w:rsidP="00D71589">
            <w:r w:rsidRPr="00D71589">
              <w:t>Late Delivery Rate</w:t>
            </w:r>
          </w:p>
        </w:tc>
        <w:tc>
          <w:tcPr>
            <w:tcW w:w="0" w:type="auto"/>
            <w:vAlign w:val="center"/>
            <w:hideMark/>
          </w:tcPr>
          <w:p w14:paraId="45DE6B7B" w14:textId="77777777" w:rsidR="00D71589" w:rsidRPr="00D71589" w:rsidRDefault="00D71589" w:rsidP="00D71589">
            <w:r w:rsidRPr="00D71589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00CE21FB" w14:textId="77777777" w:rsidR="00D71589" w:rsidRPr="00D71589" w:rsidRDefault="00D71589" w:rsidP="00D71589">
            <w:r w:rsidRPr="00D71589">
              <w:t>% delivered after estimated date</w:t>
            </w:r>
          </w:p>
        </w:tc>
        <w:tc>
          <w:tcPr>
            <w:tcW w:w="0" w:type="auto"/>
            <w:vAlign w:val="center"/>
            <w:hideMark/>
          </w:tcPr>
          <w:p w14:paraId="7EFA5AEB" w14:textId="77777777" w:rsidR="00D71589" w:rsidRPr="00D71589" w:rsidRDefault="00D71589" w:rsidP="00D71589">
            <w:r w:rsidRPr="00D71589">
              <w:t>Late ÷ Eligible Orders</w:t>
            </w:r>
          </w:p>
        </w:tc>
        <w:tc>
          <w:tcPr>
            <w:tcW w:w="0" w:type="auto"/>
            <w:vAlign w:val="center"/>
            <w:hideMark/>
          </w:tcPr>
          <w:p w14:paraId="657EE72D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50778DD3" w14:textId="77777777" w:rsidR="00D71589" w:rsidRPr="00D71589" w:rsidRDefault="00D71589" w:rsidP="00D71589">
            <w:r w:rsidRPr="00D71589">
              <w:t>↓</w:t>
            </w:r>
          </w:p>
        </w:tc>
      </w:tr>
      <w:tr w:rsidR="00D71589" w:rsidRPr="00D71589" w14:paraId="52688D1B" w14:textId="77777777" w:rsidTr="00D715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BA09" w14:textId="77777777" w:rsidR="00D71589" w:rsidRPr="00D71589" w:rsidRDefault="00D71589" w:rsidP="00D71589">
            <w:r w:rsidRPr="00D71589">
              <w:t>Average Delivery Delay</w:t>
            </w:r>
          </w:p>
        </w:tc>
        <w:tc>
          <w:tcPr>
            <w:tcW w:w="0" w:type="auto"/>
            <w:vAlign w:val="center"/>
            <w:hideMark/>
          </w:tcPr>
          <w:p w14:paraId="7BE4C854" w14:textId="77777777" w:rsidR="00D71589" w:rsidRPr="00D71589" w:rsidRDefault="00D71589" w:rsidP="00D71589">
            <w:r w:rsidRPr="00D71589">
              <w:t>Delivery Performance</w:t>
            </w:r>
          </w:p>
        </w:tc>
        <w:tc>
          <w:tcPr>
            <w:tcW w:w="0" w:type="auto"/>
            <w:vAlign w:val="center"/>
            <w:hideMark/>
          </w:tcPr>
          <w:p w14:paraId="12E62F49" w14:textId="77777777" w:rsidR="00D71589" w:rsidRPr="00D71589" w:rsidRDefault="00D71589" w:rsidP="00D71589">
            <w:r w:rsidRPr="00D71589">
              <w:t>Average actual-vs-estimated delay</w:t>
            </w:r>
          </w:p>
        </w:tc>
        <w:tc>
          <w:tcPr>
            <w:tcW w:w="0" w:type="auto"/>
            <w:vAlign w:val="center"/>
            <w:hideMark/>
          </w:tcPr>
          <w:p w14:paraId="23B0C53C" w14:textId="77777777" w:rsidR="00D71589" w:rsidRPr="00D71589" w:rsidRDefault="00D71589" w:rsidP="00D71589">
            <w:proofErr w:type="gramStart"/>
            <w:r w:rsidRPr="00D71589">
              <w:t>AVG(</w:t>
            </w:r>
            <w:proofErr w:type="gramEnd"/>
            <w:r w:rsidRPr="00D71589">
              <w:t>Actual − Estimated)</w:t>
            </w:r>
          </w:p>
        </w:tc>
        <w:tc>
          <w:tcPr>
            <w:tcW w:w="0" w:type="auto"/>
            <w:vAlign w:val="center"/>
            <w:hideMark/>
          </w:tcPr>
          <w:p w14:paraId="4F8B4DBC" w14:textId="77777777" w:rsidR="00D71589" w:rsidRPr="00D71589" w:rsidRDefault="00D71589" w:rsidP="00D71589">
            <w:r w:rsidRPr="00D71589">
              <w:t>—</w:t>
            </w:r>
          </w:p>
        </w:tc>
        <w:tc>
          <w:tcPr>
            <w:tcW w:w="0" w:type="auto"/>
            <w:vAlign w:val="center"/>
            <w:hideMark/>
          </w:tcPr>
          <w:p w14:paraId="2E321551" w14:textId="77777777" w:rsidR="00D71589" w:rsidRPr="00D71589" w:rsidRDefault="00D71589" w:rsidP="00D71589">
            <w:r w:rsidRPr="00D71589">
              <w:t>↓</w:t>
            </w:r>
          </w:p>
        </w:tc>
      </w:tr>
    </w:tbl>
    <w:p w14:paraId="7773AB44" w14:textId="77777777" w:rsidR="00D71589" w:rsidRPr="00014719" w:rsidRDefault="00D71589" w:rsidP="00014719"/>
    <w:p w14:paraId="15230549" w14:textId="77777777" w:rsidR="00014719" w:rsidRDefault="00014719" w:rsidP="00014719"/>
    <w:sectPr w:rsidR="00014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96656"/>
    <w:multiLevelType w:val="multilevel"/>
    <w:tmpl w:val="6EF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5758B"/>
    <w:multiLevelType w:val="multilevel"/>
    <w:tmpl w:val="5F02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C0F49"/>
    <w:multiLevelType w:val="multilevel"/>
    <w:tmpl w:val="2C5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26372"/>
    <w:multiLevelType w:val="multilevel"/>
    <w:tmpl w:val="CEB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86E6B"/>
    <w:multiLevelType w:val="multilevel"/>
    <w:tmpl w:val="A39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6368">
    <w:abstractNumId w:val="1"/>
  </w:num>
  <w:num w:numId="2" w16cid:durableId="1293710743">
    <w:abstractNumId w:val="2"/>
  </w:num>
  <w:num w:numId="3" w16cid:durableId="1038362075">
    <w:abstractNumId w:val="4"/>
  </w:num>
  <w:num w:numId="4" w16cid:durableId="1423065148">
    <w:abstractNumId w:val="3"/>
  </w:num>
  <w:num w:numId="5" w16cid:durableId="11583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19"/>
    <w:rsid w:val="00014719"/>
    <w:rsid w:val="00B826A7"/>
    <w:rsid w:val="00D71589"/>
    <w:rsid w:val="00FD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AE8B"/>
  <w15:chartTrackingRefBased/>
  <w15:docId w15:val="{A42F575A-756F-4D46-9BC7-9B5B78A8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68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0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5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8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7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2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82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2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2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9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Kolade Bamidele</dc:creator>
  <cp:keywords/>
  <dc:description/>
  <cp:lastModifiedBy>Kolade Bamidele</cp:lastModifiedBy>
  <cp:revision>1</cp:revision>
  <dcterms:created xsi:type="dcterms:W3CDTF">2026-08-11T14:13:00Z</dcterms:created>
  <dcterms:modified xsi:type="dcterms:W3CDTF">2026-08-11T14:42:00Z</dcterms:modified>
</cp:coreProperties>
</file>