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5666" w14:textId="16C9899F" w:rsidR="0080084B" w:rsidRDefault="005E3494" w:rsidP="005E3494">
      <w:pPr>
        <w:jc w:val="center"/>
      </w:pPr>
      <w:r>
        <w:t xml:space="preserve">Compte rendu projet jeu chifoumi </w:t>
      </w:r>
    </w:p>
    <w:p w14:paraId="4B953180" w14:textId="64DE7A38" w:rsidR="005E3494" w:rsidRDefault="005E3494" w:rsidP="005E3494">
      <w:r>
        <w:t xml:space="preserve">Difficultés rencontrées : La seule difficulté que j’ai </w:t>
      </w:r>
      <w:proofErr w:type="gramStart"/>
      <w:r>
        <w:t>rencontré</w:t>
      </w:r>
      <w:proofErr w:type="gramEnd"/>
      <w:r>
        <w:t xml:space="preserve"> était pour mettre le </w:t>
      </w:r>
      <w:proofErr w:type="spellStart"/>
      <w:r>
        <w:t>random</w:t>
      </w:r>
      <w:proofErr w:type="spellEnd"/>
      <w:r>
        <w:t xml:space="preserve"> que je n’avais encore jamais utilisé et donc où je suis aller me renseigner sur comment il fonctionnait.</w:t>
      </w:r>
    </w:p>
    <w:p w14:paraId="15992064" w14:textId="7B9A2002" w:rsidR="005E3494" w:rsidRDefault="005E3494" w:rsidP="005E3494">
      <w:r>
        <w:t xml:space="preserve">Justification des choix : J’ai choisit donc le </w:t>
      </w:r>
      <w:proofErr w:type="spellStart"/>
      <w:r>
        <w:t>random</w:t>
      </w:r>
      <w:proofErr w:type="spellEnd"/>
      <w:r>
        <w:t xml:space="preserve"> pour avoir l’adversaire que l’utilisateur va pouvoir </w:t>
      </w:r>
      <w:proofErr w:type="gramStart"/>
      <w:r>
        <w:t>affronté</w:t>
      </w:r>
      <w:proofErr w:type="gramEnd"/>
      <w:r>
        <w:t xml:space="preserve"> (que l’on peut considérer comme l’ordinateur) et une série </w:t>
      </w:r>
      <w:proofErr w:type="gramStart"/>
      <w:r>
        <w:t>de if</w:t>
      </w:r>
      <w:proofErr w:type="gramEnd"/>
      <w:r>
        <w:t xml:space="preserve"> et </w:t>
      </w:r>
      <w:proofErr w:type="spellStart"/>
      <w:r>
        <w:t>else</w:t>
      </w:r>
      <w:proofErr w:type="spellEnd"/>
      <w:r>
        <w:t xml:space="preserve"> if pour avoir </w:t>
      </w:r>
      <w:proofErr w:type="gramStart"/>
      <w:r>
        <w:t>les différentes condition</w:t>
      </w:r>
      <w:proofErr w:type="gramEnd"/>
      <w:r>
        <w:t xml:space="preserve"> de victoires pour le joueur et l’ordinateur.</w:t>
      </w:r>
    </w:p>
    <w:p w14:paraId="4B0297FF" w14:textId="77777777" w:rsidR="0076597E" w:rsidRDefault="0076597E" w:rsidP="005E3494"/>
    <w:p w14:paraId="0883F983" w14:textId="77777777" w:rsidR="0076597E" w:rsidRDefault="0076597E" w:rsidP="005E3494"/>
    <w:p w14:paraId="2A46E42C" w14:textId="77777777" w:rsidR="0076597E" w:rsidRDefault="0076597E" w:rsidP="005E3494"/>
    <w:p w14:paraId="77FF8152" w14:textId="77777777" w:rsidR="0076597E" w:rsidRDefault="0076597E" w:rsidP="005E3494"/>
    <w:p w14:paraId="4D063089" w14:textId="77777777" w:rsidR="0076597E" w:rsidRDefault="0076597E" w:rsidP="005E3494"/>
    <w:p w14:paraId="496897A4" w14:textId="77777777" w:rsidR="0076597E" w:rsidRDefault="0076597E" w:rsidP="005E3494"/>
    <w:p w14:paraId="098B6D5D" w14:textId="148BDECE" w:rsidR="0076597E" w:rsidRDefault="0076597E" w:rsidP="0076597E">
      <w:pPr>
        <w:jc w:val="center"/>
      </w:pPr>
      <w:r>
        <w:t>Compte rendu projet jeu morpion</w:t>
      </w:r>
    </w:p>
    <w:p w14:paraId="541972A5" w14:textId="6F4FF96F" w:rsidR="003B4B0D" w:rsidRDefault="0076597E" w:rsidP="0076597E">
      <w:r>
        <w:t xml:space="preserve">Difficultés rencontrées : D’abord j’ai eu du mal </w:t>
      </w:r>
      <w:proofErr w:type="gramStart"/>
      <w:r>
        <w:t>a</w:t>
      </w:r>
      <w:proofErr w:type="gramEnd"/>
      <w:r>
        <w:t xml:space="preserve"> réaliser la grille du morpion car il y avait plusieurs manières avec des vecteurs ou là avec des pointeurs. J’ai choisit les pointeurs donc car elle me paraissait plus clair et avec des éléments que l’on a déjà </w:t>
      </w:r>
      <w:proofErr w:type="gramStart"/>
      <w:r>
        <w:t>vu</w:t>
      </w:r>
      <w:proofErr w:type="gramEnd"/>
      <w:r>
        <w:t xml:space="preserve"> j’ai quand même </w:t>
      </w:r>
      <w:proofErr w:type="gramStart"/>
      <w:r>
        <w:t>fait</w:t>
      </w:r>
      <w:proofErr w:type="gramEnd"/>
      <w:r>
        <w:t xml:space="preserve"> des recherches pour pouvoir avoir le code permettant d’établir la grille</w:t>
      </w:r>
      <w:r w:rsidR="003B4B0D">
        <w:t xml:space="preserve">. J’ai ensuite </w:t>
      </w:r>
      <w:proofErr w:type="gramStart"/>
      <w:r w:rsidR="003B4B0D">
        <w:t>fait</w:t>
      </w:r>
      <w:proofErr w:type="gramEnd"/>
      <w:r w:rsidR="003B4B0D">
        <w:t xml:space="preserve"> quelques recherches pour les conditions de victoires qui se faisaient donc en parcourant la grille et en faisant varier i et j pour faire la vérification dans tout les sens (ligne colonne et les diagonales).</w:t>
      </w:r>
    </w:p>
    <w:p w14:paraId="37750F83" w14:textId="6A9B2A58" w:rsidR="00435AF5" w:rsidRDefault="00435AF5" w:rsidP="0076597E">
      <w:r>
        <w:t xml:space="preserve">Justification des choix : J’ai donc expliqué dans les difficultés mon choix pour le tableau de pointeurs mais il y a la fonction </w:t>
      </w:r>
      <w:proofErr w:type="spellStart"/>
      <w:r>
        <w:t>delete_morpion</w:t>
      </w:r>
      <w:proofErr w:type="spellEnd"/>
      <w:r>
        <w:t xml:space="preserve"> qui va avec et qui va </w:t>
      </w:r>
      <w:proofErr w:type="gramStart"/>
      <w:r>
        <w:t>libéré</w:t>
      </w:r>
      <w:proofErr w:type="gramEnd"/>
      <w:r>
        <w:t xml:space="preserve"> la mémoire la du tableau donc l’effacer permettant d’en avoir un nouveau </w:t>
      </w:r>
      <w:proofErr w:type="spellStart"/>
      <w:r>
        <w:t>a</w:t>
      </w:r>
      <w:proofErr w:type="spellEnd"/>
      <w:r>
        <w:t xml:space="preserve"> chaque fois qu’on lance le programme et qui évite les fuites de mémoire. Il y a ensuite deux fonctions qui permettent de s’assurer que les joueurs jouent bien dans la grille du morpion</w:t>
      </w:r>
      <w:r w:rsidR="00D00CBC">
        <w:t xml:space="preserve"> celle qui s’assure que les joueurs jouent dans une case les obligeant </w:t>
      </w:r>
      <w:proofErr w:type="spellStart"/>
      <w:proofErr w:type="gramStart"/>
      <w:r w:rsidR="00D00CBC">
        <w:t>a</w:t>
      </w:r>
      <w:proofErr w:type="spellEnd"/>
      <w:proofErr w:type="gramEnd"/>
      <w:r w:rsidR="00D00CBC">
        <w:t xml:space="preserve"> donner une coordonnée de la grille et l’autre obligeant les joueurs </w:t>
      </w:r>
      <w:proofErr w:type="gramStart"/>
      <w:r w:rsidR="00D00CBC">
        <w:t>a</w:t>
      </w:r>
      <w:proofErr w:type="gramEnd"/>
      <w:r w:rsidR="00D00CBC">
        <w:t xml:space="preserve"> jouer dans une case vide. Les conditions de victoires ont déjà étaient expliquer dans les difficultés. Pour finir il y a le système de tour qui fonctionne avec la fonction joueur=</w:t>
      </w:r>
      <w:proofErr w:type="gramStart"/>
      <w:r w:rsidR="00D00CBC">
        <w:t> !joueur</w:t>
      </w:r>
      <w:proofErr w:type="gramEnd"/>
      <w:r w:rsidR="00D00CBC">
        <w:t xml:space="preserve"> qui inverse la valeur du booléen et permet le système de tour par tour.</w:t>
      </w:r>
    </w:p>
    <w:sectPr w:rsidR="00435A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4"/>
    <w:rsid w:val="003A46CA"/>
    <w:rsid w:val="003B4B0D"/>
    <w:rsid w:val="004029B1"/>
    <w:rsid w:val="00435AF5"/>
    <w:rsid w:val="005E3494"/>
    <w:rsid w:val="006B3736"/>
    <w:rsid w:val="0076597E"/>
    <w:rsid w:val="007874CC"/>
    <w:rsid w:val="0080084B"/>
    <w:rsid w:val="00834CDB"/>
    <w:rsid w:val="00B95F0E"/>
    <w:rsid w:val="00C277BF"/>
    <w:rsid w:val="00D0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43085"/>
  <w15:chartTrackingRefBased/>
  <w15:docId w15:val="{2E557CF2-B96B-4624-A411-615604AF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7BF"/>
  </w:style>
  <w:style w:type="paragraph" w:styleId="Titre1">
    <w:name w:val="heading 1"/>
    <w:basedOn w:val="Normal"/>
    <w:next w:val="Normal"/>
    <w:link w:val="Titre1Car"/>
    <w:uiPriority w:val="9"/>
    <w:qFormat/>
    <w:rsid w:val="005E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34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34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34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34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34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34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34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34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34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34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3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Morin</dc:creator>
  <cp:keywords/>
  <dc:description/>
  <cp:lastModifiedBy>Warren Morin</cp:lastModifiedBy>
  <cp:revision>1</cp:revision>
  <dcterms:created xsi:type="dcterms:W3CDTF">2025-11-18T20:23:00Z</dcterms:created>
  <dcterms:modified xsi:type="dcterms:W3CDTF">2025-11-18T21:13:00Z</dcterms:modified>
</cp:coreProperties>
</file>