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7097" w:rsidRPr="00DC7DBB" w:rsidRDefault="00CB5502" w:rsidP="00DC7DB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602615</wp:posOffset>
                </wp:positionV>
                <wp:extent cx="2258060" cy="533400"/>
                <wp:effectExtent l="0" t="0" r="27940" b="19050"/>
                <wp:wrapNone/>
                <wp:docPr id="60400393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02" w:rsidRPr="00CB5502" w:rsidRDefault="00CB5502" w:rsidP="00CB55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55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#1: </w:t>
                            </w:r>
                            <w:r w:rsidRPr="00CB550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black and white clip art sticker of a meat platter</w:t>
                            </w:r>
                            <w:r w:rsidRPr="00CB55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 </w:t>
                            </w:r>
                          </w:p>
                          <w:p w:rsidR="00CB5502" w:rsidRPr="00CB5502" w:rsidRDefault="00CB5502" w:rsidP="00CB55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-34.4pt;margin-top:47.45pt;width:177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" filled="f" strokecolor="#09101d [484]" strokeweight="1pt">
                <v:textbox>
                  <w:txbxContent>
                    <w:p w:rsidR="00CB5502" w:rsidRPr="00CB5502" w:rsidRDefault="00CB5502" w:rsidP="00CB550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5502">
                        <w:rPr>
                          <w:b/>
                          <w:bCs/>
                          <w:sz w:val="28"/>
                          <w:szCs w:val="28"/>
                        </w:rPr>
                        <w:t xml:space="preserve">#1: </w:t>
                      </w:r>
                      <w:r w:rsidRPr="00CB550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black and white clip art sticker of a meat platter</w:t>
                      </w:r>
                      <w:r w:rsidRPr="00CB5502">
                        <w:rPr>
                          <w:color w:val="000000" w:themeColor="text1"/>
                          <w:sz w:val="28"/>
                          <w:szCs w:val="28"/>
                        </w:rPr>
                        <w:t>  </w:t>
                      </w:r>
                    </w:p>
                    <w:p w:rsidR="00CB5502" w:rsidRPr="00CB5502" w:rsidRDefault="00CB5502" w:rsidP="00CB550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7097" w:rsidRPr="00437097">
        <w:rPr>
          <w:b/>
          <w:bCs/>
          <w:sz w:val="32"/>
          <w:szCs w:val="32"/>
        </w:rPr>
        <w:t>Open AI</w:t>
      </w:r>
    </w:p>
    <w:p w:rsidR="0067272E" w:rsidRDefault="00437097" w:rsidP="00437097">
      <w:r w:rsidRPr="00437097">
        <w:drawing>
          <wp:anchor distT="0" distB="0" distL="114300" distR="114300" simplePos="0" relativeHeight="251659264" behindDoc="0" locked="0" layoutInCell="1" allowOverlap="1">
            <wp:simplePos x="914400" y="1363980"/>
            <wp:positionH relativeFrom="margin">
              <wp:align>center</wp:align>
            </wp:positionH>
            <wp:positionV relativeFrom="margin">
              <wp:align>top</wp:align>
            </wp:positionV>
            <wp:extent cx="1783080" cy="1783080"/>
            <wp:effectExtent l="0" t="0" r="7620" b="7620"/>
            <wp:wrapSquare wrapText="bothSides"/>
            <wp:docPr id="1180857970" name="Picture 4" descr="AI generated clip art of meat on a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I generated clip art of meat on a pla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  <w:r w:rsidRPr="00437097">
        <w:drawing>
          <wp:inline distT="0" distB="0" distL="0" distR="0">
            <wp:extent cx="1844040" cy="1844040"/>
            <wp:effectExtent l="0" t="0" r="3810" b="3810"/>
            <wp:docPr id="671688730" name="Picture 2" descr="ai generated meat platt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i generated meat platt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02" w:rsidRDefault="00CB5502" w:rsidP="00CB5502">
      <w:pPr>
        <w:rPr>
          <w:b/>
          <w:bCs/>
        </w:rPr>
      </w:pPr>
    </w:p>
    <w:p w:rsidR="00CB5502" w:rsidRPr="00CB5502" w:rsidRDefault="00CB5502" w:rsidP="004B0EB6">
      <w:pPr>
        <w:spacing w:line="360" w:lineRule="auto"/>
      </w:pPr>
      <w:r w:rsidRPr="00CB5502">
        <w:t>While both designs gave me what I asked for, I’m not sure a student would get the word ‘meat’ from either of these without more context. I actually tried this prompt several times, adding more and more detail. This was the best it got. </w:t>
      </w:r>
    </w:p>
    <w:p w:rsidR="00CB5502" w:rsidRPr="00CB5502" w:rsidRDefault="00CB5502" w:rsidP="00CB5502"/>
    <w:p w:rsidR="00CB5502" w:rsidRPr="00CB5502" w:rsidRDefault="00CB5502" w:rsidP="00CB5502">
      <w:proofErr w:type="gramStart"/>
      <w:r w:rsidRPr="00CB5502">
        <w:rPr>
          <w:b/>
          <w:bCs/>
        </w:rPr>
        <w:t>Features :</w:t>
      </w:r>
      <w:proofErr w:type="gramEnd"/>
      <w:r w:rsidRPr="00CB5502">
        <w:t xml:space="preserve"> 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Generates 2 designs for every prompt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 xml:space="preserve">Both images used the same art style and </w:t>
      </w:r>
      <w:proofErr w:type="spellStart"/>
      <w:r w:rsidRPr="00CB5502">
        <w:t>color</w:t>
      </w:r>
      <w:proofErr w:type="spellEnd"/>
      <w:r w:rsidRPr="00CB5502">
        <w:t xml:space="preserve"> palate.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Automatically saves all the images you create, including the prompts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You can create folders to organize your images.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Images are around 300 kb and can be downloaded with no watermark.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Time to create images varied from around 15 seconds to over a minute. </w:t>
      </w:r>
    </w:p>
    <w:p w:rsidR="00CB5502" w:rsidRPr="00CB5502" w:rsidRDefault="00CB5502" w:rsidP="00CB5502">
      <w:pPr>
        <w:numPr>
          <w:ilvl w:val="0"/>
          <w:numId w:val="1"/>
        </w:numPr>
      </w:pPr>
      <w:r w:rsidRPr="00CB5502">
        <w:t>You can include negative prompts (i.e., words to exclude from the image)</w:t>
      </w:r>
    </w:p>
    <w:p w:rsidR="00437097" w:rsidRDefault="00437097" w:rsidP="00437097"/>
    <w:p w:rsidR="004B0EB6" w:rsidRPr="004B0EB6" w:rsidRDefault="004B0EB6" w:rsidP="004B0EB6">
      <w:pPr>
        <w:numPr>
          <w:ilvl w:val="0"/>
          <w:numId w:val="2"/>
        </w:numPr>
      </w:pPr>
      <w:r w:rsidRPr="004B0EB6">
        <w:rPr>
          <w:b/>
          <w:bCs/>
        </w:rPr>
        <w:t>Style</w:t>
      </w:r>
      <w:r w:rsidRPr="004B0EB6">
        <w:t>: Highly detailed, semi-realistic with artistic enhancements.</w:t>
      </w:r>
    </w:p>
    <w:p w:rsidR="004B0EB6" w:rsidRPr="004B0EB6" w:rsidRDefault="004B0EB6" w:rsidP="004B0EB6">
      <w:pPr>
        <w:numPr>
          <w:ilvl w:val="0"/>
          <w:numId w:val="2"/>
        </w:numPr>
      </w:pPr>
      <w:r w:rsidRPr="004B0EB6">
        <w:rPr>
          <w:b/>
          <w:bCs/>
        </w:rPr>
        <w:t>Strengths</w:t>
      </w:r>
      <w:r w:rsidRPr="004B0EB6">
        <w:t>:</w:t>
      </w:r>
    </w:p>
    <w:p w:rsidR="004B0EB6" w:rsidRPr="004B0EB6" w:rsidRDefault="004B0EB6" w:rsidP="004B0EB6">
      <w:pPr>
        <w:numPr>
          <w:ilvl w:val="1"/>
          <w:numId w:val="2"/>
        </w:numPr>
      </w:pPr>
      <w:r w:rsidRPr="004B0EB6">
        <w:t>Strong composition and well-defined elements.</w:t>
      </w:r>
    </w:p>
    <w:p w:rsidR="004B0EB6" w:rsidRPr="004B0EB6" w:rsidRDefault="004B0EB6" w:rsidP="004B0EB6">
      <w:pPr>
        <w:numPr>
          <w:ilvl w:val="1"/>
          <w:numId w:val="2"/>
        </w:numPr>
      </w:pPr>
      <w:r w:rsidRPr="004B0EB6">
        <w:t>Excellent lighting and depth.</w:t>
      </w:r>
    </w:p>
    <w:p w:rsidR="00CB5502" w:rsidRDefault="004B0EB6" w:rsidP="004B0EB6">
      <w:pPr>
        <w:numPr>
          <w:ilvl w:val="1"/>
          <w:numId w:val="2"/>
        </w:numPr>
      </w:pPr>
      <w:r w:rsidRPr="004B0EB6">
        <w:t>Fine details with a polished, refined appearance.</w:t>
      </w:r>
    </w:p>
    <w:p w:rsidR="00DC7DBB" w:rsidRDefault="00DC7DBB" w:rsidP="00437097"/>
    <w:p w:rsidR="00437097" w:rsidRPr="00DC7DBB" w:rsidRDefault="00DC7DBB" w:rsidP="00DC7DBB">
      <w:pPr>
        <w:jc w:val="center"/>
        <w:rPr>
          <w:b/>
          <w:bCs/>
          <w:sz w:val="32"/>
          <w:szCs w:val="32"/>
        </w:rPr>
      </w:pPr>
      <w:r w:rsidRPr="00437097">
        <w:rPr>
          <w:b/>
          <w:bCs/>
          <w:sz w:val="32"/>
          <w:szCs w:val="32"/>
        </w:rPr>
        <w:lastRenderedPageBreak/>
        <w:t>CRAIYON</w:t>
      </w:r>
    </w:p>
    <w:p w:rsidR="00437097" w:rsidRDefault="004B0EB6" w:rsidP="00437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589280</wp:posOffset>
                </wp:positionV>
                <wp:extent cx="2286000" cy="1946910"/>
                <wp:effectExtent l="0" t="0" r="19050" b="15240"/>
                <wp:wrapNone/>
                <wp:docPr id="950940004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46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B6" w:rsidRPr="004B0EB6" w:rsidRDefault="004B0EB6" w:rsidP="004B0E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0EB6">
                              <w:rPr>
                                <w:b/>
                                <w:bCs/>
                                <w:color w:val="000000" w:themeColor="text1"/>
                              </w:rPr>
                              <w:t>black and white clip art sticker of a meat platter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27" style="position:absolute;margin-left:342pt;margin-top:46.4pt;width:180pt;height:1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:rsidR="004B0EB6" w:rsidRPr="004B0EB6" w:rsidRDefault="004B0EB6" w:rsidP="004B0EB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0EB6">
                        <w:rPr>
                          <w:b/>
                          <w:bCs/>
                          <w:color w:val="000000" w:themeColor="text1"/>
                        </w:rPr>
                        <w:t>black and white clip art sticker of a meat platter</w:t>
                      </w:r>
                    </w:p>
                  </w:txbxContent>
                </v:textbox>
              </v:roundrect>
            </w:pict>
          </mc:Fallback>
        </mc:AlternateContent>
      </w:r>
      <w:r w:rsidR="00437097">
        <w:t xml:space="preserve">                                                                                   </w:t>
      </w:r>
      <w:r w:rsidR="00437097" w:rsidRPr="00437097">
        <w:drawing>
          <wp:inline distT="0" distB="0" distL="0" distR="0" wp14:anchorId="1A92C2F2" wp14:editId="0B4D894C">
            <wp:extent cx="4326467" cy="4158544"/>
            <wp:effectExtent l="0" t="0" r="0" b="0"/>
            <wp:docPr id="1783019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75" cy="4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7" w:rsidRDefault="00437097" w:rsidP="00437097"/>
    <w:p w:rsidR="00437097" w:rsidRPr="00437097" w:rsidRDefault="00437097" w:rsidP="00437097"/>
    <w:p w:rsidR="00437097" w:rsidRDefault="004B0EB6" w:rsidP="004B0EB6">
      <w:pPr>
        <w:spacing w:line="360" w:lineRule="auto"/>
      </w:pPr>
      <w:r w:rsidRPr="004B0EB6">
        <w:t xml:space="preserve">At first glance I liked some of these images. </w:t>
      </w:r>
      <w:proofErr w:type="gramStart"/>
      <w:r w:rsidRPr="004B0EB6">
        <w:t>But,</w:t>
      </w:r>
      <w:proofErr w:type="gramEnd"/>
      <w:r w:rsidRPr="004B0EB6">
        <w:t xml:space="preserve"> as I studied them individually I realized the black and white images are going to be difficult for students to identify as ‘meat’. The </w:t>
      </w:r>
      <w:proofErr w:type="spellStart"/>
      <w:r w:rsidRPr="004B0EB6">
        <w:t>color</w:t>
      </w:r>
      <w:proofErr w:type="spellEnd"/>
      <w:r w:rsidRPr="004B0EB6">
        <w:t xml:space="preserve"> images are better (and may contribute to the overall impression of ‘meat’) but I couldn’t use them on a photocopied handout, and I specifically asked for black and white. </w:t>
      </w:r>
    </w:p>
    <w:p w:rsidR="004B0EB6" w:rsidRPr="004B0EB6" w:rsidRDefault="004B0EB6" w:rsidP="004B0EB6">
      <w:pPr>
        <w:spacing w:line="360" w:lineRule="auto"/>
      </w:pPr>
      <w:proofErr w:type="gramStart"/>
      <w:r w:rsidRPr="004B0EB6">
        <w:rPr>
          <w:b/>
          <w:bCs/>
        </w:rPr>
        <w:t>Features :</w:t>
      </w:r>
      <w:proofErr w:type="gramEnd"/>
      <w:r w:rsidRPr="004B0EB6">
        <w:t xml:space="preserve"> 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Choose which category you want to generate: art, drawing, photo, or none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Generates 9 low-quality images for every prompt (about 1.5 MB for the panel of 9)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Upscale” any image (i.e., increase its quality to around 150kb) for free - this takes 1-2 minutes per image.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Images had some stylistic variety but were all in the same artistic genre.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lastRenderedPageBreak/>
        <w:t>Free images all include a small logo / watermark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Ability to include negative prompts (words not to include)</w:t>
      </w:r>
    </w:p>
    <w:p w:rsidR="004B0EB6" w:rsidRP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Images are not saved automatically, but can be saved if you create an account.</w:t>
      </w:r>
    </w:p>
    <w:p w:rsidR="004B0EB6" w:rsidRDefault="004B0EB6" w:rsidP="004B0EB6">
      <w:pPr>
        <w:numPr>
          <w:ilvl w:val="0"/>
          <w:numId w:val="3"/>
        </w:numPr>
        <w:spacing w:line="360" w:lineRule="auto"/>
      </w:pPr>
      <w:r w:rsidRPr="004B0EB6">
        <w:t>Suggests prompts to refine your images; the suggestions were helpful.</w:t>
      </w:r>
    </w:p>
    <w:p w:rsidR="004B0EB6" w:rsidRPr="004B0EB6" w:rsidRDefault="004B0EB6" w:rsidP="004B0EB6">
      <w:pPr>
        <w:spacing w:line="360" w:lineRule="auto"/>
        <w:ind w:left="360"/>
      </w:pPr>
    </w:p>
    <w:p w:rsidR="004B0EB6" w:rsidRDefault="004B0EB6" w:rsidP="004B0E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0EB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Style</w:t>
      </w:r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Rougher, sketch-like with limited </w:t>
      </w:r>
      <w:proofErr w:type="spellStart"/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</w:t>
      </w:r>
      <w:proofErr w:type="spellEnd"/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depth.</w:t>
      </w:r>
    </w:p>
    <w:p w:rsidR="004B0EB6" w:rsidRPr="004B0EB6" w:rsidRDefault="004B0EB6" w:rsidP="004B0EB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B0EB6" w:rsidRPr="004B0EB6" w:rsidRDefault="004B0EB6" w:rsidP="004B0E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0EB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Strengths</w:t>
      </w:r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:rsidR="004B0EB6" w:rsidRPr="004B0EB6" w:rsidRDefault="004B0EB6" w:rsidP="004B0EB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Quick generation process.</w:t>
      </w:r>
    </w:p>
    <w:p w:rsidR="004B0EB6" w:rsidRPr="004B0EB6" w:rsidRDefault="004B0EB6" w:rsidP="004B0EB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Variety of different perspectives.</w:t>
      </w:r>
    </w:p>
    <w:p w:rsidR="004B0EB6" w:rsidRPr="004B0EB6" w:rsidRDefault="004B0EB6" w:rsidP="004B0EB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artistic and abstract outputs.</w:t>
      </w:r>
    </w:p>
    <w:p w:rsidR="004B0EB6" w:rsidRPr="004B0EB6" w:rsidRDefault="004B0EB6" w:rsidP="004B0EB6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37097" w:rsidRDefault="00437097" w:rsidP="004B0EB6">
      <w:pPr>
        <w:spacing w:line="360" w:lineRule="auto"/>
      </w:pPr>
    </w:p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Default="00437097" w:rsidP="00437097"/>
    <w:p w:rsidR="00437097" w:rsidRPr="00DC7DBB" w:rsidRDefault="00DC7DBB" w:rsidP="00DC7DBB">
      <w:pPr>
        <w:jc w:val="center"/>
        <w:rPr>
          <w:b/>
          <w:bCs/>
        </w:rPr>
      </w:pPr>
      <w:r w:rsidRPr="00DC7DBB">
        <w:rPr>
          <w:b/>
          <w:bCs/>
          <w:sz w:val="32"/>
          <w:szCs w:val="32"/>
        </w:rPr>
        <w:lastRenderedPageBreak/>
        <w:t>PICSART  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697480" cy="2697480"/>
            <wp:effectExtent l="0" t="0" r="7620" b="7620"/>
            <wp:wrapSquare wrapText="bothSides"/>
            <wp:docPr id="360802565" name="Picture 7" descr="ai generated image of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i generated image of me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097" w:rsidRPr="00437097" w:rsidRDefault="00437097" w:rsidP="00437097">
      <w:r w:rsidRPr="00437097">
        <w:drawing>
          <wp:inline distT="0" distB="0" distL="0" distR="0">
            <wp:extent cx="2446020" cy="2446020"/>
            <wp:effectExtent l="0" t="0" r="0" b="0"/>
            <wp:docPr id="283888015" name="Picture 9" descr="ai generated meat platt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i generated meat platte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BB" w:rsidRDefault="004B0EB6" w:rsidP="004370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DBCDF" wp14:editId="5FF3B304">
                <wp:simplePos x="0" y="0"/>
                <wp:positionH relativeFrom="margin">
                  <wp:align>right</wp:align>
                </wp:positionH>
                <wp:positionV relativeFrom="paragraph">
                  <wp:posOffset>132292</wp:posOffset>
                </wp:positionV>
                <wp:extent cx="6019800" cy="592455"/>
                <wp:effectExtent l="0" t="0" r="19050" b="17145"/>
                <wp:wrapNone/>
                <wp:docPr id="182213827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924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B6" w:rsidRPr="004B0EB6" w:rsidRDefault="004B0EB6" w:rsidP="004B0E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0EB6">
                              <w:rPr>
                                <w:b/>
                                <w:bCs/>
                                <w:color w:val="000000" w:themeColor="text1"/>
                              </w:rPr>
                              <w:t>black and white clip art sticker of a meat platter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BCDF" id="_x0000_s1028" style="position:absolute;margin-left:422.8pt;margin-top:10.4pt;width:474pt;height:46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" filled="f" strokecolor="black [3213]" strokeweight="1pt">
                <v:stroke joinstyle="miter"/>
                <v:textbox>
                  <w:txbxContent>
                    <w:p w:rsidR="004B0EB6" w:rsidRPr="004B0EB6" w:rsidRDefault="004B0EB6" w:rsidP="004B0EB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0EB6">
                        <w:rPr>
                          <w:b/>
                          <w:bCs/>
                          <w:color w:val="000000" w:themeColor="text1"/>
                        </w:rPr>
                        <w:t>black and white clip art sticker of a meat platter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7097">
        <w:br w:type="textWrapping" w:clear="all"/>
      </w:r>
    </w:p>
    <w:p w:rsidR="00DC7DBB" w:rsidRDefault="00DC7DBB" w:rsidP="00437097"/>
    <w:p w:rsidR="004B0EB6" w:rsidRPr="004B0EB6" w:rsidRDefault="004B0EB6" w:rsidP="004B0EB6">
      <w:proofErr w:type="gramStart"/>
      <w:r w:rsidRPr="004B0EB6">
        <w:rPr>
          <w:b/>
          <w:bCs/>
        </w:rPr>
        <w:t>Features :</w:t>
      </w:r>
      <w:proofErr w:type="gramEnd"/>
      <w:r w:rsidRPr="004B0EB6">
        <w:t xml:space="preserve"> 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Generates 4 designs for every prompt, with an option to generate more.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Images had the most variety of any site.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Your work is not saved automatically.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Images are around 100 kb and can be downloaded with no watermark.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Generated images the most quickly of any site, in under 20 seconds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>You can include negative prompts (i.e., words to exclude from the image)</w:t>
      </w:r>
    </w:p>
    <w:p w:rsidR="004B0EB6" w:rsidRPr="004B0EB6" w:rsidRDefault="004B0EB6" w:rsidP="004B0EB6">
      <w:pPr>
        <w:numPr>
          <w:ilvl w:val="0"/>
          <w:numId w:val="6"/>
        </w:numPr>
      </w:pPr>
      <w:r w:rsidRPr="004B0EB6">
        <w:t xml:space="preserve">After entering your text, you are prompted to select from a large menu of art styles such as graphite pencil, </w:t>
      </w:r>
      <w:proofErr w:type="spellStart"/>
      <w:r w:rsidRPr="004B0EB6">
        <w:t>watercolor</w:t>
      </w:r>
      <w:proofErr w:type="spellEnd"/>
      <w:r w:rsidRPr="004B0EB6">
        <w:t>, anime, or artists such as Rembrandt, Monet, or Andy Warhol. Each style includes a small thumbnail example. </w:t>
      </w:r>
    </w:p>
    <w:p w:rsidR="00DC7DBB" w:rsidRDefault="00DC7DBB" w:rsidP="00437097"/>
    <w:p w:rsidR="004B0EB6" w:rsidRPr="004B0EB6" w:rsidRDefault="004B0EB6" w:rsidP="004B0EB6">
      <w:pPr>
        <w:numPr>
          <w:ilvl w:val="0"/>
          <w:numId w:val="5"/>
        </w:numPr>
      </w:pPr>
      <w:r w:rsidRPr="004B0EB6">
        <w:rPr>
          <w:b/>
          <w:bCs/>
        </w:rPr>
        <w:t>Style</w:t>
      </w:r>
      <w:r w:rsidRPr="004B0EB6">
        <w:t>: More cartoonish and stylized, sometimes exaggerated.</w:t>
      </w:r>
    </w:p>
    <w:p w:rsidR="004B0EB6" w:rsidRPr="004B0EB6" w:rsidRDefault="004B0EB6" w:rsidP="004B0EB6">
      <w:pPr>
        <w:numPr>
          <w:ilvl w:val="0"/>
          <w:numId w:val="5"/>
        </w:numPr>
      </w:pPr>
      <w:r w:rsidRPr="004B0EB6">
        <w:rPr>
          <w:b/>
          <w:bCs/>
        </w:rPr>
        <w:t>Strengths</w:t>
      </w:r>
      <w:r w:rsidRPr="004B0EB6">
        <w:t>:</w:t>
      </w:r>
    </w:p>
    <w:p w:rsidR="004B0EB6" w:rsidRPr="004B0EB6" w:rsidRDefault="004B0EB6" w:rsidP="004B0EB6">
      <w:pPr>
        <w:numPr>
          <w:ilvl w:val="1"/>
          <w:numId w:val="5"/>
        </w:numPr>
      </w:pPr>
      <w:r w:rsidRPr="004B0EB6">
        <w:t>Bold and expressive.</w:t>
      </w:r>
    </w:p>
    <w:p w:rsidR="004B0EB6" w:rsidRPr="004B0EB6" w:rsidRDefault="004B0EB6" w:rsidP="004B0EB6">
      <w:pPr>
        <w:numPr>
          <w:ilvl w:val="1"/>
          <w:numId w:val="5"/>
        </w:numPr>
      </w:pPr>
      <w:r w:rsidRPr="004B0EB6">
        <w:t>Great for fun, creative projects.</w:t>
      </w:r>
    </w:p>
    <w:p w:rsidR="00CB5502" w:rsidRPr="004B0EB6" w:rsidRDefault="004B0EB6" w:rsidP="004B0EB6">
      <w:pPr>
        <w:numPr>
          <w:ilvl w:val="1"/>
          <w:numId w:val="5"/>
        </w:numPr>
      </w:pPr>
      <w:r w:rsidRPr="004B0EB6">
        <w:t>Strong use of bold outlines and contrast.</w:t>
      </w:r>
    </w:p>
    <w:p w:rsidR="00CB5502" w:rsidRDefault="00CB5502" w:rsidP="00CB5502">
      <w:pPr>
        <w:rPr>
          <w:b/>
          <w:bCs/>
          <w:sz w:val="28"/>
          <w:szCs w:val="28"/>
        </w:rPr>
      </w:pPr>
      <w:r w:rsidRPr="00CB5502">
        <w:rPr>
          <w:b/>
          <w:bCs/>
          <w:sz w:val="28"/>
          <w:szCs w:val="28"/>
        </w:rPr>
        <w:lastRenderedPageBreak/>
        <w:t>Comparison Table</w:t>
      </w:r>
    </w:p>
    <w:p w:rsidR="00CB5502" w:rsidRPr="00CB5502" w:rsidRDefault="00CB5502" w:rsidP="00CB5502">
      <w:pPr>
        <w:rPr>
          <w:b/>
          <w:bCs/>
          <w:sz w:val="28"/>
          <w:szCs w:val="28"/>
        </w:rPr>
      </w:pPr>
    </w:p>
    <w:tbl>
      <w:tblPr>
        <w:tblStyle w:val="TableGrid"/>
        <w:tblW w:w="9155" w:type="dxa"/>
        <w:tblLook w:val="04A0" w:firstRow="1" w:lastRow="0" w:firstColumn="1" w:lastColumn="0" w:noHBand="0" w:noVBand="1"/>
      </w:tblPr>
      <w:tblGrid>
        <w:gridCol w:w="1458"/>
        <w:gridCol w:w="3091"/>
        <w:gridCol w:w="2579"/>
        <w:gridCol w:w="2027"/>
      </w:tblGrid>
      <w:tr w:rsidR="00CB5502" w:rsidRPr="00CB5502" w:rsidTr="00CB5502">
        <w:trPr>
          <w:trHeight w:val="762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  <w:rPr>
                <w:b/>
                <w:bCs/>
              </w:rPr>
            </w:pPr>
            <w:r w:rsidRPr="00CB5502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  <w:rPr>
                <w:b/>
                <w:bCs/>
              </w:rPr>
            </w:pPr>
            <w:r w:rsidRPr="00CB5502">
              <w:rPr>
                <w:b/>
                <w:bCs/>
              </w:rPr>
              <w:t>OpenAI (DALL·E)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B5502">
              <w:rPr>
                <w:b/>
                <w:bCs/>
              </w:rPr>
              <w:t>Craiyon</w:t>
            </w:r>
            <w:proofErr w:type="spellEnd"/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B5502">
              <w:rPr>
                <w:b/>
                <w:bCs/>
              </w:rPr>
              <w:t>PicsArt</w:t>
            </w:r>
            <w:proofErr w:type="spellEnd"/>
            <w:r w:rsidRPr="00CB5502">
              <w:rPr>
                <w:b/>
                <w:bCs/>
              </w:rPr>
              <w:t xml:space="preserve"> AI</w:t>
            </w:r>
          </w:p>
        </w:tc>
      </w:tr>
      <w:tr w:rsidR="00CB5502" w:rsidRPr="00CB5502" w:rsidTr="00CB5502">
        <w:trPr>
          <w:trHeight w:val="746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rPr>
                <w:b/>
                <w:bCs/>
              </w:rPr>
              <w:t>Realism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High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Low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Medium</w:t>
            </w:r>
          </w:p>
        </w:tc>
      </w:tr>
      <w:tr w:rsidR="00CB5502" w:rsidRPr="00CB5502" w:rsidTr="00CB5502">
        <w:trPr>
          <w:trHeight w:val="762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rPr>
                <w:b/>
                <w:bCs/>
              </w:rPr>
              <w:t>Detail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Excellent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Moderate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Low</w:t>
            </w:r>
          </w:p>
        </w:tc>
      </w:tr>
      <w:tr w:rsidR="00CB5502" w:rsidRPr="00CB5502" w:rsidTr="00CB5502">
        <w:trPr>
          <w:trHeight w:val="1276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rPr>
                <w:b/>
                <w:bCs/>
              </w:rPr>
              <w:t>Artistic Style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Balanced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Sketch-like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Cartoonish</w:t>
            </w:r>
          </w:p>
        </w:tc>
      </w:tr>
      <w:tr w:rsidR="00CB5502" w:rsidRPr="00CB5502" w:rsidTr="00CB5502">
        <w:trPr>
          <w:trHeight w:val="1276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rPr>
                <w:b/>
                <w:bCs/>
              </w:rPr>
              <w:t>Use Cases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General creative, professional art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Quick ideas, concept sketches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Fun, stylized artwork</w:t>
            </w:r>
          </w:p>
        </w:tc>
      </w:tr>
      <w:tr w:rsidR="00CB5502" w:rsidRPr="00CB5502" w:rsidTr="00CB5502">
        <w:trPr>
          <w:trHeight w:val="1259"/>
        </w:trPr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rPr>
                <w:b/>
                <w:bCs/>
              </w:rPr>
              <w:t>Weaknesses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Over-enhancing, occasional artifacts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Rough, low-detail</w:t>
            </w:r>
          </w:p>
        </w:tc>
        <w:tc>
          <w:tcPr>
            <w:tcW w:w="0" w:type="auto"/>
            <w:hideMark/>
          </w:tcPr>
          <w:p w:rsidR="00CB5502" w:rsidRPr="00CB5502" w:rsidRDefault="00CB5502" w:rsidP="00CB5502">
            <w:pPr>
              <w:spacing w:after="160" w:line="278" w:lineRule="auto"/>
            </w:pPr>
            <w:r w:rsidRPr="00CB5502">
              <w:t>Exaggerated features</w:t>
            </w:r>
          </w:p>
        </w:tc>
      </w:tr>
    </w:tbl>
    <w:p w:rsidR="00DC7DBB" w:rsidRPr="00437097" w:rsidRDefault="00DC7DBB" w:rsidP="00DC7DBB"/>
    <w:sectPr w:rsidR="00DC7DBB" w:rsidRPr="0043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5C3D" w:rsidRDefault="00D85C3D" w:rsidP="00437097">
      <w:pPr>
        <w:spacing w:after="0" w:line="240" w:lineRule="auto"/>
      </w:pPr>
      <w:r>
        <w:separator/>
      </w:r>
    </w:p>
  </w:endnote>
  <w:endnote w:type="continuationSeparator" w:id="0">
    <w:p w:rsidR="00D85C3D" w:rsidRDefault="00D85C3D" w:rsidP="0043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5C3D" w:rsidRDefault="00D85C3D" w:rsidP="00437097">
      <w:pPr>
        <w:spacing w:after="0" w:line="240" w:lineRule="auto"/>
      </w:pPr>
      <w:r>
        <w:separator/>
      </w:r>
    </w:p>
  </w:footnote>
  <w:footnote w:type="continuationSeparator" w:id="0">
    <w:p w:rsidR="00D85C3D" w:rsidRDefault="00D85C3D" w:rsidP="0043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66C"/>
    <w:multiLevelType w:val="multilevel"/>
    <w:tmpl w:val="C66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749E"/>
    <w:multiLevelType w:val="multilevel"/>
    <w:tmpl w:val="34A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D1A9E"/>
    <w:multiLevelType w:val="multilevel"/>
    <w:tmpl w:val="A45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34D0D"/>
    <w:multiLevelType w:val="multilevel"/>
    <w:tmpl w:val="52AE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A58DE"/>
    <w:multiLevelType w:val="multilevel"/>
    <w:tmpl w:val="056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11368"/>
    <w:multiLevelType w:val="multilevel"/>
    <w:tmpl w:val="6E1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36886">
    <w:abstractNumId w:val="2"/>
  </w:num>
  <w:num w:numId="2" w16cid:durableId="1511796030">
    <w:abstractNumId w:val="0"/>
  </w:num>
  <w:num w:numId="3" w16cid:durableId="1565484972">
    <w:abstractNumId w:val="3"/>
  </w:num>
  <w:num w:numId="4" w16cid:durableId="590892568">
    <w:abstractNumId w:val="5"/>
  </w:num>
  <w:num w:numId="5" w16cid:durableId="1371876623">
    <w:abstractNumId w:val="1"/>
  </w:num>
  <w:num w:numId="6" w16cid:durableId="28057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2E"/>
    <w:rsid w:val="00437097"/>
    <w:rsid w:val="004B0EB6"/>
    <w:rsid w:val="0067272E"/>
    <w:rsid w:val="00CB5502"/>
    <w:rsid w:val="00D85C3D"/>
    <w:rsid w:val="00DC7DBB"/>
    <w:rsid w:val="00F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2466"/>
  <w15:chartTrackingRefBased/>
  <w15:docId w15:val="{C4D879D1-C17F-4C1C-A43A-B149BA5F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97"/>
  </w:style>
  <w:style w:type="paragraph" w:styleId="Footer">
    <w:name w:val="footer"/>
    <w:basedOn w:val="Normal"/>
    <w:link w:val="FooterChar"/>
    <w:uiPriority w:val="99"/>
    <w:unhideWhenUsed/>
    <w:rsid w:val="0043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97"/>
  </w:style>
  <w:style w:type="table" w:styleId="TableGrid">
    <w:name w:val="Table Grid"/>
    <w:basedOn w:val="TableNormal"/>
    <w:uiPriority w:val="39"/>
    <w:rsid w:val="00DC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B55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B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KOLANAKONDA BHAVANI</dc:creator>
  <cp:keywords/>
  <dc:description/>
  <cp:lastModifiedBy>KOLANAKONDA BHAVANI</cp:lastModifiedBy>
  <cp:revision>1</cp:revision>
  <dcterms:created xsi:type="dcterms:W3CDTF">2025-02-05T15:51:00Z</dcterms:created>
  <dcterms:modified xsi:type="dcterms:W3CDTF">2025-02-05T16:44:00Z</dcterms:modified>
</cp:coreProperties>
</file>