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3C51" w14:textId="5CF932C1" w:rsidR="00217852" w:rsidRPr="0041015D" w:rsidRDefault="00E65BBA" w:rsidP="0041015D">
      <w:pPr>
        <w:jc w:val="center"/>
        <w:rPr>
          <w:b/>
          <w:bCs/>
          <w:sz w:val="24"/>
          <w:szCs w:val="24"/>
          <w:lang w:val="en-US"/>
        </w:rPr>
      </w:pPr>
      <w:r w:rsidRPr="0041015D">
        <w:rPr>
          <w:b/>
          <w:bCs/>
          <w:sz w:val="24"/>
          <w:szCs w:val="24"/>
        </w:rPr>
        <w:t xml:space="preserve">Руководство по эксплуатации </w:t>
      </w:r>
      <w:proofErr w:type="spellStart"/>
      <w:r w:rsidRPr="0041015D">
        <w:rPr>
          <w:b/>
          <w:bCs/>
          <w:sz w:val="24"/>
          <w:szCs w:val="24"/>
          <w:lang w:val="en-US"/>
        </w:rPr>
        <w:t>SmartHeat</w:t>
      </w:r>
      <w:proofErr w:type="spellEnd"/>
      <w:r w:rsidRPr="0041015D">
        <w:rPr>
          <w:b/>
          <w:bCs/>
          <w:sz w:val="24"/>
          <w:szCs w:val="24"/>
          <w:lang w:val="en-US"/>
        </w:rPr>
        <w:t>.</w:t>
      </w:r>
    </w:p>
    <w:p w14:paraId="5F1D04DB" w14:textId="36A68E1C" w:rsidR="00E65BBA" w:rsidRDefault="00E65BBA" w:rsidP="0041015D">
      <w:pPr>
        <w:ind w:firstLine="708"/>
      </w:pPr>
      <w:r>
        <w:t xml:space="preserve">Теплый пол </w:t>
      </w:r>
      <w:proofErr w:type="spellStart"/>
      <w:r>
        <w:rPr>
          <w:lang w:val="en-US"/>
        </w:rPr>
        <w:t>SmartHeat</w:t>
      </w:r>
      <w:proofErr w:type="spellEnd"/>
      <w:r w:rsidRPr="00E65BBA">
        <w:t xml:space="preserve"> </w:t>
      </w:r>
      <w:r>
        <w:t xml:space="preserve">состоит из двух частей. Первая, контроллер-термостат, должен располагаться в помещении, где находится теплый пол. Устанавливается в стену в </w:t>
      </w:r>
      <w:proofErr w:type="spellStart"/>
      <w:r>
        <w:t>подрозетник</w:t>
      </w:r>
      <w:proofErr w:type="spellEnd"/>
      <w:r>
        <w:t>. Кабель термосопротивления должен располагаться в стяжке пола, согласно общим рекомендациям</w:t>
      </w:r>
      <w:r w:rsidR="00EB46DA">
        <w:t xml:space="preserve"> по установке теплых полов</w:t>
      </w:r>
      <w:r>
        <w:t>.</w:t>
      </w:r>
    </w:p>
    <w:p w14:paraId="2E78FF49" w14:textId="7A14DEA3" w:rsidR="00E65BBA" w:rsidRDefault="00E65BBA">
      <w:pPr>
        <w:rPr>
          <w:lang w:val="en-US"/>
        </w:rPr>
      </w:pPr>
      <w:r>
        <w:tab/>
        <w:t>На контроллере</w:t>
      </w:r>
      <w:r w:rsidR="006D25CA">
        <w:t>-термостате</w:t>
      </w:r>
      <w:r>
        <w:t xml:space="preserve"> имеются две сенсорные кнопки. При нажатии на левую происходит смена информации на дисплее </w:t>
      </w:r>
      <w:r w:rsidR="009F7A72">
        <w:t xml:space="preserve">текущая температура/текущее время. При нажатии на правую, если устройство еще не в сети, начинается поиск и подключение контроллера к сети </w:t>
      </w:r>
      <w:r w:rsidR="009F7A72">
        <w:rPr>
          <w:lang w:val="en-US"/>
        </w:rPr>
        <w:t>Zigbee</w:t>
      </w:r>
      <w:r w:rsidR="009F7A72" w:rsidRPr="009F7A72">
        <w:t xml:space="preserve">. </w:t>
      </w:r>
      <w:r w:rsidR="009F7A72">
        <w:t xml:space="preserve">Если устройство уже подключено, то новое нажатие на правую кнопку запускает процесс </w:t>
      </w:r>
      <w:proofErr w:type="spellStart"/>
      <w:r w:rsidR="009F7A72">
        <w:t>биндинга</w:t>
      </w:r>
      <w:proofErr w:type="spellEnd"/>
      <w:r w:rsidR="009F7A72">
        <w:t xml:space="preserve">(соединения) с другим конечным устройством (в нашем случае с контроллером водяного пола). Все остальные настройки, в том числе задание текущего времени и режимов обогрева осуществляются через </w:t>
      </w:r>
      <w:r w:rsidR="009F7A72">
        <w:rPr>
          <w:lang w:val="en-US"/>
        </w:rPr>
        <w:t>API</w:t>
      </w:r>
      <w:r w:rsidR="009F7A72" w:rsidRPr="009F7A72">
        <w:t xml:space="preserve"> </w:t>
      </w:r>
      <w:proofErr w:type="spellStart"/>
      <w:r w:rsidR="009F7A72">
        <w:rPr>
          <w:lang w:val="en-US"/>
        </w:rPr>
        <w:t>DreamHome</w:t>
      </w:r>
      <w:proofErr w:type="spellEnd"/>
      <w:r w:rsidR="009F7A72" w:rsidRPr="009F7A72">
        <w:t>&amp;</w:t>
      </w:r>
      <w:r w:rsidR="009F7A72">
        <w:rPr>
          <w:lang w:val="en-US"/>
        </w:rPr>
        <w:t>TV</w:t>
      </w:r>
      <w:r w:rsidR="009F7A72" w:rsidRPr="009F7A72">
        <w:t xml:space="preserve">. </w:t>
      </w:r>
      <w:r w:rsidR="009F7A72">
        <w:t>Перечень</w:t>
      </w:r>
      <w:r w:rsidR="008D4A86">
        <w:t xml:space="preserve"> </w:t>
      </w:r>
      <w:r w:rsidR="008D4A86">
        <w:rPr>
          <w:lang w:val="en-US"/>
        </w:rPr>
        <w:t>API</w:t>
      </w:r>
      <w:r w:rsidR="009F7A72">
        <w:t xml:space="preserve"> команд можно найти на </w:t>
      </w:r>
      <w:proofErr w:type="spellStart"/>
      <w:r w:rsidR="009F7A72">
        <w:rPr>
          <w:lang w:val="en-US"/>
        </w:rPr>
        <w:t>github</w:t>
      </w:r>
      <w:proofErr w:type="spellEnd"/>
      <w:r w:rsidR="009F7A72">
        <w:rPr>
          <w:lang w:val="en-US"/>
        </w:rPr>
        <w:t xml:space="preserve"> </w:t>
      </w:r>
      <w:r w:rsidR="009F7A72">
        <w:t xml:space="preserve">для </w:t>
      </w:r>
      <w:r w:rsidR="009F7A72">
        <w:rPr>
          <w:lang w:val="en-US"/>
        </w:rPr>
        <w:t>Insomnia.</w:t>
      </w:r>
    </w:p>
    <w:p w14:paraId="6FEBF06A" w14:textId="1DC88846" w:rsidR="009F7A72" w:rsidRPr="002A749C" w:rsidRDefault="009F7A72">
      <w:r>
        <w:rPr>
          <w:lang w:val="en-US"/>
        </w:rPr>
        <w:tab/>
      </w:r>
      <w:r w:rsidR="00F94955">
        <w:t>Вторая часть устройства — это</w:t>
      </w:r>
      <w:r>
        <w:t xml:space="preserve"> контроллер водяного пола, который управляется контроллером-термостатом по сети </w:t>
      </w:r>
      <w:proofErr w:type="spellStart"/>
      <w:r>
        <w:rPr>
          <w:lang w:val="en-US"/>
        </w:rPr>
        <w:t>zigbee</w:t>
      </w:r>
      <w:proofErr w:type="spellEnd"/>
      <w:r w:rsidRPr="009F7A72">
        <w:t xml:space="preserve">. </w:t>
      </w:r>
      <w:r>
        <w:t>Он имеет три кнопки</w:t>
      </w:r>
      <w:r w:rsidR="004D0486">
        <w:t xml:space="preserve">, на данный момент активны две. Левая и средняя. При первом включении поочередно загораются все три светодиода, контроллер находится в режиме ожидания поиска сети. Для начала поиска необходимо нажать на левую кнопку. После успешного соединения (все три светодиода мигают одновременно) каждое новое нажатие на любую из кнопок будет запускать процедуру </w:t>
      </w:r>
      <w:proofErr w:type="spellStart"/>
      <w:r w:rsidR="004D0486">
        <w:t>биндинга</w:t>
      </w:r>
      <w:proofErr w:type="spellEnd"/>
      <w:r w:rsidR="003A041D" w:rsidRPr="003A041D">
        <w:t xml:space="preserve"> </w:t>
      </w:r>
      <w:r w:rsidR="004D0486">
        <w:t>(соединения) с другими конечными устройствами. Каждая кнопка отвечает за свой объект управления.</w:t>
      </w:r>
      <w:r w:rsidR="00EA669D">
        <w:t xml:space="preserve"> Слева-направо </w:t>
      </w:r>
      <w:proofErr w:type="spellStart"/>
      <w:r w:rsidR="00EA669D">
        <w:t>актуатор</w:t>
      </w:r>
      <w:proofErr w:type="spellEnd"/>
      <w:r w:rsidR="00EA669D">
        <w:t xml:space="preserve"> №1, </w:t>
      </w:r>
      <w:proofErr w:type="spellStart"/>
      <w:r w:rsidR="00EA669D">
        <w:t>актуатор</w:t>
      </w:r>
      <w:proofErr w:type="spellEnd"/>
      <w:r w:rsidR="00EA669D">
        <w:t xml:space="preserve"> №2, трехходовый клапан</w:t>
      </w:r>
      <w:r w:rsidR="003A041D" w:rsidRPr="003A041D">
        <w:t xml:space="preserve"> </w:t>
      </w:r>
      <w:r w:rsidR="00EA669D">
        <w:t>(временно не действует).</w:t>
      </w:r>
      <w:r w:rsidR="002A749C">
        <w:t xml:space="preserve"> Подключение устройств к сети осуществляется согласно предоставленной схеме</w:t>
      </w:r>
      <w:r w:rsidR="003A041D" w:rsidRPr="003A041D">
        <w:t xml:space="preserve"> </w:t>
      </w:r>
      <w:r w:rsidR="002A749C">
        <w:t xml:space="preserve">(будет выложена на </w:t>
      </w:r>
      <w:r w:rsidR="002A749C">
        <w:rPr>
          <w:lang w:val="en-US"/>
        </w:rPr>
        <w:t>GitHub</w:t>
      </w:r>
      <w:r w:rsidR="002A749C" w:rsidRPr="002A749C">
        <w:t xml:space="preserve"> </w:t>
      </w:r>
      <w:r w:rsidR="002A749C">
        <w:t>позже).</w:t>
      </w:r>
    </w:p>
    <w:sectPr w:rsidR="009F7A72" w:rsidRPr="002A7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A9"/>
    <w:rsid w:val="00217852"/>
    <w:rsid w:val="002A749C"/>
    <w:rsid w:val="003A041D"/>
    <w:rsid w:val="0041015D"/>
    <w:rsid w:val="004D0486"/>
    <w:rsid w:val="006845A9"/>
    <w:rsid w:val="006D25CA"/>
    <w:rsid w:val="008D4A86"/>
    <w:rsid w:val="009F7A72"/>
    <w:rsid w:val="00E65BBA"/>
    <w:rsid w:val="00EA669D"/>
    <w:rsid w:val="00EB46DA"/>
    <w:rsid w:val="00F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2FD25"/>
  <w15:chartTrackingRefBased/>
  <w15:docId w15:val="{0338F4C6-9B26-4FEB-A1B8-82EC8274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Колантаев</dc:creator>
  <cp:keywords/>
  <dc:description/>
  <cp:lastModifiedBy>Евгений Колантаев</cp:lastModifiedBy>
  <cp:revision>9</cp:revision>
  <dcterms:created xsi:type="dcterms:W3CDTF">2021-11-07T22:56:00Z</dcterms:created>
  <dcterms:modified xsi:type="dcterms:W3CDTF">2021-11-07T23:18:00Z</dcterms:modified>
</cp:coreProperties>
</file>