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0A0233" w:rsidR="00FE47B7" w:rsidRDefault="66B6FEC9" w:rsidP="66B6FEC9">
      <w:r>
        <w:t>Output</w:t>
      </w:r>
      <w:r w:rsidR="005B56B8">
        <w:rPr>
          <w:noProof/>
        </w:rPr>
        <w:drawing>
          <wp:inline distT="0" distB="0" distL="0" distR="0" wp14:anchorId="6D9A12AE" wp14:editId="38C9AC11">
            <wp:extent cx="4572000" cy="2571750"/>
            <wp:effectExtent l="0" t="0" r="0" b="0"/>
            <wp:docPr id="2093337814" name="Picture 2093337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6B8">
        <w:rPr>
          <w:noProof/>
        </w:rPr>
        <w:drawing>
          <wp:inline distT="0" distB="0" distL="0" distR="0" wp14:anchorId="233E2DC2" wp14:editId="693E89C7">
            <wp:extent cx="4572000" cy="2571750"/>
            <wp:effectExtent l="0" t="0" r="0" b="0"/>
            <wp:docPr id="226389290" name="Picture 226389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6B8">
        <w:rPr>
          <w:noProof/>
        </w:rPr>
        <w:drawing>
          <wp:inline distT="0" distB="0" distL="0" distR="0" wp14:anchorId="3C01043F" wp14:editId="54916D45">
            <wp:extent cx="4572000" cy="2571750"/>
            <wp:effectExtent l="0" t="0" r="0" b="0"/>
            <wp:docPr id="804249607" name="Picture 804249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D59B4"/>
    <w:rsid w:val="005B56B8"/>
    <w:rsid w:val="00FE47B7"/>
    <w:rsid w:val="391D59B4"/>
    <w:rsid w:val="66B6F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59B4"/>
  <w15:chartTrackingRefBased/>
  <w15:docId w15:val="{20587BF7-87F8-4B2D-8623-1D2E1B71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kotharu</dc:creator>
  <cp:keywords/>
  <dc:description/>
  <cp:lastModifiedBy>919581588134</cp:lastModifiedBy>
  <cp:revision>2</cp:revision>
  <dcterms:created xsi:type="dcterms:W3CDTF">2022-09-26T06:04:00Z</dcterms:created>
  <dcterms:modified xsi:type="dcterms:W3CDTF">2022-09-26T06:04:00Z</dcterms:modified>
</cp:coreProperties>
</file>