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B6FEC9" w14:paraId="2C078E63" wp14:textId="5A0A0233">
      <w:pPr>
        <w:pStyle w:val="Normal"/>
      </w:pPr>
      <w:r w:rsidR="66B6FEC9">
        <w:rPr/>
        <w:t>Output</w:t>
      </w:r>
      <w:r>
        <w:drawing>
          <wp:inline xmlns:wp14="http://schemas.microsoft.com/office/word/2010/wordprocessingDrawing" wp14:editId="38C9AC11" wp14:anchorId="6D9A12AE">
            <wp:extent cx="4572000" cy="2571750"/>
            <wp:effectExtent l="0" t="0" r="0" b="0"/>
            <wp:docPr id="209333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fb288502e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3E89C7" wp14:anchorId="233E2DC2">
            <wp:extent cx="4572000" cy="2571750"/>
            <wp:effectExtent l="0" t="0" r="0" b="0"/>
            <wp:docPr id="22638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578ae97fa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4916D45" wp14:anchorId="3C01043F">
            <wp:extent cx="4572000" cy="2571750"/>
            <wp:effectExtent l="0" t="0" r="0" b="0"/>
            <wp:docPr id="804249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2e3130b1a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D59B4"/>
    <w:rsid w:val="391D59B4"/>
    <w:rsid w:val="66B6F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9B4"/>
  <w15:chartTrackingRefBased/>
  <w15:docId w15:val="{20587BF7-87F8-4B2D-8623-1D2E1B713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efb288502e47ab" /><Relationship Type="http://schemas.openxmlformats.org/officeDocument/2006/relationships/image" Target="/media/image2.png" Id="R785578ae97fa4f78" /><Relationship Type="http://schemas.openxmlformats.org/officeDocument/2006/relationships/image" Target="/media/image3.png" Id="R7c32e3130b1a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2022-09-26T05:39:16.2437492Z</dcterms:created>
  <dcterms:modified xsi:type="dcterms:W3CDTF">2022-09-26T05:43:04.3710230Z</dcterms:modified>
  <dc:creator>kalyan kotharu</dc:creator>
  <lastModifiedBy>kalyan kotharu</lastModifiedBy>
</coreProperties>
</file>