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2001"/>
        <w:gridCol w:w="2001"/>
        <w:gridCol w:w="1389"/>
        <w:gridCol w:w="1389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0.7535472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0.4309453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67,227.4498842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42,458.1887403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167,762.6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0.4988788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54.6722128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16.5282757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2.5127206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4.0394267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8.5078924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 Health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3.5040792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7.6915059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2024-11-23T13:35:02Z</dcterms:modified>
  <cp:category/>
</cp:coreProperties>
</file>