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A3364" w14:textId="77777777" w:rsidR="00BC0703" w:rsidRPr="00BC0703" w:rsidRDefault="00BC0703" w:rsidP="00BC0703">
      <w:pPr>
        <w:jc w:val="center"/>
        <w:rPr>
          <w:b/>
          <w:bCs/>
        </w:rPr>
      </w:pPr>
      <w:r w:rsidRPr="00BC0703">
        <w:rPr>
          <w:b/>
          <w:bCs/>
        </w:rPr>
        <w:t>ПОЛЬЗОВАТЕЛЬСКОЕ СОГЛАШЕНИЕ</w:t>
      </w:r>
    </w:p>
    <w:p w14:paraId="5C1539ED" w14:textId="63BF527A" w:rsidR="00BC0703" w:rsidRPr="00BC0703" w:rsidRDefault="00BC0703" w:rsidP="00BC0703">
      <w:r w:rsidRPr="00BC0703">
        <w:t>об использовании информационного ресурса и системы онлайн</w:t>
      </w:r>
      <w:r w:rsidRPr="00BC0703">
        <w:noBreakHyphen/>
        <w:t>бронирования ресторана «</w:t>
      </w:r>
      <w:proofErr w:type="spellStart"/>
      <w:r w:rsidRPr="00BC0703">
        <w:t>Колбасoff</w:t>
      </w:r>
      <w:proofErr w:type="spellEnd"/>
      <w:r w:rsidRPr="00BC0703">
        <w:t>»</w:t>
      </w:r>
    </w:p>
    <w:p w14:paraId="7D962232" w14:textId="4F46368A" w:rsidR="00BC0703" w:rsidRPr="00BC0703" w:rsidRDefault="003C06E4" w:rsidP="009D0183">
      <w:r w:rsidRPr="003C06E4">
        <w:t>Российская Федерация</w:t>
      </w:r>
      <w:r>
        <w:t>,</w:t>
      </w:r>
      <w:r w:rsidRPr="003C06E4">
        <w:t xml:space="preserve"> г. Калининград</w:t>
      </w:r>
      <w:r>
        <w:t xml:space="preserve"> </w:t>
      </w:r>
      <w:r w:rsidRPr="003C06E4">
        <w:t>202</w:t>
      </w:r>
      <w:r>
        <w:t>5</w:t>
      </w:r>
      <w:r w:rsidRPr="003C06E4">
        <w:t xml:space="preserve"> года</w:t>
      </w:r>
    </w:p>
    <w:p w14:paraId="03AAE688" w14:textId="77777777" w:rsidR="00BC0703" w:rsidRPr="00BC0703" w:rsidRDefault="00BC0703" w:rsidP="00BC0703">
      <w:pPr>
        <w:rPr>
          <w:b/>
          <w:bCs/>
        </w:rPr>
      </w:pPr>
      <w:r w:rsidRPr="00BC0703">
        <w:rPr>
          <w:b/>
          <w:bCs/>
        </w:rPr>
        <w:t>1. Термины и определения</w:t>
      </w:r>
    </w:p>
    <w:p w14:paraId="06D40205" w14:textId="77777777" w:rsidR="00BC0703" w:rsidRDefault="00BC0703" w:rsidP="00BC0703">
      <w:r w:rsidRPr="00BC0703">
        <w:t>В тексте настоящего Соглашения используются следующие термины и определения:</w:t>
      </w:r>
    </w:p>
    <w:p w14:paraId="0ECC5037" w14:textId="77777777" w:rsidR="009D0183" w:rsidRPr="00BC0703" w:rsidRDefault="009D0183" w:rsidP="00BC0703"/>
    <w:p w14:paraId="4B5BC62E" w14:textId="75B6B31A" w:rsidR="00BC0703" w:rsidRDefault="00BC0703" w:rsidP="00BC0703">
      <w:r w:rsidRPr="00BC0703">
        <w:t xml:space="preserve">1.1. </w:t>
      </w:r>
      <w:r w:rsidR="003C06E4" w:rsidRPr="003C06E4">
        <w:t>Компания (Ресторан) — администрация сайта ресторана «</w:t>
      </w:r>
      <w:proofErr w:type="spellStart"/>
      <w:r w:rsidR="003C06E4" w:rsidRPr="003C06E4">
        <w:t>Колбасoff</w:t>
      </w:r>
      <w:proofErr w:type="spellEnd"/>
      <w:r w:rsidR="003C06E4" w:rsidRPr="003C06E4">
        <w:t>», предоставляющая услуги общественного питания, бронирования столиков и информирования посетителей о меню и услугах ресторана.</w:t>
      </w:r>
    </w:p>
    <w:p w14:paraId="5E0CACC4" w14:textId="77777777" w:rsidR="009D0183" w:rsidRPr="00BC0703" w:rsidRDefault="009D0183" w:rsidP="00BC0703"/>
    <w:p w14:paraId="0676669F" w14:textId="74024675" w:rsidR="00BC0703" w:rsidRDefault="00BC0703" w:rsidP="00BC0703">
      <w:r w:rsidRPr="00BC0703">
        <w:t xml:space="preserve">1.2. </w:t>
      </w:r>
      <w:r w:rsidR="003C06E4" w:rsidRPr="003C06E4">
        <w:t xml:space="preserve">Сайт — интернет-ресурс, расположенный по адресу: </w:t>
      </w:r>
      <w:hyperlink r:id="rId4" w:tgtFrame="_blank" w:history="1">
        <w:r w:rsidR="003C06E4" w:rsidRPr="003C06E4">
          <w:rPr>
            <w:rStyle w:val="ac"/>
          </w:rPr>
          <w:t>https://kolbacoff.github.io/KolbacoffProject/</w:t>
        </w:r>
      </w:hyperlink>
      <w:r w:rsidR="003C06E4" w:rsidRPr="003C06E4">
        <w:t>, содержащий информацию о ресторане, меню, команде, системе бронирования и контактных данных.</w:t>
      </w:r>
    </w:p>
    <w:p w14:paraId="32A30B1F" w14:textId="77777777" w:rsidR="009D0183" w:rsidRPr="00BC0703" w:rsidRDefault="009D0183" w:rsidP="00BC0703"/>
    <w:p w14:paraId="23CFF9A1" w14:textId="4FC17C42" w:rsidR="00BC0703" w:rsidRDefault="00BC0703" w:rsidP="00191DE9">
      <w:r w:rsidRPr="00BC0703">
        <w:t xml:space="preserve">1.3. </w:t>
      </w:r>
      <w:r w:rsidR="00191DE9" w:rsidRPr="00191DE9">
        <w:t>Пользователь — физическое лицо, использующее Сайт для просмотра информации, бронирования столиков либо взаимодействия с сервисами Сайта.</w:t>
      </w:r>
    </w:p>
    <w:p w14:paraId="0DEDE1CE" w14:textId="77777777" w:rsidR="009D0183" w:rsidRPr="00BC0703" w:rsidRDefault="009D0183" w:rsidP="00191DE9"/>
    <w:p w14:paraId="61D57CF1" w14:textId="0AA14D08" w:rsidR="00BC0703" w:rsidRPr="00BC0703" w:rsidRDefault="00BC0703" w:rsidP="00BC0703">
      <w:r w:rsidRPr="00BC0703">
        <w:t xml:space="preserve">1.4. </w:t>
      </w:r>
      <w:r w:rsidR="00191DE9" w:rsidRPr="00191DE9">
        <w:t>Бронирование — оформленная Пользователем заявка на резервирование столика в ресторане через функционал Сайта.</w:t>
      </w:r>
      <w:r w:rsidRPr="00BC0703">
        <w:t>1.5. Авторизованный доступ — доступ к Системе, предоставленный Пользователю после успешной аутентификации с помощью логина и пароля.</w:t>
      </w:r>
    </w:p>
    <w:p w14:paraId="681C9ADC" w14:textId="77777777" w:rsidR="00191DE9" w:rsidRDefault="00191DE9" w:rsidP="00191DE9"/>
    <w:p w14:paraId="03D71682" w14:textId="439C8EBC" w:rsidR="00BC0703" w:rsidRDefault="00191DE9" w:rsidP="00191DE9">
      <w:r w:rsidRPr="00191DE9">
        <w:t>1.5. Персональные данные — сведения, предоставляемые Пользователем при бронировании, включая имя, номер телефона и иные контактные данные.</w:t>
      </w:r>
    </w:p>
    <w:p w14:paraId="5FD1BDDA" w14:textId="77777777" w:rsidR="009D0183" w:rsidRPr="00BC0703" w:rsidRDefault="009D0183" w:rsidP="00191DE9"/>
    <w:p w14:paraId="6D873145" w14:textId="77777777" w:rsidR="00BC0703" w:rsidRPr="00BC0703" w:rsidRDefault="00BC0703" w:rsidP="00BC0703">
      <w:pPr>
        <w:rPr>
          <w:b/>
          <w:bCs/>
        </w:rPr>
      </w:pPr>
      <w:r w:rsidRPr="00BC0703">
        <w:rPr>
          <w:b/>
          <w:bCs/>
        </w:rPr>
        <w:t>2. Общие положения</w:t>
      </w:r>
    </w:p>
    <w:p w14:paraId="767A1F2C" w14:textId="77777777" w:rsidR="00BC0703" w:rsidRPr="00BC0703" w:rsidRDefault="00BC0703" w:rsidP="00BC0703"/>
    <w:p w14:paraId="2E7DFBF2" w14:textId="77777777" w:rsidR="00191DE9" w:rsidRDefault="00191DE9" w:rsidP="00BC0703">
      <w:r w:rsidRPr="00191DE9">
        <w:t xml:space="preserve">2.1. Настоящее Соглашение регулирует отношения между Администрацией сайта и Пользователем. </w:t>
      </w:r>
    </w:p>
    <w:p w14:paraId="09C5909F" w14:textId="77777777" w:rsidR="00191DE9" w:rsidRDefault="00191DE9" w:rsidP="00BC0703"/>
    <w:p w14:paraId="5DE6AD65" w14:textId="77777777" w:rsidR="00191DE9" w:rsidRDefault="00191DE9" w:rsidP="00BC0703">
      <w:r w:rsidRPr="00191DE9">
        <w:t xml:space="preserve">2.2. Использование Сайта означает полное согласие Пользователя с условиями настоящего Соглашения. </w:t>
      </w:r>
    </w:p>
    <w:p w14:paraId="39BAEF5A" w14:textId="77777777" w:rsidR="00191DE9" w:rsidRDefault="00191DE9" w:rsidP="00BC0703"/>
    <w:p w14:paraId="00B86096" w14:textId="77777777" w:rsidR="00191DE9" w:rsidRDefault="00191DE9" w:rsidP="00BC0703">
      <w:r w:rsidRPr="00191DE9">
        <w:t>2.3. Если Пользователь не согласен с условиями Соглашения, он обязан прекратить использование Сайта.</w:t>
      </w:r>
    </w:p>
    <w:p w14:paraId="014A5DC0" w14:textId="77777777" w:rsidR="00191DE9" w:rsidRDefault="00191DE9" w:rsidP="00BC0703"/>
    <w:p w14:paraId="0A120481" w14:textId="660EFB55" w:rsidR="00BC0703" w:rsidRPr="00BC0703" w:rsidRDefault="00191DE9" w:rsidP="00BC0703">
      <w:r w:rsidRPr="00191DE9">
        <w:t xml:space="preserve"> 2.4</w:t>
      </w:r>
      <w:r>
        <w:t xml:space="preserve">. </w:t>
      </w:r>
      <w:r w:rsidRPr="00191DE9">
        <w:t xml:space="preserve"> Изменения условий Компания оставляет за собой право вносить изменения в содержание Сайта и настоящее Соглашение. Обновлённая редакция вступает в силу с момента её публикации на Сайте.</w:t>
      </w:r>
      <w:r w:rsidR="00BC0703" w:rsidRPr="00BC0703">
        <w:t>3. Условия доступа к Системе и права пользователей</w:t>
      </w:r>
    </w:p>
    <w:p w14:paraId="70438BC6" w14:textId="77777777" w:rsidR="00BC0703" w:rsidRPr="00BC0703" w:rsidRDefault="00BC0703" w:rsidP="00BC0703"/>
    <w:p w14:paraId="760D367A" w14:textId="77777777" w:rsidR="00191DE9" w:rsidRPr="009D0183" w:rsidRDefault="00191DE9" w:rsidP="00BC0703">
      <w:pPr>
        <w:rPr>
          <w:b/>
          <w:bCs/>
        </w:rPr>
      </w:pPr>
      <w:r w:rsidRPr="009D0183">
        <w:rPr>
          <w:b/>
          <w:bCs/>
        </w:rPr>
        <w:t xml:space="preserve">3. Условия доступа к Сайту и правила бронирования </w:t>
      </w:r>
    </w:p>
    <w:p w14:paraId="56D88413" w14:textId="77777777" w:rsidR="00191DE9" w:rsidRDefault="00191DE9" w:rsidP="00BC0703"/>
    <w:p w14:paraId="101BF71F" w14:textId="0C6D4B69" w:rsidR="00191DE9" w:rsidRDefault="00191DE9" w:rsidP="00BC0703">
      <w:r w:rsidRPr="00191DE9">
        <w:t>3.1. Порядок и ограничения онлайн</w:t>
      </w:r>
      <w:r w:rsidRPr="00191DE9">
        <w:noBreakHyphen/>
        <w:t xml:space="preserve">бронирования </w:t>
      </w:r>
    </w:p>
    <w:p w14:paraId="0018C64D" w14:textId="57F2AE3F" w:rsidR="00191DE9" w:rsidRDefault="00191DE9" w:rsidP="00BC0703">
      <w:r w:rsidRPr="00191DE9">
        <w:t>3.1.1. Онлайн</w:t>
      </w:r>
      <w:r w:rsidRPr="00191DE9">
        <w:noBreakHyphen/>
        <w:t xml:space="preserve">бронирование доступно в часы работы ресторана: 14:00–23:00 ежедневно. </w:t>
      </w:r>
    </w:p>
    <w:p w14:paraId="5E11A0AA" w14:textId="14137C15" w:rsidR="00191DE9" w:rsidRDefault="00191DE9" w:rsidP="00BC0703">
      <w:r w:rsidRPr="00191DE9">
        <w:t>3.1.2. Максимальное количество гостей при оформлении через онлайн</w:t>
      </w:r>
      <w:r w:rsidRPr="00191DE9">
        <w:noBreakHyphen/>
        <w:t xml:space="preserve">форму — до 6 человек. </w:t>
      </w:r>
    </w:p>
    <w:p w14:paraId="63299F81" w14:textId="7BF2A2A8" w:rsidR="00191DE9" w:rsidRDefault="00191DE9" w:rsidP="00BC0703">
      <w:r w:rsidRPr="00191DE9">
        <w:t xml:space="preserve">3.1.3. Подтверждение брони производится представителем Компании в течение приблизительно 15 минут после отправки запроса; окончательное подтверждение может быть получено по телефону или </w:t>
      </w:r>
      <w:proofErr w:type="spellStart"/>
      <w:r w:rsidRPr="00191DE9">
        <w:t>email</w:t>
      </w:r>
      <w:proofErr w:type="spellEnd"/>
      <w:r w:rsidRPr="00191DE9">
        <w:t xml:space="preserve">, указанным Пользователем. </w:t>
      </w:r>
    </w:p>
    <w:p w14:paraId="75A044D0" w14:textId="77777777" w:rsidR="009D0183" w:rsidRDefault="009D0183" w:rsidP="00BC0703"/>
    <w:p w14:paraId="11A09C57" w14:textId="4A8BF943" w:rsidR="00191DE9" w:rsidRDefault="00191DE9" w:rsidP="00BC0703">
      <w:r w:rsidRPr="00191DE9">
        <w:t>3.2. Подтверждение, изменение и отмена брони</w:t>
      </w:r>
    </w:p>
    <w:p w14:paraId="77D7D577" w14:textId="76E64BB0" w:rsidR="009D0183" w:rsidRDefault="00191DE9" w:rsidP="00BC0703">
      <w:r w:rsidRPr="00191DE9">
        <w:t xml:space="preserve"> 3.2.1. Бронирование считается подтверждённым только после получения подтверждения от Компании (по телефону или </w:t>
      </w:r>
      <w:proofErr w:type="spellStart"/>
      <w:r w:rsidRPr="00191DE9">
        <w:t>email</w:t>
      </w:r>
      <w:proofErr w:type="spellEnd"/>
      <w:r w:rsidRPr="00191DE9">
        <w:t xml:space="preserve">). </w:t>
      </w:r>
    </w:p>
    <w:p w14:paraId="72564BE0" w14:textId="77777777" w:rsidR="009D0183" w:rsidRDefault="009D0183" w:rsidP="00BC0703"/>
    <w:p w14:paraId="52F23169" w14:textId="73A9C09D" w:rsidR="00191DE9" w:rsidRDefault="00191DE9" w:rsidP="00BC0703">
      <w:r w:rsidRPr="00191DE9">
        <w:t xml:space="preserve"> 3.3. Цены и меню </w:t>
      </w:r>
    </w:p>
    <w:p w14:paraId="5DF7AEBE" w14:textId="524F4B22" w:rsidR="009D0183" w:rsidRDefault="00191DE9" w:rsidP="00BC0703">
      <w:r w:rsidRPr="00191DE9">
        <w:t>3.3.1. Все цены и описания блюд, размещённые на Сайте, являются информационными и могут изменяться. Компания оставляет за собой право изменять ассортимент и стоимость блюд без предварительного уведомления</w:t>
      </w:r>
    </w:p>
    <w:p w14:paraId="3EDD7405" w14:textId="520D2956" w:rsidR="00BC0703" w:rsidRPr="00BC0703" w:rsidRDefault="00191DE9" w:rsidP="00BC0703">
      <w:r w:rsidRPr="00191DE9">
        <w:t xml:space="preserve"> 3.3.2. Компания не несёт ответственности за временные расхождения между информацией на Сайте и фактическим наличием блюд в ресторане.</w:t>
      </w:r>
    </w:p>
    <w:p w14:paraId="50B8A84D" w14:textId="77777777" w:rsidR="00BC0703" w:rsidRPr="00BC0703" w:rsidRDefault="00BC0703" w:rsidP="00BC0703"/>
    <w:p w14:paraId="1EDA9AF2" w14:textId="22EEF791" w:rsidR="00BC0703" w:rsidRPr="009D0183" w:rsidRDefault="00BC0703" w:rsidP="00BC0703">
      <w:pPr>
        <w:rPr>
          <w:b/>
          <w:bCs/>
        </w:rPr>
      </w:pPr>
      <w:r w:rsidRPr="00BC0703">
        <w:rPr>
          <w:b/>
          <w:bCs/>
        </w:rPr>
        <w:t>4. Условия использования Системы и обработки данных</w:t>
      </w:r>
    </w:p>
    <w:p w14:paraId="3B7EE6F4" w14:textId="77777777" w:rsidR="009D0183" w:rsidRDefault="009D0183" w:rsidP="009D0183"/>
    <w:p w14:paraId="36605021" w14:textId="47023A2F" w:rsidR="009D0183" w:rsidRDefault="009D0183" w:rsidP="009D0183">
      <w:r w:rsidRPr="009D0183">
        <w:lastRenderedPageBreak/>
        <w:t xml:space="preserve">4.1. Сбор персональных данных </w:t>
      </w:r>
    </w:p>
    <w:p w14:paraId="5ABCCF38" w14:textId="3939486E" w:rsidR="009D0183" w:rsidRDefault="009D0183" w:rsidP="009D0183">
      <w:r w:rsidRPr="009D0183">
        <w:t xml:space="preserve">4.1.1. При оформлении бронирования Компания может запрашивать персональные данные: ФИО, контактный телефон, </w:t>
      </w:r>
      <w:proofErr w:type="spellStart"/>
      <w:r w:rsidRPr="009D0183">
        <w:t>email</w:t>
      </w:r>
      <w:proofErr w:type="spellEnd"/>
      <w:r w:rsidRPr="009D0183">
        <w:t>, количество гостей, пожелания (включая информацию о пищевой аллергии). Эти данные используются для обработки бронирования и обеспечения обслуживания.</w:t>
      </w:r>
    </w:p>
    <w:p w14:paraId="00D8AAEF" w14:textId="77777777" w:rsidR="009D0183" w:rsidRDefault="009D0183" w:rsidP="009D0183"/>
    <w:p w14:paraId="314446B8" w14:textId="659C8105" w:rsidR="009D0183" w:rsidRDefault="009D0183" w:rsidP="009D0183">
      <w:r w:rsidRPr="009D0183">
        <w:t xml:space="preserve"> 4.2. Защита данных и конфиденциальность </w:t>
      </w:r>
    </w:p>
    <w:p w14:paraId="45C8E40B" w14:textId="1E2C420F" w:rsidR="009D0183" w:rsidRDefault="009D0183" w:rsidP="009D0183">
      <w:r w:rsidRPr="009D0183">
        <w:t>4.2.1. Компания обязуется обрабатывать персональные данные в соответствии с действующим законодательством РФ (включая Федеральный закон №152</w:t>
      </w:r>
      <w:r w:rsidRPr="009D0183">
        <w:noBreakHyphen/>
        <w:t xml:space="preserve">ФЗ «О персональных данных») и принимать разумные меры по их защите. На Сайте должна быть размещена отдельная Политика конфиденциальности; до её публикации Пользователи могут направлять вопросы по контактам, указанным в разделе «Контакты». </w:t>
      </w:r>
    </w:p>
    <w:p w14:paraId="4E963C30" w14:textId="77777777" w:rsidR="009D0183" w:rsidRDefault="009D0183" w:rsidP="009D0183"/>
    <w:p w14:paraId="62F23992" w14:textId="132234EB" w:rsidR="009D0183" w:rsidRDefault="009D0183" w:rsidP="009D0183">
      <w:r w:rsidRPr="009D0183">
        <w:t xml:space="preserve"> 4.3. Использование данных </w:t>
      </w:r>
    </w:p>
    <w:p w14:paraId="3474622F" w14:textId="2254E7A7" w:rsidR="009D0183" w:rsidRDefault="009D0183" w:rsidP="009D0183">
      <w:r w:rsidRPr="009D0183">
        <w:t xml:space="preserve">4.3.1. Контактные данные могут использоваться для подтверждения брони, связи с Гостем и уведомлений об акциях/спецпредложениях при согласии Пользователя. </w:t>
      </w:r>
    </w:p>
    <w:p w14:paraId="2EFF6416" w14:textId="119C4E4C" w:rsidR="009D0183" w:rsidRPr="009D0183" w:rsidRDefault="009D0183" w:rsidP="009D0183">
      <w:r w:rsidRPr="009D0183">
        <w:t>4.3.2. Компания не передаёт персональные данные третьим лицам без согласия Пользователя, за исключением случаев, предусмотренных законом или необходимых для выполнения бронирования (например, платёжным операторам, если применяется оплата через сторонние сервисы).</w:t>
      </w:r>
    </w:p>
    <w:p w14:paraId="640575FE" w14:textId="77777777" w:rsidR="00BC0703" w:rsidRPr="00BC0703" w:rsidRDefault="00BC0703" w:rsidP="00BC0703"/>
    <w:p w14:paraId="408C6D36" w14:textId="77777777" w:rsidR="00BC0703" w:rsidRPr="00BC0703" w:rsidRDefault="00BC0703" w:rsidP="00BC0703">
      <w:pPr>
        <w:rPr>
          <w:b/>
          <w:bCs/>
        </w:rPr>
      </w:pPr>
      <w:r w:rsidRPr="00BC0703">
        <w:rPr>
          <w:b/>
          <w:bCs/>
        </w:rPr>
        <w:t>5. Обязанности и ответственность сторон</w:t>
      </w:r>
    </w:p>
    <w:p w14:paraId="66468595" w14:textId="77777777" w:rsidR="00BC0703" w:rsidRPr="00BC0703" w:rsidRDefault="00BC0703" w:rsidP="00BC0703"/>
    <w:p w14:paraId="432FA498" w14:textId="77777777" w:rsidR="009D0183" w:rsidRDefault="009D0183" w:rsidP="00BC0703">
      <w:r w:rsidRPr="009D0183">
        <w:t xml:space="preserve">5.1. Обязанности Компании </w:t>
      </w:r>
    </w:p>
    <w:p w14:paraId="08AA5A67" w14:textId="77777777" w:rsidR="009D0183" w:rsidRDefault="009D0183" w:rsidP="00BC0703">
      <w:r w:rsidRPr="009D0183">
        <w:t xml:space="preserve">5.1.1. Обеспечивать круглосуточный доступ к информационным разделам Сайта, за исключением времени проведения технических работ. </w:t>
      </w:r>
    </w:p>
    <w:p w14:paraId="58DCEFEA" w14:textId="77777777" w:rsidR="009D0183" w:rsidRDefault="009D0183" w:rsidP="00BC0703">
      <w:r w:rsidRPr="009D0183">
        <w:t>5.1.2. Поддерживать достоверность и целостность информации в пределах своих возможностей и регулярно обновлять данные о меню и контактах.</w:t>
      </w:r>
    </w:p>
    <w:p w14:paraId="4E275DE1" w14:textId="77777777" w:rsidR="009D0183" w:rsidRDefault="009D0183" w:rsidP="00BC0703">
      <w:r w:rsidRPr="009D0183">
        <w:t xml:space="preserve"> 5.1.3. Сохранять конфиденциальность персональных данных Пользователей и применять меры защиты в соответствии с законодательством. </w:t>
      </w:r>
    </w:p>
    <w:p w14:paraId="347AED8F" w14:textId="77777777" w:rsidR="009D0183" w:rsidRDefault="009D0183" w:rsidP="00BC0703"/>
    <w:p w14:paraId="544D0693" w14:textId="77777777" w:rsidR="009D0183" w:rsidRDefault="009D0183" w:rsidP="00BC0703">
      <w:r w:rsidRPr="009D0183">
        <w:t xml:space="preserve">5.2. Обязанности Пользователей </w:t>
      </w:r>
    </w:p>
    <w:p w14:paraId="2B6316F5" w14:textId="77777777" w:rsidR="009D0183" w:rsidRDefault="009D0183" w:rsidP="00BC0703">
      <w:r w:rsidRPr="009D0183">
        <w:t>5.2.1. Предоставлять достоверные контактные данные при бронировании.</w:t>
      </w:r>
    </w:p>
    <w:p w14:paraId="76572BA4" w14:textId="77777777" w:rsidR="009D0183" w:rsidRDefault="009D0183" w:rsidP="00BC0703">
      <w:r w:rsidRPr="009D0183">
        <w:lastRenderedPageBreak/>
        <w:t xml:space="preserve"> 5.2.2. Сообщать о пищевых аллергиях и особых диетах при бронировании. </w:t>
      </w:r>
    </w:p>
    <w:p w14:paraId="66A1EB17" w14:textId="77777777" w:rsidR="009D0183" w:rsidRDefault="009D0183" w:rsidP="00BC0703">
      <w:r w:rsidRPr="009D0183">
        <w:t xml:space="preserve">5.2.3. Не предпринимать попыток несанкционированного доступа к административным или иным защищённым разделам Сайта. </w:t>
      </w:r>
    </w:p>
    <w:p w14:paraId="526971FF" w14:textId="77777777" w:rsidR="009D0183" w:rsidRDefault="009D0183" w:rsidP="00BC0703"/>
    <w:p w14:paraId="6D7660A9" w14:textId="77777777" w:rsidR="009D0183" w:rsidRDefault="009D0183" w:rsidP="00BC0703">
      <w:r w:rsidRPr="009D0183">
        <w:t xml:space="preserve">5.3. Ответственность </w:t>
      </w:r>
    </w:p>
    <w:p w14:paraId="1F83C2B6" w14:textId="77777777" w:rsidR="009D0183" w:rsidRDefault="009D0183" w:rsidP="00BC0703">
      <w:r w:rsidRPr="009D0183">
        <w:t xml:space="preserve">5.3.1. Пользователь несёт ответственность за достоверность предоставляемых данных. </w:t>
      </w:r>
    </w:p>
    <w:p w14:paraId="6AB753BB" w14:textId="716735B1" w:rsidR="00BC0703" w:rsidRDefault="009D0183" w:rsidP="00BC0703">
      <w:r w:rsidRPr="009D0183">
        <w:t>5.3.2. Компания не несёт ответственности за косвенные убытки, связанные с использованием Сайта, а также за действия третьих лиц, направленные на нарушение работы Сайта, за исключением случаев прямой вины Компании.</w:t>
      </w:r>
    </w:p>
    <w:p w14:paraId="2B3DD507" w14:textId="77777777" w:rsidR="009D0183" w:rsidRPr="00BC0703" w:rsidRDefault="009D0183" w:rsidP="00BC0703"/>
    <w:p w14:paraId="1EB2ADC9" w14:textId="318DA77E" w:rsidR="00BC0703" w:rsidRDefault="00BC0703" w:rsidP="00BC0703">
      <w:pPr>
        <w:rPr>
          <w:b/>
          <w:bCs/>
        </w:rPr>
      </w:pPr>
      <w:r w:rsidRPr="00BC0703">
        <w:rPr>
          <w:b/>
          <w:bCs/>
        </w:rPr>
        <w:t>6. Заключительные положения</w:t>
      </w:r>
    </w:p>
    <w:p w14:paraId="40358F1D" w14:textId="77777777" w:rsidR="009D0183" w:rsidRPr="00BC0703" w:rsidRDefault="009D0183" w:rsidP="00BC0703">
      <w:pPr>
        <w:rPr>
          <w:b/>
          <w:bCs/>
        </w:rPr>
      </w:pPr>
    </w:p>
    <w:p w14:paraId="2ACA64E6" w14:textId="77777777" w:rsidR="009D0183" w:rsidRDefault="009D0183" w:rsidP="009D0183">
      <w:r w:rsidRPr="009D0183">
        <w:t xml:space="preserve">6.1. Вступление в силу </w:t>
      </w:r>
    </w:p>
    <w:p w14:paraId="78C8436E" w14:textId="2691CA05" w:rsidR="009D0183" w:rsidRDefault="009D0183" w:rsidP="009D0183">
      <w:r w:rsidRPr="009D0183">
        <w:t>6.1.1. Настоящее Соглашение вступает в силу с момента начала использования Сайта Пользователем.</w:t>
      </w:r>
    </w:p>
    <w:p w14:paraId="6E7D2E2C" w14:textId="77777777" w:rsidR="009D0183" w:rsidRDefault="009D0183" w:rsidP="009D0183"/>
    <w:p w14:paraId="00F3234A" w14:textId="77777777" w:rsidR="009D0183" w:rsidRDefault="009D0183" w:rsidP="009D0183">
      <w:r w:rsidRPr="009D0183">
        <w:t xml:space="preserve">6.2. Решение споров </w:t>
      </w:r>
    </w:p>
    <w:p w14:paraId="5450BC6F" w14:textId="77777777" w:rsidR="009D0183" w:rsidRDefault="009D0183" w:rsidP="009D0183">
      <w:r w:rsidRPr="009D0183">
        <w:t>6.2.1. Все споры и разногласия, возникающие в связи с настоящим Соглашением, подлежат разрешению путём переговоров. В случае недостижения согласия спор рассматривается в соответствии с действующим законодательством РФ.</w:t>
      </w:r>
    </w:p>
    <w:p w14:paraId="6A19D587" w14:textId="77777777" w:rsidR="009D0183" w:rsidRDefault="009D0183" w:rsidP="009D0183"/>
    <w:p w14:paraId="2F93B8A6" w14:textId="77777777" w:rsidR="009D0183" w:rsidRDefault="009D0183" w:rsidP="009D0183">
      <w:r w:rsidRPr="009D0183">
        <w:t xml:space="preserve"> 6.3. Контакты</w:t>
      </w:r>
    </w:p>
    <w:p w14:paraId="0D6BF239" w14:textId="078E99DE" w:rsidR="00A51CA6" w:rsidRDefault="009D0183" w:rsidP="009D0183">
      <w:r w:rsidRPr="009D0183">
        <w:t xml:space="preserve"> 6.3.1. По всем вопросам, связанным с использованием Сайта и бронированием, Пользователи могут обращаться: телефон +7 (4012) 288</w:t>
      </w:r>
      <w:r w:rsidRPr="009D0183">
        <w:noBreakHyphen/>
        <w:t>88</w:t>
      </w:r>
      <w:r w:rsidRPr="009D0183">
        <w:noBreakHyphen/>
        <w:t>55;</w:t>
      </w:r>
      <w:r>
        <w:t xml:space="preserve"> </w:t>
      </w:r>
      <w:proofErr w:type="spellStart"/>
      <w:r w:rsidRPr="009D0183">
        <w:t>email</w:t>
      </w:r>
      <w:proofErr w:type="spellEnd"/>
      <w:r w:rsidRPr="009D0183">
        <w:t xml:space="preserve"> — </w:t>
      </w:r>
      <w:hyperlink r:id="rId5" w:tgtFrame="_blank" w:history="1">
        <w:r w:rsidRPr="009D0183">
          <w:rPr>
            <w:rStyle w:val="ac"/>
          </w:rPr>
          <w:t>kolbacoff@hotmail.com</w:t>
        </w:r>
      </w:hyperlink>
      <w:r>
        <w:t xml:space="preserve">. </w:t>
      </w:r>
    </w:p>
    <w:sectPr w:rsidR="00A51C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421"/>
    <w:rsid w:val="00191DE9"/>
    <w:rsid w:val="00386421"/>
    <w:rsid w:val="003C06E4"/>
    <w:rsid w:val="00554E3F"/>
    <w:rsid w:val="009D0183"/>
    <w:rsid w:val="00A51CA6"/>
    <w:rsid w:val="00AA3E36"/>
    <w:rsid w:val="00BC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A2804"/>
  <w15:chartTrackingRefBased/>
  <w15:docId w15:val="{ED445597-F167-474A-9F73-AD85F0C42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6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6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6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64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64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64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64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64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64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6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6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6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6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64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64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64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6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64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642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C06E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C0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3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2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3372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5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5053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6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5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5708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96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3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3438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kolbacoff@hotmail.com" TargetMode="External"/><Relationship Id="rId4" Type="http://schemas.openxmlformats.org/officeDocument/2006/relationships/hyperlink" Target="https://kolbacoff.github.io/KolbacoffProjec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Виктория</cp:lastModifiedBy>
  <cp:revision>2</cp:revision>
  <dcterms:created xsi:type="dcterms:W3CDTF">2026-04-09T17:53:00Z</dcterms:created>
  <dcterms:modified xsi:type="dcterms:W3CDTF">2026-04-09T18:32:00Z</dcterms:modified>
</cp:coreProperties>
</file>