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E2E0EE" wp14:paraId="2394DAC3" wp14:textId="68DAAA7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ПОЛИТИКА КОНФИДЕНЦИАЛЬНОСТИ ОБРАБОТКИ ПЕРСОНАЛЬНЫХ ДАННЫХ</w:t>
      </w:r>
    </w:p>
    <w:p xmlns:wp14="http://schemas.microsoft.com/office/word/2010/wordml" w:rsidP="64E2E0EE" wp14:paraId="2704D528" wp14:textId="1D820CDF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Настоящая Политика конфиденциальности персональных данных (далее — Политика конфиденциальности) действует в отношении всей информации, которую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Администрация Сайта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может получить о Пользователе во время использования веб-сайта </w:t>
      </w:r>
      <w:hyperlink r:id="R69d0e84585b94aad">
        <w:r w:rsidRPr="64E2E0EE" w:rsidR="5C5BC23D">
          <w:rPr>
            <w:rStyle w:val="Hyperlink"/>
            <w:rFonts w:ascii="Times New Roman" w:hAnsi="Times New Roman" w:eastAsia="Times New Roman" w:cs="Times New Roman"/>
            <w:noProof w:val="0"/>
            <w:lang w:val="ru-RU"/>
          </w:rPr>
          <w:t>https://kolbacoff.github.io/KolbacoffProject</w:t>
        </w:r>
      </w:hyperlink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(далее — Сайт), его сервисов, программ и продуктов.</w:t>
      </w:r>
    </w:p>
    <w:p xmlns:wp14="http://schemas.microsoft.com/office/word/2010/wordml" w:rsidP="64E2E0EE" wp14:paraId="17DC735F" wp14:textId="59FCD692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Настоящая Политика конфиденциальности размещена в открытом доступе на Сайте и всегда доступна для ознакомления.</w:t>
      </w:r>
    </w:p>
    <w:p xmlns:wp14="http://schemas.microsoft.com/office/word/2010/wordml" w:rsidP="64E2E0EE" wp14:paraId="2B17790F" wp14:textId="0F92E1F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1. ОПРЕДЕЛЕНИЕ ТЕРМИНОВ</w:t>
      </w:r>
    </w:p>
    <w:p xmlns:wp14="http://schemas.microsoft.com/office/word/2010/wordml" w:rsidP="64E2E0EE" wp14:paraId="0DD26DF2" wp14:textId="06813A07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1.1. В настоящей Политике конфиденциальности используются следующие термины:</w:t>
      </w:r>
    </w:p>
    <w:p xmlns:wp14="http://schemas.microsoft.com/office/word/2010/wordml" w:rsidP="64E2E0EE" wp14:paraId="749C7A1F" wp14:textId="5B7BE9FC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1.1.1. «Администрация Сайта»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— уполномоченные лица, действующие от имени владельца Сайта, которые организуют и (или) осуществляют обработку персональных данных, определяют цели обработки, состав обрабатываемых данных и совершаемые с ними действия (операции).</w:t>
      </w:r>
      <w:r>
        <w:br/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Под Администрацией Сайта понимается: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{ФИО Владельца / Наименование ИП / Компании}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, контактный адрес: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{Почтовый адрес или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email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для связи}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.</w:t>
      </w:r>
    </w:p>
    <w:p xmlns:wp14="http://schemas.microsoft.com/office/word/2010/wordml" w:rsidP="64E2E0EE" wp14:paraId="0D9C184B" wp14:textId="6F30E90E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1.1.2. «Персональные данные»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—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xmlns:wp14="http://schemas.microsoft.com/office/word/2010/wordml" w:rsidP="64E2E0EE" wp14:paraId="043857C1" wp14:textId="72938830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1.1.3. «Обработка персональных данных»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— любое действие (операция) или совокупность действий, совершаемых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передачу, обезличивание, блокирование, удаление, уничтожение.</w:t>
      </w:r>
    </w:p>
    <w:p xmlns:wp14="http://schemas.microsoft.com/office/word/2010/wordml" w:rsidP="64E2E0EE" wp14:paraId="05404FAC" wp14:textId="10529B60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1.1.4. «Конфиденциальность персональных данных»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— обязательное для соблюдения Администрацией Сайта или иным лицом, получившим доступ к персональным данным, требование не допускать их распространения без согласия субъекта данных или наличия иного законного основания.</w:t>
      </w:r>
    </w:p>
    <w:p xmlns:wp14="http://schemas.microsoft.com/office/word/2010/wordml" w:rsidP="64E2E0EE" wp14:paraId="4532F6F2" wp14:textId="6BCFB341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1.1.5. «Пользователь Сайта» (далее — Пользователь)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— физическое лицо, имеющее доступ к Сайту посредством сети Интернет и использующее информацию, материалы и сервисы Сайта.</w:t>
      </w:r>
    </w:p>
    <w:p xmlns:wp14="http://schemas.microsoft.com/office/word/2010/wordml" w:rsidP="64E2E0EE" wp14:paraId="2FF3A4DF" wp14:textId="4BAE03DF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1.1.6. «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Cookies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»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— небольшой фрагмент данных, отправленный веб-сервером и хранимый на устройстве Пользователя, который передается веб-клиентом веб-серверу в HTTP-запросе при обращении к страницам Сайта.</w:t>
      </w:r>
    </w:p>
    <w:p xmlns:wp14="http://schemas.microsoft.com/office/word/2010/wordml" w:rsidP="64E2E0EE" wp14:paraId="258B4C9E" wp14:textId="586073AE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1.1.7. «IP-адрес»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— уникальный сетевой адрес узла в компьютерной сети, построенной по протоколу IP.</w:t>
      </w:r>
    </w:p>
    <w:p xmlns:wp14="http://schemas.microsoft.com/office/word/2010/wordml" w:rsidP="64E2E0EE" wp14:paraId="1EE79E1D" wp14:textId="445527A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2. ОБЩИЕ ПОЛОЖЕНИЯ</w:t>
      </w:r>
    </w:p>
    <w:p xmlns:wp14="http://schemas.microsoft.com/office/word/2010/wordml" w:rsidP="64E2E0EE" wp14:paraId="677C7E4F" wp14:textId="6821668E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2.1. Настоящая Политика конфиденциальности разработана в соответствии с Конституцией РФ, Гражданским кодексом РФ, Федеральным законом «О персональных данных» № 152-ФЗ, Федеральным законом «Об информации, информационных технологиях и о защите информации» и иными нормативными правовыми актами РФ.</w:t>
      </w:r>
    </w:p>
    <w:p xmlns:wp14="http://schemas.microsoft.com/office/word/2010/wordml" w:rsidP="64E2E0EE" wp14:paraId="6DCE6EE0" wp14:textId="25DB7935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2.2. Использование Пользователем Сайта означает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безоговорочное согласие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с настоящей Политикой конфиденциальности и условиями обработки его персональных данных. Согласие выражается путем проставления отметки в соответствующем поле формы обратной связи (при ее наличии) либо фактом продолжения использования Сайта.</w:t>
      </w:r>
    </w:p>
    <w:p xmlns:wp14="http://schemas.microsoft.com/office/word/2010/wordml" w:rsidP="64E2E0EE" wp14:paraId="116C98DC" wp14:textId="6480F99E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2.3. В случае несогласия с условиями Политики конфиденциальности Пользователь обязан немедленно прекратить использование Сайта.</w:t>
      </w:r>
    </w:p>
    <w:p xmlns:wp14="http://schemas.microsoft.com/office/word/2010/wordml" w:rsidP="64E2E0EE" wp14:paraId="44D8E77B" wp14:textId="42125F4D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2.4. Настоящая Политика применяется исключительно к Сайту </w:t>
      </w:r>
      <w:hyperlink r:id="R1c9330aacddb41c4">
        <w:r w:rsidRPr="64E2E0EE" w:rsidR="5C5BC23D">
          <w:rPr>
            <w:rStyle w:val="Hyperlink"/>
            <w:rFonts w:ascii="Times New Roman" w:hAnsi="Times New Roman" w:eastAsia="Times New Roman" w:cs="Times New Roman"/>
            <w:noProof w:val="0"/>
            <w:lang w:val="ru-RU"/>
          </w:rPr>
          <w:t>https://kolbacoff.github.io/KolbacoffProject</w:t>
        </w:r>
      </w:hyperlink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. Администрация Сайта не контролирует и не несет ответственности за сайты третьих лиц, на которые Пользователь может перейти по ссылкам, размещенным на Сайте.</w:t>
      </w:r>
    </w:p>
    <w:p xmlns:wp14="http://schemas.microsoft.com/office/word/2010/wordml" w:rsidP="64E2E0EE" wp14:paraId="433F6096" wp14:textId="712DCDAC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2.5. Администрация Сайта не проверяет достоверность персональных данных, предоставляемых Пользователем, исходя из принципа добросовестности последнего.</w:t>
      </w:r>
    </w:p>
    <w:p xmlns:wp14="http://schemas.microsoft.com/office/word/2010/wordml" w:rsidP="64E2E0EE" wp14:paraId="5B7C077C" wp14:textId="22F4F71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3. ПРЕДМЕТ ПОЛИТИКИ КОНФИДЕНЦИАЛЬНОСТИ</w:t>
      </w:r>
    </w:p>
    <w:p xmlns:wp14="http://schemas.microsoft.com/office/word/2010/wordml" w:rsidP="64E2E0EE" wp14:paraId="5A0BF173" wp14:textId="072C47C0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3.1. Настоящая Политика устанавливает обязательства Администрации Сайта по неразглашению и обеспечению режима защиты конфиденциальности персональных данных, которые Пользователь предоставляет при заполнении форм на Сайте или которые автоматически передаются в процессе его использования.</w:t>
      </w:r>
    </w:p>
    <w:p xmlns:wp14="http://schemas.microsoft.com/office/word/2010/wordml" w:rsidP="64E2E0EE" wp14:paraId="0C680B32" wp14:textId="23CFE7F6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3.2.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Персональные данные, разрешенные к обработке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в рамках настоящей Политики, могут включать следующую информацию, предоставляемую Пользователем добровольно:</w:t>
      </w:r>
    </w:p>
    <w:p xmlns:wp14="http://schemas.microsoft.com/office/word/2010/wordml" w:rsidP="64E2E0EE" wp14:paraId="266F268A" wp14:textId="434FBD6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Имя Пользователя;</w:t>
      </w:r>
    </w:p>
    <w:p xmlns:wp14="http://schemas.microsoft.com/office/word/2010/wordml" w:rsidP="64E2E0EE" wp14:paraId="6D4E5BB0" wp14:textId="0F8B7E30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Адрес электронной почты (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e-mail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);</w:t>
      </w:r>
    </w:p>
    <w:p xmlns:wp14="http://schemas.microsoft.com/office/word/2010/wordml" w:rsidP="64E2E0EE" wp14:paraId="58E787D7" wp14:textId="439065A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Номер контактного телефона (при необходимости);</w:t>
      </w:r>
    </w:p>
    <w:p xmlns:wp14="http://schemas.microsoft.com/office/word/2010/wordml" w:rsidP="64E2E0EE" wp14:paraId="0DD6D00B" wp14:textId="3E0AB73C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Содержание сообщения в поле «Комментарий» или аналогичной форме обратной связи.</w:t>
      </w:r>
    </w:p>
    <w:p xmlns:wp14="http://schemas.microsoft.com/office/word/2010/wordml" w:rsidP="64E2E0EE" wp14:paraId="494AE40C" wp14:textId="6FA271B9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3.3.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Автоматически собираемые данные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. Сайт осуществляет сбор статистики об IP-адресах и иной технической информации, которая автоматически передается устройством Пользователя в процессе просмотра страниц:</w:t>
      </w:r>
    </w:p>
    <w:p xmlns:wp14="http://schemas.microsoft.com/office/word/2010/wordml" w:rsidP="64E2E0EE" wp14:paraId="2BBD2CF5" wp14:textId="18397CA6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IP-адрес и регион его регистрации;</w:t>
      </w:r>
    </w:p>
    <w:p xmlns:wp14="http://schemas.microsoft.com/office/word/2010/wordml" w:rsidP="64E2E0EE" wp14:paraId="5AECDE22" wp14:textId="78A6F57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Информация из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cookies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;</w:t>
      </w:r>
    </w:p>
    <w:p xmlns:wp14="http://schemas.microsoft.com/office/word/2010/wordml" w:rsidP="64E2E0EE" wp14:paraId="283C55BB" wp14:textId="219A17F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Тип и версия браузера, операционная система;</w:t>
      </w:r>
    </w:p>
    <w:p xmlns:wp14="http://schemas.microsoft.com/office/word/2010/wordml" w:rsidP="64E2E0EE" wp14:paraId="09663311" wp14:textId="1D4BF8F4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Дата и время доступа к Сайту;</w:t>
      </w:r>
    </w:p>
    <w:p xmlns:wp14="http://schemas.microsoft.com/office/word/2010/wordml" w:rsidP="64E2E0EE" wp14:paraId="4719BAF2" wp14:textId="6128011F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Адреса посещенных страниц (история просмотров).</w:t>
      </w:r>
    </w:p>
    <w:p xmlns:wp14="http://schemas.microsoft.com/office/word/2010/wordml" w:rsidP="64E2E0EE" wp14:paraId="3DC152EF" wp14:textId="5049FFFF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3.4.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Отказ от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Cookies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. Пользователь может изменить настройки своего браузера таким образом, чтобы блокировать передачу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cookies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или получать уведомления об их отправке. Однако отключение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cookies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может повлиять на доступность некоторых функций Сайта.</w:t>
      </w:r>
    </w:p>
    <w:p xmlns:wp14="http://schemas.microsoft.com/office/word/2010/wordml" w:rsidP="64E2E0EE" wp14:paraId="46F24D05" wp14:textId="1E988BEF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3.5. Любая иная персональная информация, не оговоренная выше, подлежит надежному хранению и нераспространению, за исключением случаев, предусмотренных в п. 5.2 настоящей Политики.</w:t>
      </w:r>
    </w:p>
    <w:p xmlns:wp14="http://schemas.microsoft.com/office/word/2010/wordml" w:rsidP="64E2E0EE" wp14:paraId="13B54024" wp14:textId="1AFC2DA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4. ЦЕЛИ СБОРА ПЕРСОНАЛЬНОЙ ИНФОРМАЦИИ ПОЛЬЗОВАТЕЛЯ</w:t>
      </w:r>
    </w:p>
    <w:p xmlns:wp14="http://schemas.microsoft.com/office/word/2010/wordml" w:rsidP="64E2E0EE" wp14:paraId="2081BB33" wp14:textId="1A89C2CD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4.1. Администрация Сайта может использовать персональные данные Пользователя в следующих целях:</w:t>
      </w:r>
    </w:p>
    <w:p xmlns:wp14="http://schemas.microsoft.com/office/word/2010/wordml" w:rsidP="64E2E0EE" wp14:paraId="203276B8" wp14:textId="645A1834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4.1.1.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Обратная связь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: Для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ответа на запросы, вопросы, заявки и комментарии, отправленные Пользователем через формы на Сайте.</w:t>
      </w:r>
    </w:p>
    <w:p xmlns:wp14="http://schemas.microsoft.com/office/word/2010/wordml" w:rsidP="64E2E0EE" wp14:paraId="113EB0F2" wp14:textId="162BBE6C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4.1.2.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Оказание услуг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: Для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выполнения действий, предшествующих заключению договора, либо для исполнения договорных обязательств (например, запись на консультацию, расчет стоимости).</w:t>
      </w:r>
    </w:p>
    <w:p xmlns:wp14="http://schemas.microsoft.com/office/word/2010/wordml" w:rsidP="64E2E0EE" wp14:paraId="017C4CF6" wp14:textId="7AFBB354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4.1.3.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Улучшение качества работы Сайта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: Для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анализа пользовательского поведения, оптимизации структуры и контента, выявления технических ошибок и обеспечения стабильной работы Сайта.</w:t>
      </w:r>
    </w:p>
    <w:p xmlns:wp14="http://schemas.microsoft.com/office/word/2010/wordml" w:rsidP="64E2E0EE" wp14:paraId="6F4E0D61" wp14:textId="76E02092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4.1.4.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Безопасность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: Для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предотвращения мошеннических действий и обеспечения информационной безопасности Сайта.</w:t>
      </w:r>
    </w:p>
    <w:p xmlns:wp14="http://schemas.microsoft.com/office/word/2010/wordml" w:rsidP="64E2E0EE" wp14:paraId="03289C21" wp14:textId="28E07638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4.1.5.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Информирование (при наличии согласия)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: Для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направления Пользователю уведомлений об обновлениях материалов, новых проектах или специальных предложениях (только при наличии отдельно выраженного согласия Пользователя, подтвержденного галочкой в форме).</w:t>
      </w:r>
    </w:p>
    <w:p xmlns:wp14="http://schemas.microsoft.com/office/word/2010/wordml" w:rsidP="64E2E0EE" wp14:paraId="1A83CB39" wp14:textId="7301E8D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5. СПОСОБЫ И СРОКИ ОБРАБОТКИ ПЕРСОНАЛЬНОЙ ИНФОРМАЦИИ</w:t>
      </w:r>
    </w:p>
    <w:p xmlns:wp14="http://schemas.microsoft.com/office/word/2010/wordml" w:rsidP="64E2E0EE" wp14:paraId="63ACC76F" wp14:textId="509D4F86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5.1. Обработка персональных данных Пользователя осуществляется любым законным способом, в том числе в информационных системах персональных данных с использованием средств автоматизации или без использования таковых, и прекращается по достижении целей обработки или в случае отзыва Пользователем своего согласия.</w:t>
      </w:r>
    </w:p>
    <w:p xmlns:wp14="http://schemas.microsoft.com/office/word/2010/wordml" w:rsidP="64E2E0EE" wp14:paraId="5A70DAEC" wp14:textId="22988D97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5.2. Персональные данные Пользователя могут быть переданы уполномоченным органам государственной власти Российской Федерации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исключительно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на основаниях и в порядке, установленных законодательством Российской Федерации.</w:t>
      </w:r>
    </w:p>
    <w:p xmlns:wp14="http://schemas.microsoft.com/office/word/2010/wordml" w:rsidP="64E2E0EE" wp14:paraId="218DD6D5" wp14:textId="4D37C870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5.3. При утрате или разглашении персональных данных Администрация Сайта обязуется проинформировать Пользователя о данном факте в разумные сроки.</w:t>
      </w:r>
    </w:p>
    <w:p xmlns:wp14="http://schemas.microsoft.com/office/word/2010/wordml" w:rsidP="64E2E0EE" wp14:paraId="0E3DE5A7" wp14:textId="766B254D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5.4. Администрация Сайта принимает необходимые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xmlns:wp14="http://schemas.microsoft.com/office/word/2010/wordml" w:rsidP="64E2E0EE" wp14:paraId="1C334C85" wp14:textId="49CB75D4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5.5. В случае выявления неточностей в персональных данных Пользователь может обратиться к Администрации Сайта для их актуализации.</w:t>
      </w:r>
    </w:p>
    <w:p xmlns:wp14="http://schemas.microsoft.com/office/word/2010/wordml" w:rsidP="64E2E0EE" wp14:paraId="74056EB8" wp14:textId="7B3C0C7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6. ОБЯЗАТЕЛЬСТВА СТОРОН</w:t>
      </w:r>
    </w:p>
    <w:p xmlns:wp14="http://schemas.microsoft.com/office/word/2010/wordml" w:rsidP="64E2E0EE" wp14:paraId="23F6B0C0" wp14:textId="10555019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6.1. Пользователь обязан:</w:t>
      </w:r>
      <w:r>
        <w:br/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6.1.1. Предоставлять достоверную и актуальную информацию о персональных данных, необходимую для пользования сервисами Сайта.</w:t>
      </w:r>
      <w:r>
        <w:br/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6.1.2. Своевременно обновлять предоставленную информацию в случае ее изменения.</w:t>
      </w:r>
    </w:p>
    <w:p xmlns:wp14="http://schemas.microsoft.com/office/word/2010/wordml" w:rsidP="64E2E0EE" wp14:paraId="569997A5" wp14:textId="3DA01D7D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6.2. Администрация Сайта обязана:</w:t>
      </w:r>
      <w:r>
        <w:br/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6.2.1. Использовать полученную информацию исключительно для целей, указанных в п. 4 настоящей Политики.</w:t>
      </w:r>
      <w:r>
        <w:br/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6.2.2. Обеспечивать конфиденциальность полученных данных, не разглашать их без согласия Пользователя и не осуществлять их продажу или передачу третьим лицам, за исключением п. 5.2 настоящей Политики.</w:t>
      </w:r>
      <w:r>
        <w:br/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6.2.3. Принимать меры предосторожности для защиты конфиденциальности персональных данных Пользователя.</w:t>
      </w:r>
    </w:p>
    <w:p xmlns:wp14="http://schemas.microsoft.com/office/word/2010/wordml" w:rsidP="64E2E0EE" wp14:paraId="6FB7A61D" wp14:textId="184F025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7. ОТВЕТСТВЕННОСТЬ СТОРОН</w:t>
      </w:r>
    </w:p>
    <w:p xmlns:wp14="http://schemas.microsoft.com/office/word/2010/wordml" w:rsidP="64E2E0EE" wp14:paraId="06775C30" wp14:textId="69AA1C33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7.1. Администрация Сайта, не исполнившая свои обязательства, несет ответственность за убытки, понесенные Пользователем в связи с неправомерным использованием персональных данных, в соответствии с законодательством РФ, за исключением случаев, предусмотренных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п.п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. 5.2 и 7.2.</w:t>
      </w:r>
    </w:p>
    <w:p xmlns:wp14="http://schemas.microsoft.com/office/word/2010/wordml" w:rsidP="64E2E0EE" wp14:paraId="3C0FA3C9" wp14:textId="0B58E681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7.2. Администрация Сайта не несет ответственности в случае утраты или разглашения конфиденциальной информации, если данная информация:</w:t>
      </w:r>
      <w:r>
        <w:br/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7.2.1. Стала публичным достоянием до ее утраты или разглашения.</w:t>
      </w:r>
      <w:r>
        <w:br/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7.2.2. Была получена от третьей стороны до момента ее получения Администрацией Сайта.</w:t>
      </w:r>
      <w:r>
        <w:br/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7.2.3. Была разглашена с согласия Пользователя.</w:t>
      </w:r>
    </w:p>
    <w:p xmlns:wp14="http://schemas.microsoft.com/office/word/2010/wordml" w:rsidP="64E2E0EE" wp14:paraId="323B9ED9" wp14:textId="1D7975DB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7.3. Пользователь несет полную ответственность за содержание и достоверность информации, размещаемой им на Сайте (в комментариях, формах обратной связи).</w:t>
      </w:r>
    </w:p>
    <w:p xmlns:wp14="http://schemas.microsoft.com/office/word/2010/wordml" w:rsidP="64E2E0EE" wp14:paraId="36318E89" wp14:textId="477CA2A6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7.4. Администрация Сайта не несет ответственности за любые прямые или косвенные убытки, возникшие из-за использования либо невозможности использования Сайта, несанкционированного доступа к коммуникациям Пользователя или действий третьих лиц.</w:t>
      </w:r>
    </w:p>
    <w:p xmlns:wp14="http://schemas.microsoft.com/office/word/2010/wordml" w:rsidP="64E2E0EE" wp14:paraId="24406DB6" wp14:textId="19066D7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8. РАЗРЕШЕНИЕ СПОРОВ</w:t>
      </w:r>
    </w:p>
    <w:p xmlns:wp14="http://schemas.microsoft.com/office/word/2010/wordml" w:rsidP="64E2E0EE" wp14:paraId="2F581820" wp14:textId="0029C3A2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8.1. До обращения в суд с иском по спорам, возникающим из отношений между Пользователем и Администрацией Сайта, обязательным является предъявление претензии (письменного предложения о добровольном урегулировании спора) на контактный адрес электронной почты.</w:t>
      </w:r>
    </w:p>
    <w:p xmlns:wp14="http://schemas.microsoft.com/office/word/2010/wordml" w:rsidP="64E2E0EE" wp14:paraId="24DDA4DA" wp14:textId="20D322D5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8.2. Получатель претензии в течение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30 (тридцати) календарных дней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со дня получения претензии уведомляет заявителя о результатах ее рассмотрения.</w:t>
      </w:r>
    </w:p>
    <w:p xmlns:wp14="http://schemas.microsoft.com/office/word/2010/wordml" w:rsidP="64E2E0EE" wp14:paraId="7FBB0C4D" wp14:textId="0619939C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8.3. При недостижении соглашения спор подлежит рассмотрению в судебном порядке в соответствии с действующим законодательством Российской Федерации.</w:t>
      </w:r>
    </w:p>
    <w:p xmlns:wp14="http://schemas.microsoft.com/office/word/2010/wordml" w:rsidP="64E2E0EE" wp14:paraId="4F8E073E" wp14:textId="3FEFF8D0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8.4. К отношениям между Пользователем и Администрацией Сайта применяется законодательство Российской Федерации.</w:t>
      </w:r>
    </w:p>
    <w:p xmlns:wp14="http://schemas.microsoft.com/office/word/2010/wordml" w:rsidP="64E2E0EE" wp14:paraId="22874B22" wp14:textId="068F2F2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9. ДОПОЛНИТЕЛЬНЫЕ УСЛОВИЯ</w:t>
      </w:r>
    </w:p>
    <w:p xmlns:wp14="http://schemas.microsoft.com/office/word/2010/wordml" w:rsidP="64E2E0EE" wp14:paraId="2F8D0772" wp14:textId="73029BB4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9.1. Администрация Сайта вправе вносить изменения в настоящую Политику конфиденциальности в одностороннем порядке без специального уведомления Пользователя.</w:t>
      </w:r>
    </w:p>
    <w:p xmlns:wp14="http://schemas.microsoft.com/office/word/2010/wordml" w:rsidP="64E2E0EE" wp14:paraId="484AECE8" wp14:textId="69FB4577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9.2. Новая редакция Политики вступает в силу с момента ее размещения на Сайте, если иное не предусмотрено самой новой редакцией.</w:t>
      </w:r>
    </w:p>
    <w:p xmlns:wp14="http://schemas.microsoft.com/office/word/2010/wordml" w:rsidP="64E2E0EE" wp14:paraId="44290550" wp14:textId="798D2572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9.3. Все предложения или вопросы по настоящей Политике конфиденциальности следует направлять по адресу электронной почты: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{Вставьте ваш контактный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email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}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.</w:t>
      </w:r>
    </w:p>
    <w:p xmlns:wp14="http://schemas.microsoft.com/office/word/2010/wordml" w:rsidP="64E2E0EE" wp14:paraId="501817AE" wp14:textId="33070BF7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9.4. Действующая редакция Политики всегда доступна для ознакомления по прямой ссылке: </w:t>
      </w:r>
      <w:hyperlink r:id="R5efb72e6bfae4d9a">
        <w:r w:rsidRPr="64E2E0EE" w:rsidR="5C5BC23D">
          <w:rPr>
            <w:rStyle w:val="Hyperlink"/>
            <w:rFonts w:ascii="Times New Roman" w:hAnsi="Times New Roman" w:eastAsia="Times New Roman" w:cs="Times New Roman"/>
            <w:noProof w:val="0"/>
            <w:lang w:val="ru-RU"/>
          </w:rPr>
          <w:t>https://kolbacoff.github.io/KolbacoffProject/privacy_policy</w:t>
        </w:r>
      </w:hyperlink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64E2E0EE" w:rsidR="5C5BC23D">
        <w:rPr>
          <w:rFonts w:ascii="Times New Roman" w:hAnsi="Times New Roman" w:eastAsia="Times New Roman" w:cs="Times New Roman"/>
          <w:noProof w:val="0"/>
          <w:lang w:val="ru-RU"/>
        </w:rPr>
        <w:t>(или аналогичный адрес страницы).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e1b7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4fb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2ac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c65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DBF4BC"/>
    <w:rsid w:val="3E7A5CD4"/>
    <w:rsid w:val="3F98F592"/>
    <w:rsid w:val="5C5BC23D"/>
    <w:rsid w:val="64E2E0EE"/>
    <w:rsid w:val="68F51160"/>
    <w:rsid w:val="78DBF4BC"/>
    <w:rsid w:val="7FE4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1043"/>
  <w15:chartTrackingRefBased/>
  <w15:docId w15:val="{3BBE699D-D71C-4A8C-8157-3BC4316362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4E2E0E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4E2E0E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4E2E0E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kolbacoff.github.io/KolbacoffProject" TargetMode="External" Id="R69d0e84585b94aad" /><Relationship Type="http://schemas.openxmlformats.org/officeDocument/2006/relationships/hyperlink" Target="https://kolbacoff.github.io/KolbacoffProject" TargetMode="External" Id="R1c9330aacddb41c4" /><Relationship Type="http://schemas.openxmlformats.org/officeDocument/2006/relationships/hyperlink" Target="https://kolbacoff.github.io/KolbacoffProject/privacy_policy" TargetMode="External" Id="R5efb72e6bfae4d9a" /><Relationship Type="http://schemas.openxmlformats.org/officeDocument/2006/relationships/numbering" Target="numbering.xml" Id="Ra531c95ed9904c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2026-04-14T13:45:32.7250266Z</dcterms:created>
  <dcterms:modified xsi:type="dcterms:W3CDTF">2026-04-14T13:57:00.2536983Z</dcterms:modified>
  <dc:creator>d1abet d1abet</dc:creator>
  <lastModifiedBy>d1abet d1abet</lastModifiedBy>
</coreProperties>
</file>