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07F3" w14:textId="0E3EAFAC" w:rsidR="00AD53C4" w:rsidRDefault="00D94539" w:rsidP="00BE1D90">
      <w:pPr>
        <w:spacing w:line="480" w:lineRule="auto"/>
      </w:pPr>
      <w:r>
        <w:t>Caleb Coleman &amp; Kolby Gibson</w:t>
      </w:r>
    </w:p>
    <w:p w14:paraId="15E6174E" w14:textId="5F53C9C4" w:rsidR="00D94539" w:rsidRDefault="00D94539" w:rsidP="00BE1D90">
      <w:pPr>
        <w:spacing w:line="480" w:lineRule="auto"/>
      </w:pPr>
      <w:r>
        <w:t>CSEC 323</w:t>
      </w:r>
    </w:p>
    <w:p w14:paraId="2C705B7E" w14:textId="7FA1475C" w:rsidR="00D94539" w:rsidRDefault="00D94539" w:rsidP="00BE1D90">
      <w:pPr>
        <w:spacing w:line="480" w:lineRule="auto"/>
      </w:pPr>
      <w:r>
        <w:t>Dr. McManus</w:t>
      </w:r>
    </w:p>
    <w:p w14:paraId="693B85DD" w14:textId="7CE97344" w:rsidR="00D94539" w:rsidRDefault="00D94539" w:rsidP="00BE1D90">
      <w:pPr>
        <w:spacing w:line="480" w:lineRule="auto"/>
      </w:pPr>
      <w:r>
        <w:t>3/22/23</w:t>
      </w:r>
    </w:p>
    <w:p w14:paraId="22F7E6C0" w14:textId="7A06C4FB" w:rsidR="00D94539" w:rsidRDefault="00D94539" w:rsidP="00BE1D90">
      <w:pPr>
        <w:spacing w:line="480" w:lineRule="auto"/>
        <w:jc w:val="center"/>
      </w:pPr>
      <w:r>
        <w:t>Project 1, Why Python?</w:t>
      </w:r>
    </w:p>
    <w:p w14:paraId="70BFD1FC" w14:textId="24F60BFA" w:rsidR="00D94539" w:rsidRDefault="00D94539" w:rsidP="00BE1D90">
      <w:pPr>
        <w:spacing w:line="480" w:lineRule="auto"/>
      </w:pPr>
      <w:r>
        <w:tab/>
        <w:t>For the completion of Project 1, both group members agreed on the use of the programming language Python</w:t>
      </w:r>
      <w:r w:rsidR="00386A2A">
        <w:t xml:space="preserve">. One of the main reasons Python was chosen is because it </w:t>
      </w:r>
      <w:r w:rsidR="00D95AC5">
        <w:t>supports</w:t>
      </w:r>
      <w:r w:rsidR="00386A2A">
        <w:t xml:space="preserve"> Object Oriented</w:t>
      </w:r>
      <w:r w:rsidR="0012661E">
        <w:t xml:space="preserve"> Programming</w:t>
      </w:r>
      <w:r w:rsidR="00386A2A">
        <w:t xml:space="preserve">, and two different classes were used in the completion of the project. Both group members of the group have experience coding in Python, and the implementation of classes were familiar to both members. Along with familiarity, Python has certain advantages compared to other languages. Python is much easier to debug compared to a language such as C. Quick debugging led the group to develop the program at a faster pace. Python also automatically collects garbage to manage memory while a language like C requires the user to. Languages such as C also have odd type </w:t>
      </w:r>
      <w:r w:rsidR="00BE1D90">
        <w:t xml:space="preserve">casting compared to Python and do not do bounds checking, which Python also does. </w:t>
      </w:r>
      <w:r w:rsidR="00386A2A">
        <w:t xml:space="preserve">One of the downfalls of using Python is speed, as most of Python is interpreted, which is typically slower compared to compiled languages such as C and Java. </w:t>
      </w:r>
      <w:r w:rsidR="00BE1D90">
        <w:t xml:space="preserve">This was not a game changer for the group as our program was simple and does not require complex computations that slow a computer. Overall, Python was the right choice for this project as it allowed for complete implementation of the Bank Account and Transfer classes. </w:t>
      </w:r>
    </w:p>
    <w:sectPr w:rsidR="00D9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39"/>
    <w:rsid w:val="0012661E"/>
    <w:rsid w:val="00386A2A"/>
    <w:rsid w:val="00AD53C4"/>
    <w:rsid w:val="00BE1D90"/>
    <w:rsid w:val="00D87B6D"/>
    <w:rsid w:val="00D94539"/>
    <w:rsid w:val="00D9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1199"/>
  <w15:chartTrackingRefBased/>
  <w15:docId w15:val="{ED67ECC3-8BAB-4B98-862E-41D29C3C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Coleman</dc:creator>
  <cp:keywords/>
  <dc:description/>
  <cp:lastModifiedBy>Caleb Coleman</cp:lastModifiedBy>
  <cp:revision>4</cp:revision>
  <dcterms:created xsi:type="dcterms:W3CDTF">2023-03-22T17:43:00Z</dcterms:created>
  <dcterms:modified xsi:type="dcterms:W3CDTF">2023-03-23T18:33:00Z</dcterms:modified>
</cp:coreProperties>
</file>