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87" w:rsidRPr="001B1A87" w:rsidRDefault="001B1A87" w:rsidP="001B1A87">
      <w:pPr>
        <w:rPr>
          <w:b/>
        </w:rPr>
      </w:pPr>
      <w:r w:rsidRPr="001B1A87">
        <w:rPr>
          <w:b/>
        </w:rPr>
        <w:t>Раздел «Новостройки».</w:t>
      </w:r>
    </w:p>
    <w:p w:rsidR="001B1A87" w:rsidRDefault="001B1A87" w:rsidP="001B1A87"/>
    <w:p w:rsidR="001B1A87" w:rsidRDefault="001B1A87" w:rsidP="001B1A87">
      <w:r>
        <w:t>Форма "Условия поиска"</w:t>
      </w:r>
    </w:p>
    <w:p w:rsidR="001B1A87" w:rsidRDefault="001B1A87" w:rsidP="001B1A87">
      <w:r>
        <w:t>Выпадающий список "Расположение":</w:t>
      </w:r>
    </w:p>
    <w:p w:rsidR="001B1A87" w:rsidRDefault="001B1A87" w:rsidP="001B1A87">
      <w:r>
        <w:t>Любое</w:t>
      </w:r>
    </w:p>
    <w:p w:rsidR="001B1A87" w:rsidRDefault="001B1A87" w:rsidP="001B1A87">
      <w:r>
        <w:t>Москва - по умолчанию</w:t>
      </w:r>
    </w:p>
    <w:p w:rsidR="001B1A87" w:rsidRDefault="001B1A87" w:rsidP="001B1A87">
      <w:r>
        <w:t>Московская область</w:t>
      </w:r>
    </w:p>
    <w:p w:rsidR="001B1A87" w:rsidRDefault="001B1A87" w:rsidP="001B1A87"/>
    <w:p w:rsidR="001B1A87" w:rsidRDefault="001B1A87" w:rsidP="001B1A87">
      <w:r>
        <w:t>Если в выпадающем списке "Расположение" выбран пункт - "Любое", то при нажатии кнопки "уточнить" в районе поиска необходимо вывести модальное окно "Выберите расположение".</w:t>
      </w:r>
    </w:p>
    <w:p w:rsidR="001B1A87" w:rsidRDefault="001B1A87" w:rsidP="001B1A87">
      <w:r>
        <w:t>В Московской области карту шоссе не выводим.</w:t>
      </w:r>
    </w:p>
    <w:p w:rsidR="001B1A87" w:rsidRDefault="001B1A87" w:rsidP="001B1A87"/>
    <w:p w:rsidR="001B1A87" w:rsidRDefault="001B1A87" w:rsidP="001B1A87">
      <w:r>
        <w:t>Поле «Название жилого комплекса». Не выводятся названия жилых комплексов по первым введенным символам.</w:t>
      </w:r>
    </w:p>
    <w:p w:rsidR="001B1A87" w:rsidRDefault="001B1A87" w:rsidP="001B1A87">
      <w:r>
        <w:t xml:space="preserve">Срок сдачи. "любое" заменить </w:t>
      </w:r>
      <w:bookmarkStart w:id="0" w:name="_GoBack"/>
      <w:bookmarkEnd w:id="0"/>
      <w:r>
        <w:t>на "любой".</w:t>
      </w:r>
    </w:p>
    <w:p w:rsidR="001B1A87" w:rsidRDefault="001B1A87" w:rsidP="001B1A87"/>
    <w:p w:rsidR="001B1A87" w:rsidRPr="001B1A87" w:rsidRDefault="001B1A87" w:rsidP="001B1A87">
      <w:pPr>
        <w:rPr>
          <w:b/>
        </w:rPr>
      </w:pPr>
      <w:r w:rsidRPr="001B1A87">
        <w:rPr>
          <w:b/>
        </w:rPr>
        <w:t>Форма «Вывод новостроек»</w:t>
      </w:r>
    </w:p>
    <w:p w:rsidR="001B1A87" w:rsidRDefault="001B1A87" w:rsidP="001B1A87">
      <w:proofErr w:type="gramStart"/>
      <w:r>
        <w:t>Заменить слова в сортировке "название" на "названию" и "срок сдачи" на "сроку сдаче".</w:t>
      </w:r>
      <w:proofErr w:type="gramEnd"/>
    </w:p>
    <w:p w:rsidR="001B1A87" w:rsidRDefault="001B1A87" w:rsidP="001B1A87">
      <w:r>
        <w:t>Фотографии у многих новостроек не выводятся. Размеры фотографий были подогнаны, но все равно присутствуют синие рамки.</w:t>
      </w:r>
    </w:p>
    <w:p w:rsidR="001B1A87" w:rsidRDefault="001B1A87" w:rsidP="001B1A87">
      <w:r>
        <w:t>Отсутствуют цены.</w:t>
      </w:r>
    </w:p>
    <w:p w:rsidR="001B1A87" w:rsidRDefault="001B1A87" w:rsidP="001B1A87">
      <w:r>
        <w:t>Регионы Москва и Московская обл. – удаляем. Делаем как в ТЗ.</w:t>
      </w:r>
    </w:p>
    <w:p w:rsidR="001B1A87" w:rsidRDefault="001B1A87" w:rsidP="001B1A87">
      <w:r>
        <w:t>Москва – метро, улица, номер дома.</w:t>
      </w:r>
    </w:p>
    <w:p w:rsidR="001B1A87" w:rsidRDefault="001B1A87" w:rsidP="001B1A87">
      <w:r>
        <w:t>Московская область – город, улица, номер дома.</w:t>
      </w:r>
    </w:p>
    <w:p w:rsidR="001B1A87" w:rsidRPr="001B1A87" w:rsidRDefault="001B1A87" w:rsidP="001B1A87">
      <w:pPr>
        <w:rPr>
          <w:b/>
        </w:rPr>
      </w:pPr>
    </w:p>
    <w:p w:rsidR="001B1A87" w:rsidRPr="001B1A87" w:rsidRDefault="001B1A87" w:rsidP="001B1A87">
      <w:pPr>
        <w:rPr>
          <w:b/>
        </w:rPr>
      </w:pPr>
      <w:r w:rsidRPr="001B1A87">
        <w:rPr>
          <w:b/>
        </w:rPr>
        <w:t>Карточка новостройки</w:t>
      </w:r>
    </w:p>
    <w:p w:rsidR="001B1A87" w:rsidRDefault="001B1A87" w:rsidP="001B1A87">
      <w:r>
        <w:t>Отсутствуют навигационные ссылки:</w:t>
      </w:r>
    </w:p>
    <w:p w:rsidR="001B1A87" w:rsidRDefault="001B1A87" w:rsidP="001B1A87">
      <w:r>
        <w:t>Москва / Округ / Район / Улица</w:t>
      </w:r>
    </w:p>
    <w:p w:rsidR="001B1A87" w:rsidRDefault="001B1A87" w:rsidP="001B1A87">
      <w:r>
        <w:t>Московская область / Район / Населенный пункт / Улица</w:t>
      </w:r>
    </w:p>
    <w:p w:rsidR="001B1A87" w:rsidRDefault="001B1A87" w:rsidP="001B1A87"/>
    <w:p w:rsidR="001B1A87" w:rsidRDefault="001B1A87" w:rsidP="001B1A87">
      <w:r>
        <w:lastRenderedPageBreak/>
        <w:t>Отсутствует «Цена».</w:t>
      </w:r>
    </w:p>
    <w:p w:rsidR="001B1A87" w:rsidRDefault="001B1A87" w:rsidP="001B1A87">
      <w:r>
        <w:t>Отсутствует расстояние «От метро» - для Москвы.</w:t>
      </w:r>
    </w:p>
    <w:p w:rsidR="001B1A87" w:rsidRDefault="001B1A87" w:rsidP="001B1A87">
      <w:r>
        <w:t>Отсутствуют «Квартиры».</w:t>
      </w:r>
    </w:p>
    <w:p w:rsidR="001B1A87" w:rsidRDefault="001B1A87" w:rsidP="001B1A87">
      <w:r>
        <w:t>Отсутствует «Тип здания».</w:t>
      </w:r>
    </w:p>
    <w:p w:rsidR="001B1A87" w:rsidRDefault="001B1A87" w:rsidP="001B1A87">
      <w:r>
        <w:t>Отсутствует «Этажность».</w:t>
      </w:r>
    </w:p>
    <w:p w:rsidR="001B1A87" w:rsidRDefault="001B1A87" w:rsidP="001B1A87">
      <w:r>
        <w:t>Последовательность пунктов должны быть как на шаблонах и ТЗ.</w:t>
      </w:r>
    </w:p>
    <w:p w:rsidR="001B1A87" w:rsidRDefault="001B1A87" w:rsidP="001B1A87">
      <w:r>
        <w:t>Серия. Выводим все названия серий. Если есть совпадения с нашим списком в справочнике – то ставим активные ссылки, которые ведут на описание серии дома. Если серия указана одна и есть в нашем справочнике, то выводим название серии ссылкой и картинку из справочника.</w:t>
      </w:r>
    </w:p>
    <w:p w:rsidR="001B1A87" w:rsidRDefault="001B1A87" w:rsidP="001B1A87">
      <w:r>
        <w:t>Отсутствуют логотипы компании - ПОСТОЯННО ПОВТОРЯЮШАЯСЯ ОШИБКА.</w:t>
      </w:r>
    </w:p>
    <w:p w:rsidR="001B1A87" w:rsidRDefault="001B1A87" w:rsidP="001B1A87"/>
    <w:p w:rsidR="001B1A87" w:rsidRPr="001B1A87" w:rsidRDefault="001B1A87" w:rsidP="001B1A87">
      <w:pPr>
        <w:rPr>
          <w:b/>
        </w:rPr>
      </w:pPr>
      <w:r w:rsidRPr="001B1A87">
        <w:rPr>
          <w:b/>
        </w:rPr>
        <w:t>Форма добавления новостройки в каталог</w:t>
      </w:r>
    </w:p>
    <w:p w:rsidR="001B1A87" w:rsidRDefault="001B1A87" w:rsidP="001B1A87">
      <w:r>
        <w:t>Форма не переделывалась. Просьба использовать ТЗ и шаблоны. Делаем один в один как в ТЗ и шаблонах.</w:t>
      </w:r>
    </w:p>
    <w:p w:rsidR="00126C1E" w:rsidRDefault="001B1A87"/>
    <w:sectPr w:rsidR="00126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87"/>
    <w:rsid w:val="001B1A87"/>
    <w:rsid w:val="00FC7CCD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2014-07-16T07:59:00Z</dcterms:created>
  <dcterms:modified xsi:type="dcterms:W3CDTF">2014-07-16T08:01:00Z</dcterms:modified>
</cp:coreProperties>
</file>