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Pr="00F0236A" w:rsidRDefault="009478B4">
      <w:pPr>
        <w:rPr>
          <w:sz w:val="32"/>
        </w:rPr>
      </w:pPr>
      <w:r w:rsidRPr="00F0236A">
        <w:rPr>
          <w:sz w:val="32"/>
        </w:rP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5041A6" w:rsidRDefault="009A7723" w:rsidP="00C06B0C">
      <w:pPr>
        <w:ind w:left="1416"/>
      </w:pPr>
      <w:r>
        <w:t>Ef valinn er veggur</w:t>
      </w:r>
      <w:r w:rsidR="008C1666">
        <w:t xml:space="preserve"> </w:t>
      </w:r>
      <w:r w:rsidR="00C06B0C">
        <w:t>þá</w:t>
      </w:r>
      <w:r w:rsidR="000A215D">
        <w:t xml:space="preserve"> er spurt um stærð </w:t>
      </w:r>
      <w:r w:rsidR="007A6DA2">
        <w:t>flatarins</w:t>
      </w:r>
      <w:r w:rsidR="00874B33">
        <w:t xml:space="preserve"> í</w:t>
      </w:r>
      <w:r w:rsidR="007A6BE2">
        <w:t xml:space="preserve"> fermetrum þá er reiknað hversu mikla málingu þarf og kostnað </w:t>
      </w:r>
      <w:r w:rsidR="004E0B2D">
        <w:t>hans</w:t>
      </w:r>
      <w:r w:rsidR="007A6BE2">
        <w:t xml:space="preserve"> + tíman</w:t>
      </w:r>
      <w:r w:rsidR="004E0B2D">
        <w:t>n</w:t>
      </w:r>
      <w:r w:rsidR="007A6BE2">
        <w:t xml:space="preserve"> sem það mun kosta að mála vegginn/veggina</w:t>
      </w:r>
      <w:r w:rsidR="000709C0">
        <w:t>.</w:t>
      </w:r>
      <w:r w:rsidR="000A215D"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Pr="00F0236A" w:rsidRDefault="00A13F53" w:rsidP="00A13F53">
      <w:pPr>
        <w:rPr>
          <w:sz w:val="32"/>
        </w:rPr>
      </w:pPr>
      <w:r w:rsidRPr="00F0236A">
        <w:rPr>
          <w:sz w:val="32"/>
        </w:rPr>
        <w:t>Pípari:</w:t>
      </w:r>
    </w:p>
    <w:p w:rsidR="00A13F53" w:rsidRDefault="00A13F53" w:rsidP="00A13F53">
      <w:r>
        <w:t>Ef valinn er pípari á að spurja hvort það eigi að</w:t>
      </w:r>
      <w:r w:rsidR="00C25AC5">
        <w:t xml:space="preserve"> skipta um</w:t>
      </w:r>
      <w:r>
        <w:t xml:space="preserve"> vask, klóset</w:t>
      </w:r>
      <w:r w:rsidR="0037388C">
        <w:t>t</w:t>
      </w:r>
      <w:r>
        <w:t>,</w:t>
      </w:r>
      <w:r w:rsidR="00FF1144">
        <w:t xml:space="preserve"> </w:t>
      </w:r>
      <w:r>
        <w:t>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C25AC5" w:rsidRDefault="00A13F53" w:rsidP="00A13F53">
      <w:r>
        <w:tab/>
      </w:r>
      <w:r>
        <w:tab/>
      </w:r>
      <w:r w:rsidR="00C25AC5">
        <w:t>Ef valið er að skipta um vask eða klósett</w:t>
      </w:r>
    </w:p>
    <w:p w:rsidR="00E63160" w:rsidRDefault="00C25AC5" w:rsidP="00C25AC5">
      <w:pPr>
        <w:ind w:left="1416" w:firstLine="708"/>
      </w:pPr>
      <w:r>
        <w:t>Þá er valkostur um ódýrt, fínt á fínu verði og lúxus</w:t>
      </w:r>
    </w:p>
    <w:p w:rsidR="00C25AC5" w:rsidRDefault="00C25AC5" w:rsidP="00A13F53">
      <w:r>
        <w:tab/>
      </w:r>
      <w:r>
        <w:tab/>
      </w:r>
      <w:r>
        <w:tab/>
        <w:t>Kostnaður reiknaður eftir vali</w:t>
      </w:r>
    </w:p>
    <w:p w:rsidR="00C25AC5" w:rsidRDefault="00C25AC5" w:rsidP="00C25AC5">
      <w:r>
        <w:tab/>
      </w:r>
      <w:r>
        <w:tab/>
        <w:t>Ef valið er sturta/bað er spurt um hvort það er</w:t>
      </w:r>
    </w:p>
    <w:p w:rsidR="00C25AC5" w:rsidRDefault="00C25AC5" w:rsidP="00C25AC5">
      <w:r>
        <w:tab/>
      </w:r>
      <w:r>
        <w:tab/>
      </w:r>
      <w:r>
        <w:tab/>
      </w:r>
      <w:r>
        <w:t>Þá er valkostur um ódýrt, fínt á fínu verði og lúxus</w:t>
      </w:r>
    </w:p>
    <w:p w:rsidR="00C25AC5" w:rsidRDefault="00C25AC5" w:rsidP="00C25AC5">
      <w:r>
        <w:tab/>
      </w:r>
      <w:r>
        <w:tab/>
      </w:r>
      <w:r>
        <w:tab/>
        <w:t>Kostnaður reiknaður eftir vali</w:t>
      </w:r>
    </w:p>
    <w:p w:rsidR="00C25AC5" w:rsidRDefault="00C25AC5" w:rsidP="00C25AC5">
      <w:r>
        <w:tab/>
      </w:r>
      <w:r>
        <w:tab/>
      </w:r>
      <w:r>
        <w:tab/>
      </w:r>
    </w:p>
    <w:p w:rsidR="001D5932" w:rsidRDefault="001D5932" w:rsidP="00A13F53">
      <w:r>
        <w:tab/>
      </w:r>
      <w:r>
        <w:tab/>
      </w:r>
    </w:p>
    <w:p w:rsidR="00F0236A" w:rsidRDefault="00F0236A" w:rsidP="00A13F53"/>
    <w:p w:rsidR="00F0236A" w:rsidRDefault="00F0236A" w:rsidP="00A13F53"/>
    <w:p w:rsidR="00F0236A" w:rsidRDefault="00F0236A" w:rsidP="00A13F53"/>
    <w:p w:rsidR="00F0236A" w:rsidRDefault="00F0236A" w:rsidP="00A13F53"/>
    <w:p w:rsidR="00F0236A" w:rsidRDefault="00F0236A" w:rsidP="00A13F53"/>
    <w:p w:rsidR="00F0236A" w:rsidRDefault="00F0236A" w:rsidP="00A13F53"/>
    <w:p w:rsidR="00F0236A" w:rsidRDefault="00F0236A" w:rsidP="00A13F53"/>
    <w:p w:rsidR="00E63160" w:rsidRDefault="00E63160" w:rsidP="00A13F53"/>
    <w:p w:rsidR="003C562F" w:rsidRPr="00F0236A" w:rsidRDefault="00E63160" w:rsidP="003C562F">
      <w:pPr>
        <w:rPr>
          <w:sz w:val="32"/>
        </w:rPr>
      </w:pPr>
      <w:r w:rsidRPr="00F0236A">
        <w:rPr>
          <w:sz w:val="32"/>
        </w:rPr>
        <w:lastRenderedPageBreak/>
        <w:t>Rafvirki</w:t>
      </w:r>
      <w:r w:rsidR="005642C9" w:rsidRPr="00F0236A">
        <w:rPr>
          <w:sz w:val="32"/>
        </w:rPr>
        <w:t>:</w:t>
      </w:r>
    </w:p>
    <w:p w:rsidR="003C562F" w:rsidRDefault="005642C9" w:rsidP="00A13F53">
      <w:r>
        <w:t>Ef valinn er Rafvirki er</w:t>
      </w:r>
      <w:r w:rsidR="003C562F">
        <w:t>u valmöguleikar:</w:t>
      </w:r>
    </w:p>
    <w:p w:rsidR="003C562F" w:rsidRDefault="003C562F" w:rsidP="00A13F53">
      <w:r>
        <w:tab/>
        <w:t>Skipta um rafmagnstöflu</w:t>
      </w:r>
      <w:r w:rsidR="00D9764D">
        <w:t xml:space="preserve"> (vírar og allt)</w:t>
      </w:r>
      <w:r>
        <w:t>:</w:t>
      </w:r>
    </w:p>
    <w:p w:rsidR="00025BF8" w:rsidRPr="00206755" w:rsidRDefault="00025BF8" w:rsidP="00A13F53">
      <w:pPr>
        <w:rPr>
          <w:i/>
        </w:rPr>
      </w:pPr>
      <w:r>
        <w:tab/>
      </w:r>
      <w:r>
        <w:tab/>
      </w:r>
      <w:r w:rsidR="00683DCE">
        <w:t>Þá er spurt hve stórt hús:</w:t>
      </w:r>
    </w:p>
    <w:p w:rsidR="00206755" w:rsidRPr="00206755" w:rsidRDefault="00683DCE" w:rsidP="00206755">
      <w:pPr>
        <w:rPr>
          <w:i/>
        </w:rPr>
      </w:pPr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minna en </w:t>
      </w:r>
      <w:r w:rsidR="006A2780">
        <w:t>100</w:t>
      </w:r>
      <w:r w:rsidRPr="00206755">
        <w:t>m</w:t>
      </w:r>
      <w:r w:rsidR="001C2A3A">
        <w:t>²</w:t>
      </w:r>
      <w:r w:rsidRPr="00206755">
        <w:t xml:space="preserve"> þá kostar tafla</w:t>
      </w:r>
      <w:r w:rsidR="001C1632">
        <w:t>n 400.000kr</w:t>
      </w:r>
    </w:p>
    <w:p w:rsidR="00206755" w:rsidRPr="00206755" w:rsidRDefault="00206755" w:rsidP="00206755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6A2780">
        <w:t>á bilinu</w:t>
      </w:r>
      <w:r w:rsidRPr="00206755">
        <w:t xml:space="preserve">  </w:t>
      </w:r>
      <w:r w:rsidR="006A2780">
        <w:t>100 – 2</w:t>
      </w:r>
      <w:r w:rsidR="001C1632">
        <w:t>5</w:t>
      </w:r>
      <w:r w:rsidR="006A2780">
        <w:t>0m</w:t>
      </w:r>
      <w:r w:rsidR="001C2A3A">
        <w:t>²</w:t>
      </w:r>
      <w:r w:rsidRPr="00206755">
        <w:t xml:space="preserve"> þá kostar taflan </w:t>
      </w:r>
      <w:r w:rsidR="001C1632">
        <w:t>5</w:t>
      </w:r>
      <w:r w:rsidRPr="00206755">
        <w:t>00.000kr</w:t>
      </w:r>
    </w:p>
    <w:p w:rsidR="00C87DD3" w:rsidRPr="00206755" w:rsidRDefault="00206755" w:rsidP="00C87DD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1C1632">
        <w:t>á bilinu</w:t>
      </w:r>
      <w:r w:rsidRPr="00206755">
        <w:t xml:space="preserve"> 2</w:t>
      </w:r>
      <w:r w:rsidR="001C1632">
        <w:t>5</w:t>
      </w:r>
      <w:r w:rsidRPr="00206755">
        <w:t>0</w:t>
      </w:r>
      <w:r w:rsidR="001C1632">
        <w:t xml:space="preserve"> - </w:t>
      </w:r>
      <w:r w:rsidR="00ED7312">
        <w:t>4</w:t>
      </w:r>
      <w:r w:rsidR="001C1632">
        <w:t>00</w:t>
      </w:r>
      <w:r w:rsidRPr="00206755">
        <w:t>m</w:t>
      </w:r>
      <w:r w:rsidR="001C2A3A">
        <w:t>²</w:t>
      </w:r>
      <w:r w:rsidRPr="00206755">
        <w:t xml:space="preserve"> þá kostar taflan </w:t>
      </w:r>
      <w:r w:rsidR="001C1632">
        <w:t>6</w:t>
      </w:r>
      <w:r w:rsidRPr="00206755">
        <w:t>00.000kr</w:t>
      </w:r>
    </w:p>
    <w:p w:rsidR="00683DCE" w:rsidRPr="00206755" w:rsidRDefault="00C87DD3" w:rsidP="00A13F5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>
        <w:t>400+</w:t>
      </w:r>
      <w:r w:rsidRPr="00206755">
        <w:t>m</w:t>
      </w:r>
      <w:r w:rsidR="001C2A3A">
        <w:t>²</w:t>
      </w:r>
      <w:r w:rsidRPr="00206755">
        <w:t xml:space="preserve"> þá kostar taflan </w:t>
      </w:r>
      <w:r>
        <w:t>7</w:t>
      </w:r>
      <w:r w:rsidRPr="00206755">
        <w:t>00.000kr</w:t>
      </w:r>
    </w:p>
    <w:p w:rsidR="003C562F" w:rsidRDefault="003C562F" w:rsidP="00A13F53">
      <w:r>
        <w:tab/>
        <w:t>Laga sambandsleysi í vegg:</w:t>
      </w:r>
    </w:p>
    <w:p w:rsidR="003B33A9" w:rsidRDefault="003B33A9" w:rsidP="00A13F53">
      <w:r>
        <w:tab/>
      </w:r>
      <w:r>
        <w:tab/>
        <w:t>Þá er spurt um fjölda veggja</w:t>
      </w:r>
      <w:bookmarkStart w:id="0" w:name="_GoBack"/>
      <w:bookmarkEnd w:id="0"/>
    </w:p>
    <w:p w:rsidR="00155605" w:rsidRDefault="003C562F" w:rsidP="00C3557B">
      <w:r>
        <w:tab/>
        <w:t>Tengja raftæki við vegg (loftljós og svoleiðis)</w:t>
      </w:r>
      <w:r w:rsidR="006601A6">
        <w:t>/innstunga</w:t>
      </w:r>
    </w:p>
    <w:p w:rsidR="003B33A9" w:rsidRDefault="003B33A9" w:rsidP="00C3557B">
      <w:r>
        <w:tab/>
      </w:r>
      <w:r>
        <w:tab/>
        <w:t>Þá er spurt um hve mörg ljós eða innstunga</w:t>
      </w:r>
    </w:p>
    <w:p w:rsidR="00A87A9E" w:rsidRDefault="00A87A9E" w:rsidP="00C3557B">
      <w:r>
        <w:tab/>
      </w:r>
      <w:r>
        <w:tab/>
      </w:r>
      <w:r>
        <w:tab/>
        <w:t xml:space="preserve">Kostnaður reiknaður </w:t>
      </w:r>
      <w:r w:rsidR="00CE2085">
        <w:t>út frá fjölda</w:t>
      </w:r>
    </w:p>
    <w:p w:rsidR="00155605" w:rsidRDefault="00155605" w:rsidP="00C3557B"/>
    <w:p w:rsidR="00155605" w:rsidRDefault="00155605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2C0173" w:rsidRDefault="002C0173" w:rsidP="00C3557B"/>
    <w:p w:rsidR="00C3557B" w:rsidRPr="00F0236A" w:rsidRDefault="00C3557B" w:rsidP="00191FE8">
      <w:pPr>
        <w:rPr>
          <w:sz w:val="32"/>
        </w:rPr>
      </w:pPr>
      <w:r w:rsidRPr="00F0236A">
        <w:rPr>
          <w:sz w:val="32"/>
        </w:rPr>
        <w:lastRenderedPageBreak/>
        <w:t>Smiður:</w:t>
      </w:r>
    </w:p>
    <w:p w:rsidR="00C3557B" w:rsidRDefault="00C3557B" w:rsidP="00191FE8">
      <w:r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>Ef valið er rífa/laga veggi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>Ef valið er skipta um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  <w:t>Svo er reiknaður kostnaður</w:t>
      </w:r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17"/>
    <w:rsid w:val="00025BF8"/>
    <w:rsid w:val="000709C0"/>
    <w:rsid w:val="000A215D"/>
    <w:rsid w:val="00155605"/>
    <w:rsid w:val="00165595"/>
    <w:rsid w:val="00191FE8"/>
    <w:rsid w:val="001C1632"/>
    <w:rsid w:val="001C2A3A"/>
    <w:rsid w:val="001D5932"/>
    <w:rsid w:val="00206755"/>
    <w:rsid w:val="00281C50"/>
    <w:rsid w:val="00284029"/>
    <w:rsid w:val="002C0173"/>
    <w:rsid w:val="002F1B17"/>
    <w:rsid w:val="00301B14"/>
    <w:rsid w:val="00313D99"/>
    <w:rsid w:val="00354D74"/>
    <w:rsid w:val="0037388C"/>
    <w:rsid w:val="003B33A9"/>
    <w:rsid w:val="003C562F"/>
    <w:rsid w:val="003F5681"/>
    <w:rsid w:val="00416DE6"/>
    <w:rsid w:val="004452F7"/>
    <w:rsid w:val="00456EFB"/>
    <w:rsid w:val="0046287A"/>
    <w:rsid w:val="004E0B2D"/>
    <w:rsid w:val="00532136"/>
    <w:rsid w:val="005642C9"/>
    <w:rsid w:val="005830EC"/>
    <w:rsid w:val="005C2AFF"/>
    <w:rsid w:val="00644947"/>
    <w:rsid w:val="006601A6"/>
    <w:rsid w:val="00683DCE"/>
    <w:rsid w:val="006A2780"/>
    <w:rsid w:val="00751388"/>
    <w:rsid w:val="007A00AD"/>
    <w:rsid w:val="007A6BE2"/>
    <w:rsid w:val="007A6DA2"/>
    <w:rsid w:val="007E1C47"/>
    <w:rsid w:val="00813FDD"/>
    <w:rsid w:val="00874B33"/>
    <w:rsid w:val="008A7DB7"/>
    <w:rsid w:val="008C1666"/>
    <w:rsid w:val="008F5124"/>
    <w:rsid w:val="009050D7"/>
    <w:rsid w:val="00933F59"/>
    <w:rsid w:val="009348CC"/>
    <w:rsid w:val="009478B4"/>
    <w:rsid w:val="00990E44"/>
    <w:rsid w:val="009A3026"/>
    <w:rsid w:val="009A7723"/>
    <w:rsid w:val="009B51BF"/>
    <w:rsid w:val="00A13F53"/>
    <w:rsid w:val="00A87A9E"/>
    <w:rsid w:val="00B520E5"/>
    <w:rsid w:val="00BA42B2"/>
    <w:rsid w:val="00BD6829"/>
    <w:rsid w:val="00BF00E3"/>
    <w:rsid w:val="00C06B0C"/>
    <w:rsid w:val="00C25AC5"/>
    <w:rsid w:val="00C3557B"/>
    <w:rsid w:val="00C625CC"/>
    <w:rsid w:val="00C63C87"/>
    <w:rsid w:val="00C87DD3"/>
    <w:rsid w:val="00CD5486"/>
    <w:rsid w:val="00CE2085"/>
    <w:rsid w:val="00D06E5F"/>
    <w:rsid w:val="00D841C1"/>
    <w:rsid w:val="00D9764D"/>
    <w:rsid w:val="00DB3783"/>
    <w:rsid w:val="00E2339F"/>
    <w:rsid w:val="00E25D78"/>
    <w:rsid w:val="00E53992"/>
    <w:rsid w:val="00E63160"/>
    <w:rsid w:val="00E80D6D"/>
    <w:rsid w:val="00E85E97"/>
    <w:rsid w:val="00EB7D46"/>
    <w:rsid w:val="00ED7312"/>
    <w:rsid w:val="00F0236A"/>
    <w:rsid w:val="00F80EBB"/>
    <w:rsid w:val="00FE48D9"/>
    <w:rsid w:val="00FF043E"/>
    <w:rsid w:val="00F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B6A1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Kolbeinn</cp:lastModifiedBy>
  <cp:revision>175</cp:revision>
  <dcterms:created xsi:type="dcterms:W3CDTF">2017-11-22T15:51:00Z</dcterms:created>
  <dcterms:modified xsi:type="dcterms:W3CDTF">2017-12-08T22:42:00Z</dcterms:modified>
</cp:coreProperties>
</file>