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20" w:rsidRPr="00356A3E" w:rsidRDefault="00437C20">
      <w:pPr>
        <w:rPr>
          <w:color w:val="000000" w:themeColor="text1"/>
          <w:sz w:val="28"/>
        </w:rPr>
      </w:pPr>
      <w:r w:rsidRPr="00356A3E">
        <w:rPr>
          <w:color w:val="000000" w:themeColor="text1"/>
          <w:sz w:val="28"/>
        </w:rPr>
        <w:t>Kolbeinn Skilaverkefni 1</w:t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</w:r>
      <w:r w:rsidRPr="00356A3E">
        <w:rPr>
          <w:color w:val="000000" w:themeColor="text1"/>
          <w:sz w:val="28"/>
        </w:rPr>
        <w:tab/>
        <w:t xml:space="preserve">   GAGN2HS05BU </w:t>
      </w:r>
    </w:p>
    <w:p w:rsidR="00CE709D" w:rsidRPr="00356A3E" w:rsidRDefault="00CE709D">
      <w:pPr>
        <w:rPr>
          <w:color w:val="000000" w:themeColor="text1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546"/>
        <w:gridCol w:w="2693"/>
      </w:tblGrid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size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CUS_LNAME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CUS_FNAME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VARHCAR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CUS_INITIAL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37C20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CUS_BALANCE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>Default</w:t>
            </w:r>
            <w:r w:rsidR="00583C22" w:rsidRPr="00356A3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356A3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3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</w:t>
            </w:r>
            <w:r w:rsidR="00993F9B"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CUS_CODE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9B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Foreign key 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INV_DATE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ED7D31" w:themeColor="accent2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</w:t>
            </w:r>
            <w:r w:rsidR="00356A3E" w:rsidRPr="00356A3E">
              <w:rPr>
                <w:rFonts w:ascii="Arial" w:hAnsi="Arial" w:cs="Arial"/>
                <w:color w:val="FF0000"/>
                <w:sz w:val="24"/>
                <w:szCs w:val="24"/>
              </w:rPr>
              <w:t>E</w:t>
            </w: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LINE_UNITS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583C22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356A3E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</w:t>
            </w:r>
            <w:r w:rsidR="00CE709D" w:rsidRPr="00356A3E">
              <w:rPr>
                <w:rFonts w:ascii="Arial" w:hAnsi="Arial" w:cs="Arial"/>
                <w:color w:val="FF0000"/>
                <w:sz w:val="24"/>
                <w:szCs w:val="24"/>
              </w:rPr>
              <w:t>E</w:t>
            </w: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DD621A" w:rsidP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LINE_P_</w:t>
            </w:r>
            <w:r w:rsidR="00041A8F" w:rsidRPr="00356A3E">
              <w:rPr>
                <w:rFonts w:ascii="Arial" w:hAnsi="Arial" w:cs="Arial"/>
                <w:color w:val="FF0000"/>
                <w:sz w:val="24"/>
                <w:szCs w:val="24"/>
              </w:rPr>
              <w:t>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DD621A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Foreign key</w:t>
            </w:r>
            <w:r w:rsidR="00041A8F" w:rsidRPr="00356A3E">
              <w:rPr>
                <w:rFonts w:ascii="Arial" w:hAnsi="Arial" w:cs="Arial"/>
                <w:color w:val="FF0000"/>
                <w:sz w:val="24"/>
                <w:szCs w:val="24"/>
              </w:rPr>
              <w:t xml:space="preserve"> 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LINE_INV_NUMBER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INT Composite 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09D" w:rsidRPr="00356A3E" w:rsidRDefault="00041A8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993F9B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PROD_DESCRIPT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442CC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20" w:rsidRPr="00356A3E" w:rsidRDefault="00167C68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32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PROD_INDATE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PROD_MIN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</w:t>
            </w:r>
            <w:r w:rsidR="00356A3E">
              <w:rPr>
                <w:rFonts w:ascii="Arial" w:hAnsi="Arial" w:cs="Arial"/>
                <w:color w:val="0070C0"/>
                <w:sz w:val="24"/>
                <w:szCs w:val="24"/>
              </w:rPr>
              <w:t>Q_</w:t>
            </w: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ON_HAND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356A3E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</w:tr>
      <w:tr w:rsidR="00356A3E" w:rsidRPr="00356A3E" w:rsidTr="008E796C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PROD_PRICE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Default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PROD_DISCOUNT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PROD_V_CODE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Foreign key 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5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20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VEND_CONTACT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VEND_AREACODE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747D38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4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VEND_PHONE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VARCHAR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8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VEND_COUNTRY_CODE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CHAR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2</w:t>
            </w:r>
          </w:p>
        </w:tc>
      </w:tr>
      <w:tr w:rsidR="00356A3E" w:rsidRPr="00356A3E" w:rsidTr="00993F9B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VEND_ORDER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ENUM(‘Y‘,‘N‘)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BF" w:rsidRPr="00356A3E" w:rsidRDefault="00C205BF" w:rsidP="00C205BF">
            <w:pPr>
              <w:pStyle w:val="ListParagraph"/>
              <w:spacing w:line="240" w:lineRule="auto"/>
              <w:ind w:left="0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  <w:r w:rsidRPr="00356A3E"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  <w:t>default</w:t>
            </w:r>
          </w:p>
        </w:tc>
      </w:tr>
    </w:tbl>
    <w:p w:rsidR="00CE709D" w:rsidRDefault="00992B86">
      <w:pPr>
        <w:rPr>
          <w:color w:val="000000" w:themeColor="text1"/>
          <w:sz w:val="28"/>
        </w:rPr>
      </w:pPr>
      <w:r w:rsidRPr="00356A3E">
        <w:rPr>
          <w:color w:val="000000" w:themeColor="text1"/>
          <w:sz w:val="28"/>
        </w:rPr>
        <w:br/>
      </w:r>
      <w:r w:rsidRPr="00356A3E">
        <w:rPr>
          <w:color w:val="000000" w:themeColor="text1"/>
          <w:sz w:val="28"/>
        </w:rPr>
        <w:br/>
      </w:r>
      <w:r w:rsidR="00CE709D" w:rsidRPr="00356A3E">
        <w:rPr>
          <w:color w:val="000000" w:themeColor="text1"/>
          <w:sz w:val="28"/>
        </w:rPr>
        <w:br/>
      </w:r>
    </w:p>
    <w:p w:rsidR="00E202BD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</w:p>
    <w:p w:rsidR="00E202BD" w:rsidRPr="00356A3E" w:rsidRDefault="00E202BD">
      <w:pPr>
        <w:rPr>
          <w:color w:val="000000" w:themeColor="text1"/>
          <w:sz w:val="28"/>
        </w:rPr>
      </w:pPr>
    </w:p>
    <w:p w:rsidR="00E202BD" w:rsidRDefault="00E202B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SQL CODE: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database 0908002640_SaleCo;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use 0908002640_SaleCo;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table CUSTOMER(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CUS_CODE INT(5) PRIMARY KEY,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CUS_LNAME VARCHAR(10)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CUS_FNAME VARCHAR(10)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CUS_INITAL CHAR(1),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CUS_AREACODE INT(5) DEFAULT '0181',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CUS_PHONE VARCHAR(8),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CUS_BALANCE DOUBLE DEFAULT 0.00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table INVOICE(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INV_NUMBER INT(4) PRIMARY KEY,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INV_DATE DATE,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INV_CUS_CODE INT(5),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FOREIGN KEY (INV_CUS_CODE) REFERENCES customer(CUS_CODE) 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table LINE(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LINE_INV_NUMBER INT(4),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LINE_NUMBER INT(3),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PRIMARY KEY(LINE_INV_NUMBER, LINE_NUMBER),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lastRenderedPageBreak/>
        <w:t xml:space="preserve">    LINE_UNITS INT(3) DEFAULT 0,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LINE_PRICE DOUBLE DEFAULT 0.00,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LINE_PROD_CODE VARCHAR(8) NOT NULL /*soon to be foreign key*/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table PRODUCT(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PROD_CODE VARCHAR(8) PRIMARY KEY,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PROD_DESCRIPT VARCHAR(32),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PROD_INDATE DATE,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PROD_MIN INT(2),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PROD_Q_ON_HAND INT(4),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PROD_PRICE DOUBLE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PROD_DISCOUNT DOUBLE DEFAULT 0.00,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PROD_V_CODE INT(5) NOT NULL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create table VENDOR(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VEND_CODE INT(5) PRIMARY KEY,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VEND_NAME VARCHAR(20)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VEND_CONTACT VARCHAR(8)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VEND_AREACODE CHAR(4),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VEND_PHONE VARCHAR(8),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VEND_COUNTRY_CODE CHAR(2) NOT NULL,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VEND_ORDER ENUM('Y','N') NOT NULL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lastRenderedPageBreak/>
        <w:t>create table EMPLOYEE(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ab/>
        <w:t>EMP_NUM INT AUTO_INCREMENT PRIMARY KEY,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EMP_TITLE CHAR (10),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EMP_LNAME VARCHAR(15),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EMP_FNAME VARCHAR(15),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EMP_INITIAL CHAR(1),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EMP_DOB DATETIME,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EMP_HIR_DATE DATETIME,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EMP_AREACODE CHAR(5),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EMP_PHONE CHAR(8),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 xml:space="preserve">    EMP_MGR INT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bookmarkStart w:id="0" w:name="_GoBack"/>
      <w:bookmarkEnd w:id="0"/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ALTER TABLE LINE ADD CONSTRAINT FOREIGN KEY(LINE_PROD_CODE) REFERENCES PRODUCT(PROD_CODE) ON UPDATE CASCADE;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ALTER TABLE LINE ADD CONSTRAINT FOREIGN KEY(LINE_INV_NUMBER) REFERENCES INVOICE(INV_NUMBER) ON UPDATE CASCADE;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ALTER TABLE PRODUCT ADD CONSTRAINT FOREIGN KEY(PROD_V_CODE) REFERENCES VENDOR(VEND_CODE);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ALTER TABLE INVOICE ADD INV_EMP_NUM INT NOT NULL;</w:t>
      </w:r>
    </w:p>
    <w:p w:rsidR="00750AEC" w:rsidRPr="00750AEC" w:rsidRDefault="00750AEC" w:rsidP="00750AEC">
      <w:pPr>
        <w:rPr>
          <w:color w:val="000000" w:themeColor="text1"/>
          <w:sz w:val="28"/>
        </w:rPr>
      </w:pPr>
      <w:r w:rsidRPr="00750AEC">
        <w:rPr>
          <w:color w:val="000000" w:themeColor="text1"/>
          <w:sz w:val="28"/>
        </w:rPr>
        <w:t>ALTER TABLE INVOICE ADD CONSTRAINT FOREIGN KEY(INV_EMP_NUM) REFERENCES EMPLOYEE(EMP_NUM);</w:t>
      </w: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750AEC" w:rsidRPr="00750AEC" w:rsidRDefault="00750AEC" w:rsidP="00750AEC">
      <w:pPr>
        <w:rPr>
          <w:color w:val="000000" w:themeColor="text1"/>
          <w:sz w:val="28"/>
        </w:rPr>
      </w:pPr>
    </w:p>
    <w:p w:rsidR="00437C20" w:rsidRPr="00356A3E" w:rsidRDefault="00437C20" w:rsidP="00750AEC">
      <w:pPr>
        <w:rPr>
          <w:color w:val="000000" w:themeColor="text1"/>
          <w:sz w:val="28"/>
        </w:rPr>
      </w:pPr>
    </w:p>
    <w:sectPr w:rsidR="00437C20" w:rsidRPr="0035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20"/>
    <w:rsid w:val="00041A8F"/>
    <w:rsid w:val="00167C68"/>
    <w:rsid w:val="00354159"/>
    <w:rsid w:val="00356A3E"/>
    <w:rsid w:val="00437C20"/>
    <w:rsid w:val="00442CC8"/>
    <w:rsid w:val="004A3629"/>
    <w:rsid w:val="00583C22"/>
    <w:rsid w:val="007264FB"/>
    <w:rsid w:val="00747D38"/>
    <w:rsid w:val="00750AEC"/>
    <w:rsid w:val="00823926"/>
    <w:rsid w:val="00880C1E"/>
    <w:rsid w:val="00992B86"/>
    <w:rsid w:val="00993F9B"/>
    <w:rsid w:val="00C205BF"/>
    <w:rsid w:val="00C60493"/>
    <w:rsid w:val="00CE709D"/>
    <w:rsid w:val="00D60406"/>
    <w:rsid w:val="00DD621A"/>
    <w:rsid w:val="00E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61FF"/>
  <w15:chartTrackingRefBased/>
  <w15:docId w15:val="{691C3658-BB15-493D-A4CE-14AF1303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C2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37C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6</cp:revision>
  <dcterms:created xsi:type="dcterms:W3CDTF">2018-09-18T09:34:00Z</dcterms:created>
  <dcterms:modified xsi:type="dcterms:W3CDTF">2018-09-25T10:19:00Z</dcterms:modified>
</cp:coreProperties>
</file>