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20" w:rsidRPr="00356A3E" w:rsidRDefault="00437C20">
      <w:pPr>
        <w:rPr>
          <w:color w:val="000000" w:themeColor="text1"/>
          <w:sz w:val="28"/>
        </w:rPr>
      </w:pPr>
      <w:r w:rsidRPr="00356A3E">
        <w:rPr>
          <w:color w:val="000000" w:themeColor="text1"/>
          <w:sz w:val="28"/>
        </w:rPr>
        <w:t>Kolbeinn Skilaverkefni 1</w:t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  <w:t xml:space="preserve">   GAGN2HS05BU </w:t>
      </w:r>
    </w:p>
    <w:p w:rsidR="00CE709D" w:rsidRPr="00356A3E" w:rsidRDefault="00CE709D">
      <w:pPr>
        <w:rPr>
          <w:color w:val="000000" w:themeColor="text1"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2546"/>
        <w:gridCol w:w="2693"/>
      </w:tblGrid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size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CUS_LNAME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CUS_FNAME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VARHCAR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CUS_INITIAL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CUS_AREACODE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CUS_PHONE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CUS_BALANCE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Default</w:t>
            </w:r>
            <w:r w:rsidR="00583C22"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INV_NUMBER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356A3E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3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INV_</w:t>
            </w:r>
            <w:r w:rsidR="00993F9B"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CUS_CODE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9B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Foreign key 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INV_DATE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Default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</w:t>
            </w:r>
            <w:r w:rsidR="00356A3E" w:rsidRPr="00356A3E">
              <w:rPr>
                <w:rFonts w:ascii="Arial" w:hAnsi="Arial" w:cs="Arial"/>
                <w:color w:val="FF0000"/>
                <w:sz w:val="24"/>
                <w:szCs w:val="24"/>
              </w:rPr>
              <w:t>E</w:t>
            </w: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_NUMBER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INT Composite 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LINE_UNITS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583C22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356A3E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</w:t>
            </w:r>
            <w:r w:rsidR="00CE709D" w:rsidRPr="00356A3E">
              <w:rPr>
                <w:rFonts w:ascii="Arial" w:hAnsi="Arial" w:cs="Arial"/>
                <w:color w:val="FF0000"/>
                <w:sz w:val="24"/>
                <w:szCs w:val="24"/>
              </w:rPr>
              <w:t>E</w:t>
            </w: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_PRICE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Default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DD621A" w:rsidP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LINE_P_</w:t>
            </w:r>
            <w:r w:rsidR="00041A8F" w:rsidRPr="00356A3E">
              <w:rPr>
                <w:rFonts w:ascii="Arial" w:hAnsi="Arial" w:cs="Arial"/>
                <w:color w:val="FF0000"/>
                <w:sz w:val="24"/>
                <w:szCs w:val="24"/>
              </w:rPr>
              <w:t>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DD621A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Foreign key</w:t>
            </w:r>
            <w:r w:rsidR="00041A8F" w:rsidRPr="00356A3E">
              <w:rPr>
                <w:rFonts w:ascii="Arial" w:hAnsi="Arial" w:cs="Arial"/>
                <w:color w:val="FF0000"/>
                <w:sz w:val="24"/>
                <w:szCs w:val="24"/>
              </w:rPr>
              <w:t xml:space="preserve"> 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LINE_INV_NUMBER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INT Composite 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PROD_DESCRIPT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32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PROD_INDATE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Default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PROD_MIN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</w:t>
            </w:r>
            <w:r w:rsidR="00356A3E">
              <w:rPr>
                <w:rFonts w:ascii="Arial" w:hAnsi="Arial" w:cs="Arial"/>
                <w:color w:val="0070C0"/>
                <w:sz w:val="24"/>
                <w:szCs w:val="24"/>
              </w:rPr>
              <w:t>Q_</w:t>
            </w: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ON_HAND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356A3E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4</w:t>
            </w:r>
          </w:p>
        </w:tc>
      </w:tr>
      <w:tr w:rsidR="00356A3E" w:rsidRPr="00356A3E" w:rsidTr="008E796C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PROD_PRICE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Default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PROD_DISCOUNT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PROD_V_CODE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Foreign key 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20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VEND_CONTACT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VEND_AREACODE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747D38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4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VEND_PHONE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VEND_COUNTRY_CODE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2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VEND_ORDER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ENUM(‘Y‘,‘N‘)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default</w:t>
            </w:r>
          </w:p>
        </w:tc>
      </w:tr>
    </w:tbl>
    <w:p w:rsidR="00CE709D" w:rsidRDefault="00992B86">
      <w:pPr>
        <w:rPr>
          <w:color w:val="000000" w:themeColor="text1"/>
          <w:sz w:val="28"/>
        </w:rPr>
      </w:pPr>
      <w:r w:rsidRPr="00356A3E">
        <w:rPr>
          <w:color w:val="000000" w:themeColor="text1"/>
          <w:sz w:val="28"/>
        </w:rPr>
        <w:br/>
      </w:r>
      <w:r w:rsidRPr="00356A3E">
        <w:rPr>
          <w:color w:val="000000" w:themeColor="text1"/>
          <w:sz w:val="28"/>
        </w:rPr>
        <w:br/>
      </w:r>
      <w:r w:rsidR="00CE709D" w:rsidRPr="00356A3E">
        <w:rPr>
          <w:color w:val="000000" w:themeColor="text1"/>
          <w:sz w:val="28"/>
        </w:rPr>
        <w:br/>
      </w:r>
    </w:p>
    <w:p w:rsidR="00E202BD" w:rsidRDefault="00E202BD">
      <w:pPr>
        <w:rPr>
          <w:color w:val="000000" w:themeColor="text1"/>
          <w:sz w:val="28"/>
        </w:rPr>
      </w:pPr>
    </w:p>
    <w:p w:rsidR="00E202BD" w:rsidRDefault="00E202BD">
      <w:pPr>
        <w:rPr>
          <w:color w:val="000000" w:themeColor="text1"/>
          <w:sz w:val="28"/>
        </w:rPr>
      </w:pPr>
    </w:p>
    <w:p w:rsidR="00E202BD" w:rsidRDefault="00E202BD">
      <w:pPr>
        <w:rPr>
          <w:color w:val="000000" w:themeColor="text1"/>
          <w:sz w:val="28"/>
        </w:rPr>
      </w:pPr>
    </w:p>
    <w:p w:rsidR="00E202BD" w:rsidRPr="00356A3E" w:rsidRDefault="00E202BD">
      <w:pPr>
        <w:rPr>
          <w:color w:val="000000" w:themeColor="text1"/>
          <w:sz w:val="28"/>
        </w:rPr>
      </w:pPr>
    </w:p>
    <w:p w:rsidR="00E202BD" w:rsidRDefault="00E202B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SQL CODE: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create database 0908002640_SaleCo;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use 0908002640_SaleCo;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create table CUSTOMER(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CUS_CODE INT(5) PRIMARY KEY,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CUS_LNAME VARCHAR(10) NOT NULL,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CUS_FNAME VARCHAR(10) NOT NULL,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CUS_INITAL CHAR(1),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CUS_AREACODE INT(5) DEFAULT '0181',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CUS_PHONE VARCHAR(8),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CUS_BALANCE DOUBLE DEFAULT 0.00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create table INVOICE(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INV_NUMBER INT(4) PRIMARY KEY,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INV_DATE DATE,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INV_CUS_CODE INT(5)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create table LINE(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LINE_INV_NUMBER INT(4),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LINE_NUMBER INT(3),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PRIMARY KEY(LINE_INV_NUMBER, LINE_NUMBER),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LINE_UNITS INT(3) DEFAULT 0,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lastRenderedPageBreak/>
        <w:t xml:space="preserve">    LINE_PRICE DOUBLE DEFAULT 0.00,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LINE_PROD_CODE VARCHAR(8) NOT NULL /*soon to be foreign key*/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create table PRODUCT(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PROD_CODE VARCHAR(8) PRIMARY KEY,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PROD_DESCRIPT VARCHAR(32),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PROD_INDATE DATE,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PROD_MIN INT(2),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PROD_Q_ON_HAND INT(4),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PROD_PRICE DOUBLE NOT NULL,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PROD_DISCOUNT DOUBLE DEFAULT 0.00,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PROD_V_CODE INT(5) NOT NULL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create table VENDOR(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VEND_CODE INT(5) PRIMARY KEY,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VEND_NAME VARCHAR(20) NOT NULL,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VEND_CONTACT VARCHAR(8) NOT NULL,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VEND_AREACODE CHAR(4),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VEND_PHONE VARCHAR(8),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lastRenderedPageBreak/>
        <w:t xml:space="preserve">    VEND_COUNTRY_CODE CHAR(2) NOT NULL,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VEND_ORDER ENUM('Y','N') NOT NULL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create table EMPLOYEE(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EMP_NUM INT AUTO_INCREMENT PRIMARY KEY,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EMP_TITLE CHAR (10),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EMP_LNAME VARCHAR(15),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EMP_FNAME VARCHAR(15),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EMP_INITIAL CHAR(1),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EMP_DOB DATETIME,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EMP_HIR_DATE DATETIME,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EMP_AREACODE CHAR(5),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EMP_PHONE CHAR(8),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EMP_MGR INT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ALTER TABLE LINE ADD CONSTRAINT FOREIGN KEY(LINE_PROD_CODE) REFERENCES PRODUCT(PROD_CODE);/* ON UPDATE SET NULL;*/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ALTER TABLE LINE ADD CONSTRAINT FOREIGN KEY(LINE_INV_NUMBER) REFERENCES INVOICE(INV_NUMBER) ON DELETE CASCADE;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ALTER TABLE INVOICE ADD CONSTRAINT FOREIGN KEY(INV_CUS_CODE) REFERENCES CUSTOMER(CUS_CODE) ON UPDATE CASCADE;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ALTER TABLE PRODUCT ADD CONSTRAINT FOREIGN KEY(PROD_V_CODE) REFERENCES VENDOR(VEND_CODE);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ALTER TABLE INVOICE ADD INV_EMP_NUM INT NOT NULL; /*ATH*/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ALTER TABLE INVOICE ADD CONSTRAINT INV_EMP_NUM FOREIGN KEY(INV_EMP_NUM) REFERENCES EMPLOYEE(EMP_NUM); /*ATH*/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INSERT INTO CUSTOMER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VALUES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(10010,'Ramas','Alfred','A','0181','844-2573',0),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(10011,'Dunne','Leona','K','0161','894-1238',0),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ab/>
        <w:t>(10012,'Smith','Kathy','W','0181','894-2285',345.86);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    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INSERT INTO INVOICE(INV_NUMBER, INV_CUS_CODE, INV_DATE)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VALUES (1001,10010,'2008-01-16'),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(1002,10011,'2008-01-16'),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(1003,10012,'2008-01-16');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INSERT INTO LINE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VALUES (1001,1,1,14.99,'13-Q2/P2'),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(1001,2,1,9.95,'23109-HB'),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(1002,1,2,4.99,'54778-2T');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lastRenderedPageBreak/>
        <w:t>INSERT INTO VENDOR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VALUES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(21225,'Bryson, Inc.','Smithson','0181','223-3234','UK','Y'),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(21226,'SuperLoo, Inc.','Flushing','0113','215-8995','SA','N'),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(21231,'D\&amp;E Supply','Singh','0181','228-3245','UK','Y');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INSERT INTO PRODUCT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 xml:space="preserve">VALUES </w:t>
      </w:r>
      <w:bookmarkStart w:id="0" w:name="_GoBack"/>
      <w:bookmarkEnd w:id="0"/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('11QER/31','Power painter, 15 psi., 3-nozzle','2007-11-07',8, 5,109.99,0.00,25595),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('13-Q2/P2','7.25-cm. pwr. saw blade','2007-12-14', 32, 15, 14.99,0.05,21344),</w:t>
      </w:r>
    </w:p>
    <w:p w:rsidR="008B6CC0" w:rsidRPr="008B6CC0" w:rsidRDefault="008B6CC0" w:rsidP="008B6CC0">
      <w:pPr>
        <w:rPr>
          <w:color w:val="000000" w:themeColor="text1"/>
          <w:sz w:val="28"/>
        </w:rPr>
      </w:pPr>
      <w:r w:rsidRPr="008B6CC0">
        <w:rPr>
          <w:color w:val="000000" w:themeColor="text1"/>
          <w:sz w:val="28"/>
        </w:rPr>
        <w:t>('14-Q1/L3','9.00-cm. pwr. saw blade','2007-11-13', 18, 12, 17.49,0.00,21344);</w:t>
      </w:r>
    </w:p>
    <w:p w:rsidR="008B6CC0" w:rsidRPr="008B6CC0" w:rsidRDefault="008B6CC0" w:rsidP="008B6CC0">
      <w:pPr>
        <w:rPr>
          <w:color w:val="000000" w:themeColor="text1"/>
          <w:sz w:val="28"/>
        </w:rPr>
      </w:pPr>
    </w:p>
    <w:p w:rsidR="00437C20" w:rsidRPr="00356A3E" w:rsidRDefault="00437C20" w:rsidP="00750AEC">
      <w:pPr>
        <w:rPr>
          <w:color w:val="000000" w:themeColor="text1"/>
          <w:sz w:val="28"/>
        </w:rPr>
      </w:pPr>
    </w:p>
    <w:sectPr w:rsidR="00437C20" w:rsidRPr="00356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20"/>
    <w:rsid w:val="00041A8F"/>
    <w:rsid w:val="00167C68"/>
    <w:rsid w:val="00354159"/>
    <w:rsid w:val="00356A3E"/>
    <w:rsid w:val="00437C20"/>
    <w:rsid w:val="00442CC8"/>
    <w:rsid w:val="004A3629"/>
    <w:rsid w:val="00583C22"/>
    <w:rsid w:val="007264FB"/>
    <w:rsid w:val="00747D38"/>
    <w:rsid w:val="00750AEC"/>
    <w:rsid w:val="00823926"/>
    <w:rsid w:val="00880C1E"/>
    <w:rsid w:val="008B6CC0"/>
    <w:rsid w:val="00992B86"/>
    <w:rsid w:val="00993F9B"/>
    <w:rsid w:val="00C205BF"/>
    <w:rsid w:val="00C60493"/>
    <w:rsid w:val="00CE709D"/>
    <w:rsid w:val="00D60406"/>
    <w:rsid w:val="00DD621A"/>
    <w:rsid w:val="00E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C3658-BB15-493D-A4CE-14AF1303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C20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437C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7</cp:revision>
  <dcterms:created xsi:type="dcterms:W3CDTF">2018-09-18T09:34:00Z</dcterms:created>
  <dcterms:modified xsi:type="dcterms:W3CDTF">2018-09-27T10:08:00Z</dcterms:modified>
</cp:coreProperties>
</file>