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CD0" w:rsidRDefault="00C42349">
      <w:r>
        <w:t xml:space="preserve"> </w:t>
      </w:r>
    </w:p>
    <w:p w:rsidR="00B87CD0" w:rsidRDefault="00C42349">
      <w:pPr>
        <w:jc w:val="center"/>
      </w:pPr>
      <w:r>
        <w:rPr>
          <w:b/>
          <w:bCs/>
        </w:rPr>
        <w:t>Universidade La Salle</w:t>
      </w:r>
    </w:p>
    <w:p w:rsidR="00B87CD0" w:rsidRDefault="00C42349">
      <w:pPr>
        <w:spacing w:before="100"/>
        <w:jc w:val="center"/>
      </w:pPr>
      <w:r>
        <w:t>Curso: Ciências da Computação</w:t>
      </w:r>
    </w:p>
    <w:p w:rsidR="00B87CD0" w:rsidRDefault="00C42349">
      <w:pPr>
        <w:spacing w:before="100"/>
        <w:jc w:val="center"/>
      </w:pPr>
      <w:r>
        <w:t>Disciplina: Fundamentos da Computação</w:t>
      </w:r>
    </w:p>
    <w:p w:rsidR="00B87CD0" w:rsidRDefault="00B87CD0"/>
    <w:p w:rsidR="00B87CD0" w:rsidRDefault="00B87CD0"/>
    <w:p w:rsidR="00B87CD0" w:rsidRDefault="00B87CD0"/>
    <w:p w:rsidR="00B87CD0" w:rsidRDefault="00B87CD0"/>
    <w:p w:rsidR="00B87CD0" w:rsidRDefault="00C42349">
      <w:pPr>
        <w:jc w:val="center"/>
      </w:pPr>
      <w:r>
        <w:rPr>
          <w:b/>
          <w:bCs/>
        </w:rPr>
        <w:t>Eduardo Kolberg da Silva</w:t>
      </w:r>
    </w:p>
    <w:p w:rsidR="00B87CD0" w:rsidRDefault="00B87CD0"/>
    <w:p w:rsidR="00B87CD0" w:rsidRDefault="00B87CD0"/>
    <w:p w:rsidR="00B87CD0" w:rsidRDefault="00B87CD0"/>
    <w:p w:rsidR="00B87CD0" w:rsidRDefault="00B87CD0"/>
    <w:p w:rsidR="00B87CD0" w:rsidRDefault="00C42349">
      <w:pPr>
        <w:jc w:val="center"/>
      </w:pPr>
      <w:r>
        <w:rPr>
          <w:b/>
          <w:bCs/>
          <w:sz w:val="32"/>
          <w:szCs w:val="32"/>
        </w:rPr>
        <w:t>A IMPORTÂNCIA DA ÁLGEBRA BOOLEANA PARA A COMPUTAÇÃO MODERNA:</w:t>
      </w:r>
    </w:p>
    <w:p w:rsidR="00B87CD0" w:rsidRDefault="00C42349">
      <w:pPr>
        <w:spacing w:before="120"/>
        <w:jc w:val="center"/>
      </w:pPr>
      <w:r>
        <w:rPr>
          <w:b/>
          <w:bCs/>
          <w:sz w:val="32"/>
          <w:szCs w:val="32"/>
        </w:rPr>
        <w:t>Contribuições de George Boole e Claude Shannon</w:t>
      </w:r>
    </w:p>
    <w:p w:rsidR="00B87CD0" w:rsidRDefault="00B87CD0"/>
    <w:p w:rsidR="00B87CD0" w:rsidRDefault="00B87CD0"/>
    <w:p w:rsidR="00B87CD0" w:rsidRDefault="00B87CD0"/>
    <w:p w:rsidR="00B87CD0" w:rsidRDefault="00B87CD0"/>
    <w:p w:rsidR="00B87CD0" w:rsidRDefault="00B87CD0"/>
    <w:p w:rsidR="00B87CD0" w:rsidRDefault="00B87CD0"/>
    <w:p w:rsidR="00B87CD0" w:rsidRDefault="00B87CD0"/>
    <w:p w:rsidR="00B87CD0" w:rsidRDefault="00B87CD0"/>
    <w:p w:rsidR="00B87CD0" w:rsidRDefault="00C42349">
      <w:pPr>
        <w:jc w:val="center"/>
      </w:pPr>
      <w:r>
        <w:t>Canoas – RS</w:t>
      </w:r>
    </w:p>
    <w:p w:rsidR="00B87CD0" w:rsidRDefault="00C42349">
      <w:pPr>
        <w:spacing w:before="60"/>
        <w:jc w:val="center"/>
      </w:pPr>
      <w:r>
        <w:t>2026</w:t>
      </w:r>
    </w:p>
    <w:p w:rsidR="00B87CD0" w:rsidRDefault="00C42349">
      <w:r>
        <w:br w:type="page"/>
      </w:r>
    </w:p>
    <w:p w:rsidR="00B87CD0" w:rsidRDefault="00C42349">
      <w:pPr>
        <w:pStyle w:val="Ttulo1"/>
        <w:spacing w:line="360" w:lineRule="auto"/>
      </w:pPr>
      <w:r>
        <w:lastRenderedPageBreak/>
        <w:t>1. INTRODUÇÃO</w:t>
      </w:r>
    </w:p>
    <w:p w:rsidR="00B87CD0" w:rsidRDefault="00C42349">
      <w:pPr>
        <w:spacing w:after="200" w:line="360" w:lineRule="auto"/>
        <w:jc w:val="both"/>
      </w:pPr>
      <w:r>
        <w:t>A lógica matemática é o ramo da matemática responsável por estudar a estrutura do raciocínio válido, traduzindo afirmações e relações de pensamento em símbolos e regras precisas. Diferente da lógica informal utilizada no dia a dia, a lógica matemática busca eliminar ambiguidades, permitindo que proposições sejam analisadas e combinadas por meio de operações bem definidas. Essa formalização do pensamento foi um marco decisivo para diversas áreas do conhecimento, sobretudo para a computação, que depende inteiramente da capacidade de representar decisões, comparações e operações em termos lógicos.</w:t>
      </w:r>
    </w:p>
    <w:p w:rsidR="00B87CD0" w:rsidRDefault="00C42349">
      <w:pPr>
        <w:spacing w:after="200" w:line="360" w:lineRule="auto"/>
        <w:jc w:val="both"/>
      </w:pPr>
      <w:r>
        <w:t>A relação entre lógica matemática e computação é direta e profunda: todo computador, em sua essência, é uma máquina que manipula valores lógicos verdadeiro ou falso, ligado ou desligado, 1 ou 0,  para executar instruções, tomar decisões e processar informações. Essa capacidade de reduzir problemas complexos a combinações de estados binários tem origem em um conjunto de ideias desenvolvidas ainda no século XIX, muito antes da existência dos primeiros computadores eletrônicos.</w:t>
      </w:r>
    </w:p>
    <w:p w:rsidR="00B87CD0" w:rsidRDefault="00C42349">
      <w:pPr>
        <w:spacing w:after="200" w:line="360" w:lineRule="auto"/>
        <w:jc w:val="both"/>
      </w:pPr>
      <w:r>
        <w:t>Esse trabalho tem como objetivo apresentar a origem e os fundamentos da Álgebra Booleana, destacando as contribuições de dois nomes essenciais para a computação moderna: George Boole, criador da álgebra que sistematizou a lógica em termos matemáticos, e Claude Shannon, responsável por aplicar essa álgebra aos circuitos elétricos, lançando as bases da eletrônica digital. Ao final, discute-se a importância dessas contribuições para os computadores, a programação e diversas tecnologias atuais.</w:t>
      </w:r>
    </w:p>
    <w:p w:rsidR="00B87CD0" w:rsidRDefault="00C42349">
      <w:pPr>
        <w:pStyle w:val="Ttulo1"/>
        <w:spacing w:line="360" w:lineRule="auto"/>
      </w:pPr>
      <w:r>
        <w:t>2. GEORGE BOOLE</w:t>
      </w:r>
    </w:p>
    <w:p w:rsidR="00B87CD0" w:rsidRDefault="00C42349">
      <w:pPr>
        <w:pStyle w:val="Ttulo2"/>
        <w:spacing w:line="360" w:lineRule="auto"/>
      </w:pPr>
      <w:r>
        <w:t>2.1 Quem foi George Boole</w:t>
      </w:r>
    </w:p>
    <w:p w:rsidR="00B87CD0" w:rsidRDefault="00C42349">
      <w:pPr>
        <w:spacing w:after="200" w:line="360" w:lineRule="auto"/>
        <w:jc w:val="both"/>
      </w:pPr>
      <w:r>
        <w:t xml:space="preserve">George Boole nasceu em 2 de novembro de 1815, na cidade de Lincoln, Inglaterra, em uma família de poucos recursos financeiros. Apesar das dificuldades, demonstrou desde jovem grande interesse por matemática e idiomas, tornando-se, em boa parte, autodidata, já que sua condição econômica o impediu de frequentar regularmente uma universidade. Ainda assim, por meio de estudos independentes e de muita dedicação, Boole desenvolveu conhecimentos avançados em matemática </w:t>
      </w:r>
      <w:r>
        <w:lastRenderedPageBreak/>
        <w:t>e lógica, o que mais tarde lhe garantiu reconhecimento acadêmico. Em 1849, foi nomeado professor de matemática no Queen's College, em Cork, na Irlanda, cargo que ocupou até sua morte, em 1864.</w:t>
      </w:r>
    </w:p>
    <w:p w:rsidR="00B87CD0" w:rsidRDefault="00C42349">
      <w:pPr>
        <w:pStyle w:val="Ttulo2"/>
        <w:spacing w:line="360" w:lineRule="auto"/>
      </w:pPr>
      <w:r>
        <w:t>2.2 O contexto histórico de sua obra</w:t>
      </w:r>
    </w:p>
    <w:p w:rsidR="00B87CD0" w:rsidRDefault="00C42349">
      <w:pPr>
        <w:spacing w:after="200" w:line="360" w:lineRule="auto"/>
        <w:jc w:val="both"/>
      </w:pPr>
      <w:r>
        <w:t>No século XIX, a lógica ainda era tratada principalmente como um ramo da filosofia, associada ao raciocínio verbal e à argumentação, sem o rigor formal da matemática. George Boole propôs uma mudança nessa forma de pensar: em sua obra de 1847, intitulada "The Mathematical Analysis of Logic", e, posteriormente, em sua obra mais influente, "An Investigation of the Laws of Thought", publicada em 1854, ele demonstrou que era possível representar o raciocínio lógico por meio de símbolos e operações matemáticas, da mesma forma como se trabalha com números e equações na álgebra tradicional.</w:t>
      </w:r>
    </w:p>
    <w:p w:rsidR="00B87CD0" w:rsidRDefault="00C42349">
      <w:pPr>
        <w:pStyle w:val="Ttulo2"/>
        <w:spacing w:line="360" w:lineRule="auto"/>
      </w:pPr>
      <w:r>
        <w:t>2.3 O objetivo da Álgebra Booleana</w:t>
      </w:r>
    </w:p>
    <w:p w:rsidR="00B87CD0" w:rsidRDefault="00C42349">
      <w:pPr>
        <w:spacing w:after="200" w:line="360" w:lineRule="auto"/>
        <w:jc w:val="both"/>
      </w:pPr>
      <w:r>
        <w:t>O principal objetivo de Boole era criar uma linguagem simbólica capaz de expressar proposições lógicas e permitir que elas fossem manipuladas com a mesma precisão da álgebra numérica. Em vez de trabalhar com números que assumem infinitos valores, a Álgebra Booleana opera apenas com dois valores possíveis, geralmente representados por 0 e 1, que correspondem, respectivamente, a falso e verdadeiro. Esse sistema permitiu transformar afirmações lógicas em expressões algébricas, possibilitando a combinação e a simplificação de proposições por meio de regras formais, da mesma maneira que se resolvem equações matemáticas.</w:t>
      </w:r>
    </w:p>
    <w:p w:rsidR="00B87CD0" w:rsidRDefault="00C42349">
      <w:pPr>
        <w:pStyle w:val="Ttulo2"/>
        <w:spacing w:line="360" w:lineRule="auto"/>
      </w:pPr>
      <w:r>
        <w:t>2.4 Os operadores lógicos fundamentais: AND, OR e NOT</w:t>
      </w:r>
    </w:p>
    <w:p w:rsidR="00B87CD0" w:rsidRDefault="00C42349">
      <w:pPr>
        <w:spacing w:after="200" w:line="360" w:lineRule="auto"/>
        <w:jc w:val="both"/>
      </w:pPr>
      <w:r>
        <w:t>Para estruturar sua álgebra, Boole definiu três operadores lógicos fundamentais, que constituem a base de toda a lógica booleana utilizada até hoje:</w:t>
      </w:r>
    </w:p>
    <w:p w:rsidR="00B87CD0" w:rsidRDefault="00C42349">
      <w:pPr>
        <w:pStyle w:val="PargrafodaLista"/>
        <w:numPr>
          <w:ilvl w:val="0"/>
          <w:numId w:val="2"/>
        </w:numPr>
        <w:spacing w:after="120" w:line="360" w:lineRule="auto"/>
        <w:jc w:val="both"/>
      </w:pPr>
      <w:r>
        <w:t>AND (E): o resultado é verdadeiro somente quando todas as proposições envolvidas são verdadeiras. É equivalente, na lógica, a uma multiplicação, em que o resultado só é positivo quando todos os fatores são verdadeiros.</w:t>
      </w:r>
    </w:p>
    <w:p w:rsidR="00B87CD0" w:rsidRDefault="00C42349">
      <w:pPr>
        <w:pStyle w:val="PargrafodaLista"/>
        <w:numPr>
          <w:ilvl w:val="0"/>
          <w:numId w:val="2"/>
        </w:numPr>
        <w:spacing w:after="120" w:line="360" w:lineRule="auto"/>
        <w:jc w:val="both"/>
      </w:pPr>
      <w:r>
        <w:lastRenderedPageBreak/>
        <w:t>OR (OU): o resultado é verdadeiro quando pelo menos uma das proposições envolvidas é verdadeira. Funciona de forma semelhante a uma soma lógica, bastando que uma das partes seja verdadeira para que o resultado também seja.</w:t>
      </w:r>
    </w:p>
    <w:p w:rsidR="00B87CD0" w:rsidRDefault="00C42349">
      <w:pPr>
        <w:pStyle w:val="PargrafodaLista"/>
        <w:numPr>
          <w:ilvl w:val="0"/>
          <w:numId w:val="2"/>
        </w:numPr>
        <w:spacing w:after="120" w:line="360" w:lineRule="auto"/>
        <w:jc w:val="both"/>
      </w:pPr>
      <w:r>
        <w:t>NOT (NÃO): é o operador de negação, que inverte o v</w:t>
      </w:r>
      <w:r w:rsidR="00F739D8">
        <w:t xml:space="preserve">alor lógico de uma proposição </w:t>
      </w:r>
      <w:r>
        <w:t>transforma verdadeiro em falso e falso em verdadeiro.</w:t>
      </w:r>
    </w:p>
    <w:p w:rsidR="00B87CD0" w:rsidRDefault="00C42349">
      <w:pPr>
        <w:spacing w:after="200" w:line="360" w:lineRule="auto"/>
        <w:jc w:val="both"/>
      </w:pPr>
      <w:r>
        <w:t>Esses três operadores, combinados entre si, permitem construir qualquer expressão lógica, por mais complexa que seja, sendo a base de funcionamento de todos os sistemas digitais existentes atualmente.</w:t>
      </w:r>
    </w:p>
    <w:p w:rsidR="00B87CD0" w:rsidRDefault="00C42349">
      <w:pPr>
        <w:pStyle w:val="Ttulo2"/>
        <w:spacing w:line="360" w:lineRule="auto"/>
      </w:pPr>
      <w:r>
        <w:t>2.5 A representação binária de valores lógicos</w:t>
      </w:r>
    </w:p>
    <w:p w:rsidR="00B87CD0" w:rsidRDefault="00C42349">
      <w:pPr>
        <w:spacing w:after="200" w:line="360" w:lineRule="auto"/>
        <w:jc w:val="both"/>
      </w:pPr>
      <w:r>
        <w:t>Outro pilar essencial da Álgebra Booleana é a representação binária dos valores lógicos. Nessa convenção, o número 0 representa o estado falso e o número 1 representa o estado</w:t>
      </w:r>
      <w:r w:rsidR="00F739D8">
        <w:t xml:space="preserve"> verdadeiro. Essa simplicidade apenas dois estados possíveis</w:t>
      </w:r>
      <w:r>
        <w:t xml:space="preserve"> é justamente o que tornou a Álgebra Booleana tão adequada para a eletrônica e, posteriormente, para a computação: um circuito elétrico, por exemplo, pode estar apenas ligado ou desligado, o que corresponde perfeitamente aos dois valores lógicos definidos por Boole quase um século antes da invenção do primeiro computador eletrônico.</w:t>
      </w:r>
    </w:p>
    <w:p w:rsidR="00B87CD0" w:rsidRDefault="00C42349">
      <w:pPr>
        <w:pStyle w:val="Ttulo1"/>
        <w:spacing w:line="360" w:lineRule="auto"/>
      </w:pPr>
      <w:r>
        <w:t>3. CLAUDE SHANNON</w:t>
      </w:r>
    </w:p>
    <w:p w:rsidR="00B87CD0" w:rsidRDefault="00C42349">
      <w:pPr>
        <w:pStyle w:val="Ttulo2"/>
        <w:spacing w:line="360" w:lineRule="auto"/>
      </w:pPr>
      <w:r>
        <w:t>3.1 Quem foi Claude Shannon</w:t>
      </w:r>
    </w:p>
    <w:p w:rsidR="00B87CD0" w:rsidRDefault="00C42349">
      <w:pPr>
        <w:spacing w:after="200" w:line="360" w:lineRule="auto"/>
        <w:jc w:val="both"/>
      </w:pPr>
      <w:r>
        <w:t>Claude Elwood Shannon nasceu em 30 de abril de 1916, em Petoskey, Michigan, Estados Unidos. Formou-se em Engenharia Elétrica e em Matemática pela Universidade de Michigan e, posteriormente, ingressou no Instituto de Tecnologia de Massachusetts (MIT), onde desenvolveu os trabalhos que o tornariam um dos nomes mais importantes da história da tecnologia. É conhecido como o "pai da Teoria da Informação", mas sua primeira grande contribuição, ainda quando estudante de mestrado, foi de igual importância para a computação: a aplicação prática da Álgebra Booleana em circuitos elétricos.</w:t>
      </w:r>
    </w:p>
    <w:p w:rsidR="00B87CD0" w:rsidRDefault="00C42349">
      <w:pPr>
        <w:pStyle w:val="Ttulo2"/>
        <w:spacing w:line="360" w:lineRule="auto"/>
      </w:pPr>
      <w:r>
        <w:t>3.2 Como Shannon aplicou a Álgebra Booleana aos circuitos elétricos</w:t>
      </w:r>
    </w:p>
    <w:p w:rsidR="00B87CD0" w:rsidRDefault="00C42349">
      <w:pPr>
        <w:spacing w:after="200" w:line="360" w:lineRule="auto"/>
        <w:jc w:val="both"/>
      </w:pPr>
      <w:r>
        <w:lastRenderedPageBreak/>
        <w:t>Em 1936, Shannon começou seus estudos de mestrado no MIT, onde trabalhou no analisador diferencial de Vannevar Bush, um dos primeiros computadores analógicos, formado por complexos circuitos eletromecânicos baseados em relés. Ao observar o funcionamento desses circuitos, Shannon percebeu uma relação direta entre o com</w:t>
      </w:r>
      <w:r w:rsidR="00F739D8">
        <w:t>portamento dos relés elétricos</w:t>
      </w:r>
      <w:r>
        <w:t xml:space="preserve"> que podem est</w:t>
      </w:r>
      <w:r w:rsidR="00F739D8">
        <w:t xml:space="preserve">ar apenas abertos ou fechados </w:t>
      </w:r>
      <w:r>
        <w:t>e os valores lógicos verdadeiro e falso definidos por George Boole quase um século antes.</w:t>
      </w:r>
    </w:p>
    <w:p w:rsidR="00B87CD0" w:rsidRDefault="00C42349">
      <w:pPr>
        <w:spacing w:after="200" w:line="360" w:lineRule="auto"/>
        <w:jc w:val="both"/>
      </w:pPr>
      <w:r>
        <w:t>Em 1937, Shannon apresentou sua dissertação de mestrado, intitulada "A Symbolic Analysis of Relay and Switching Circuits" (Análise Simbólica de Circuitos de Relés e Comutação), na qual demonstrou matematicamente que circuitos elétricos de comutação poderiam ser projetados e simplificados utilizando diretamente as regras da Álgebra Booleana. Esse trabalho é considerado um divisor de águas na história da engenharia e da computação, pois uniu, por meio de uma demonstração formal, a teoria lógica abstrata de Boole à prática concreta da eletrônica.</w:t>
      </w:r>
    </w:p>
    <w:p w:rsidR="00B87CD0" w:rsidRDefault="00C42349">
      <w:pPr>
        <w:pStyle w:val="Ttulo2"/>
        <w:spacing w:line="360" w:lineRule="auto"/>
      </w:pPr>
      <w:r>
        <w:t>3.3 A relação entre lógica booleana e circuitos digitais</w:t>
      </w:r>
    </w:p>
    <w:p w:rsidR="00B87CD0" w:rsidRDefault="00C42349">
      <w:pPr>
        <w:spacing w:after="200" w:line="360" w:lineRule="auto"/>
        <w:jc w:val="both"/>
      </w:pPr>
      <w:r>
        <w:t>A grande contribuição de Shannon foi mostrar que qualquer circuito elétrico de comutação pode representar uma expressão da Álgebra Booleana, e que, inversamente, qualquer expressão booleana pode ser construída por meio de um circuito elétrico. Um relé ou interruptor fechado corresponde ao valor lógico 1 (verdadeiro), enquanto um relé ou interruptor aberto corresponde ao valor lógico 0 (falso). Associações de circuitos em série funcionam como o operador AND, enquanto associações em paralelo funcionam como o operador OR. Dessa forma, os operadores lógicos definidos teoricamente por Boole passaram a ter uma representação física direta, tangível e mensurável, dando origem ao que hoje se conhece como portas lógicas.</w:t>
      </w:r>
    </w:p>
    <w:p w:rsidR="00B87CD0" w:rsidRDefault="00C42349">
      <w:pPr>
        <w:pStyle w:val="Ttulo2"/>
        <w:spacing w:line="360" w:lineRule="auto"/>
      </w:pPr>
      <w:r>
        <w:t>3.4 A importância desse trabalho para o surgimento dos computadores modernos</w:t>
      </w:r>
    </w:p>
    <w:p w:rsidR="00B87CD0" w:rsidRDefault="00C42349">
      <w:pPr>
        <w:spacing w:after="200" w:line="360" w:lineRule="auto"/>
        <w:jc w:val="both"/>
      </w:pPr>
      <w:r>
        <w:t xml:space="preserve">O trabalho de Shannon forneceu a base teórica e prática necessária para o projeto de circuitos digitais cada vez mais complexos, incluindo somadores binários, memórias e unidades de processamento. Sem essa demonstração de que a lógica booleana poderia ser fisicamente implementada por meio de componentes elétricos e, posteriormente, eletrônicos (como válvulas, transistores e circuitos integrados), o desenvolvimento dos computadores digitais teria sido praticamente inviável. Por essa razão, a dissertação de Shannon de 1937 é considerada um dos </w:t>
      </w:r>
      <w:r>
        <w:lastRenderedPageBreak/>
        <w:t>marcos fundadores da ciência da computação e da engenharia digital, sendo a ponte que conectou a matemática abstrata de Boole à eletrônica que sustenta os computadores atuais.</w:t>
      </w:r>
    </w:p>
    <w:p w:rsidR="00B87CD0" w:rsidRDefault="00C42349">
      <w:pPr>
        <w:pStyle w:val="Ttulo1"/>
        <w:spacing w:line="360" w:lineRule="auto"/>
      </w:pPr>
      <w:r>
        <w:t>4. APLICAÇÕES DA ÁLGEBRA BOOLEANA</w:t>
      </w:r>
    </w:p>
    <w:p w:rsidR="00B87CD0" w:rsidRDefault="00C42349">
      <w:pPr>
        <w:spacing w:after="200" w:line="360" w:lineRule="auto"/>
        <w:jc w:val="both"/>
      </w:pPr>
      <w:r>
        <w:t>Os princípios estabelecidos por Boole e aplicados por Shannon permanecem extremamente atuais, estando presentes em praticamente todas as tecnologias digitais utilizadas hoje. Entre as principais aplicações, destacam-se:</w:t>
      </w:r>
    </w:p>
    <w:p w:rsidR="00B87CD0" w:rsidRDefault="00C42349">
      <w:pPr>
        <w:pStyle w:val="Ttulo2"/>
        <w:spacing w:line="360" w:lineRule="auto"/>
      </w:pPr>
      <w:r>
        <w:t>4.1 Portas lógicas</w:t>
      </w:r>
    </w:p>
    <w:p w:rsidR="00B87CD0" w:rsidRDefault="00C42349">
      <w:pPr>
        <w:spacing w:after="200" w:line="360" w:lineRule="auto"/>
        <w:jc w:val="both"/>
      </w:pPr>
      <w:r>
        <w:t>As portas lógicas (AND, OR, NOT, NAND, NOR, XOR, entre outras) são os componentes eletrônicos mais básicos dos circuitos digitais. Cada porta lógica implementa fisicamente um operador da Álgebra Booleana, recebendo sinais elétricos de entrada (0 ou 1) e produzindo uma saída lógica correspondente. Combinações de portas lógicas formam circuitos cada vez mais complexos, capazes de realizar operações aritméticas, armazenar dados e controlar o fluxo de informações.</w:t>
      </w:r>
    </w:p>
    <w:p w:rsidR="00B87CD0" w:rsidRDefault="00C42349">
      <w:pPr>
        <w:pStyle w:val="Ttulo2"/>
        <w:spacing w:line="360" w:lineRule="auto"/>
      </w:pPr>
      <w:r>
        <w:t>4.2 Processadores</w:t>
      </w:r>
    </w:p>
    <w:p w:rsidR="00B87CD0" w:rsidRDefault="00C42349">
      <w:pPr>
        <w:spacing w:after="200" w:line="360" w:lineRule="auto"/>
        <w:jc w:val="both"/>
      </w:pPr>
      <w:r>
        <w:t>Os processadores (CPUs) que equipam computadores, smartphones e demais dispositivos digitais são compostos por milhões ou até bilhões de transistores organizados em portas lógicas. Toda operação realizada por um p</w:t>
      </w:r>
      <w:r w:rsidR="00F739D8">
        <w:t>rocessador</w:t>
      </w:r>
      <w:r>
        <w:t xml:space="preserve"> desde um simples cálculo até a ex</w:t>
      </w:r>
      <w:r w:rsidR="00F739D8">
        <w:t>ecução de um programa complexo</w:t>
      </w:r>
      <w:r>
        <w:t xml:space="preserve"> é, no nível mais fundamental, uma sequência de operações booleanas processadas em altíssima velocidade.</w:t>
      </w:r>
    </w:p>
    <w:p w:rsidR="00B87CD0" w:rsidRDefault="00C42349">
      <w:pPr>
        <w:pStyle w:val="Ttulo2"/>
        <w:spacing w:line="360" w:lineRule="auto"/>
      </w:pPr>
      <w:r>
        <w:t>4.3 Sistemas digitais</w:t>
      </w:r>
    </w:p>
    <w:p w:rsidR="00B87CD0" w:rsidRDefault="00C42349">
      <w:pPr>
        <w:spacing w:after="200" w:line="360" w:lineRule="auto"/>
        <w:jc w:val="both"/>
      </w:pPr>
      <w:r>
        <w:t>Sistemas digitais em geral, como circuitos de controle, sistemas embarcados e dispositivos eletrônicos diversos, utilizam a lógica booleana para tomar decisões automatizadas com base em condições de entrada, controlando desde eletrodomésticos até sistemas industriais e automotivos.</w:t>
      </w:r>
    </w:p>
    <w:p w:rsidR="00B87CD0" w:rsidRDefault="00C42349">
      <w:pPr>
        <w:pStyle w:val="Ttulo2"/>
        <w:spacing w:line="360" w:lineRule="auto"/>
      </w:pPr>
      <w:r>
        <w:t>4.4 Programação</w:t>
      </w:r>
    </w:p>
    <w:p w:rsidR="00B87CD0" w:rsidRDefault="00C42349">
      <w:pPr>
        <w:spacing w:after="200" w:line="360" w:lineRule="auto"/>
        <w:jc w:val="both"/>
      </w:pPr>
      <w:r>
        <w:lastRenderedPageBreak/>
        <w:t>Na programação, a lógica booleana está presente em praticamente todas as linguagens, por meio do tipo de dado booleano (true/false) e de estruturas condicionais como "se" (if), além dos operadores lógicos E, OU e NÃO usados para construir condições. Estruturas de repetição, validações e tomadas de decisão em algoritmos dependem diretamente da Álgebra Booleana para funcionar corretamente.</w:t>
      </w:r>
    </w:p>
    <w:p w:rsidR="00B87CD0" w:rsidRDefault="00C42349">
      <w:pPr>
        <w:pStyle w:val="Ttulo2"/>
        <w:spacing w:line="360" w:lineRule="auto"/>
      </w:pPr>
      <w:r>
        <w:t>4.5 Mecanismos de busca</w:t>
      </w:r>
    </w:p>
    <w:p w:rsidR="00B87CD0" w:rsidRDefault="00C42349">
      <w:pPr>
        <w:spacing w:after="200" w:line="360" w:lineRule="auto"/>
        <w:jc w:val="both"/>
      </w:pPr>
      <w:r>
        <w:t>Mecanismos de busca utilizam operadores booleanos para refinar resultados de pesquisa, combinando termos por meio de operações como AND, OR e NOT (ou exclusão de termos), permitindo que o usuário restrinja ou amplie os resultados retornados de acordo com critérios lógicos específicos.</w:t>
      </w:r>
    </w:p>
    <w:p w:rsidR="00B87CD0" w:rsidRDefault="00C42349">
      <w:pPr>
        <w:pStyle w:val="Ttulo2"/>
        <w:spacing w:line="360" w:lineRule="auto"/>
      </w:pPr>
      <w:r>
        <w:t>4.6 Inteligência artificial</w:t>
      </w:r>
    </w:p>
    <w:p w:rsidR="00B87CD0" w:rsidRDefault="00C42349">
      <w:pPr>
        <w:spacing w:after="200" w:line="360" w:lineRule="auto"/>
        <w:jc w:val="both"/>
      </w:pPr>
      <w:r>
        <w:t>Na área de inteligência artificial, a lógica booleana fundamenta sistemas de tomada de decisão, árvores de decisão, sistemas especialistas e redes neurais, sendo essencial em processos que envolvem classificação, comparação de condições e raciocínio automatizado baseado em regras.</w:t>
      </w:r>
    </w:p>
    <w:p w:rsidR="00B87CD0" w:rsidRDefault="00C42349">
      <w:pPr>
        <w:pStyle w:val="Ttulo2"/>
        <w:spacing w:line="360" w:lineRule="auto"/>
      </w:pPr>
      <w:r>
        <w:t>4.7 Eletrônica digital</w:t>
      </w:r>
    </w:p>
    <w:p w:rsidR="00B87CD0" w:rsidRDefault="00C42349">
      <w:pPr>
        <w:spacing w:after="200" w:line="360" w:lineRule="auto"/>
        <w:jc w:val="both"/>
      </w:pPr>
      <w:r>
        <w:t xml:space="preserve">Por </w:t>
      </w:r>
      <w:r w:rsidR="00F739D8">
        <w:t>fim, toda a eletrônica digital</w:t>
      </w:r>
      <w:r>
        <w:t xml:space="preserve"> de circuitos integrados a memórias e</w:t>
      </w:r>
      <w:r w:rsidR="00F739D8">
        <w:t xml:space="preserve"> dispositivos de armazenamento</w:t>
      </w:r>
      <w:r>
        <w:t xml:space="preserve"> tem como fundamento teórico a Álgebra Booleana, sendo aplicada no projeto, na análise e na simplificação de circuitos, garantindo eficiência, economia de componentes e confiabilidade no funcionamento dos dispositivos eletrônicos modernos.</w:t>
      </w:r>
    </w:p>
    <w:p w:rsidR="00B87CD0" w:rsidRDefault="00C42349">
      <w:pPr>
        <w:pStyle w:val="Ttulo1"/>
        <w:spacing w:line="360" w:lineRule="auto"/>
      </w:pPr>
      <w:r>
        <w:t>5. CONSIDERAÇÕES FINAIS</w:t>
      </w:r>
    </w:p>
    <w:p w:rsidR="00B87CD0" w:rsidRDefault="00C42349">
      <w:pPr>
        <w:spacing w:after="200" w:line="360" w:lineRule="auto"/>
        <w:jc w:val="both"/>
      </w:pPr>
      <w:r>
        <w:t>A Álgebra Booleana, criada por George Boole no século XIX como uma ferramenta puramente teórica para formalizar a lógica, tornou-se, quase cem anos depois, o fundamento prático de toda a revolução digital, graças à aplicação realizada por Claude Shannon em circuitos elétricos. Essa trajetória demonstra como uma descoberta matemática, mesmo sem aplicação tecnológica imediata em sua época, pode se tornar essencial para o desenvolvimento futuro da humanidade.</w:t>
      </w:r>
    </w:p>
    <w:p w:rsidR="00B87CD0" w:rsidRDefault="00C42349">
      <w:pPr>
        <w:spacing w:after="200" w:line="360" w:lineRule="auto"/>
        <w:jc w:val="both"/>
      </w:pPr>
      <w:r>
        <w:lastRenderedPageBreak/>
        <w:t>Atualmente, é praticamente impossível pensar em tecnologia digital sem recorrer, direta ou indiretamente, aos princípios estabelecidos por esses dois pensadores. Processadores, softwares, sistemas de busca, inteligência artificial e a própria internet dependem, em sua essência mais profunda, de operações lógicas binárias que remontam ao trabalho de Boole e à aplicação de Shannon. Compreender essa origem histórica é fundamental não apenas para valorizar o legado desses cientistas, mas também para entender os próprios fundamentos da computação, que continuam orientando o desenvolvimento de novas tecnologias na sociedade contemporânea.</w:t>
      </w:r>
    </w:p>
    <w:p w:rsidR="00CF69D2" w:rsidRPr="00CF69D2" w:rsidRDefault="00C42349" w:rsidP="00CF69D2">
      <w:pPr>
        <w:pStyle w:val="Ttulo1"/>
        <w:spacing w:line="360" w:lineRule="auto"/>
        <w:rPr>
          <w:b w:val="0"/>
          <w:sz w:val="24"/>
          <w:szCs w:val="24"/>
        </w:rPr>
      </w:pPr>
      <w:r>
        <w:t>REFERÊNCIAS</w:t>
      </w:r>
      <w:r w:rsidR="00CF69D2">
        <w:br/>
      </w:r>
      <w:r w:rsidR="00CF69D2" w:rsidRPr="00CF69D2">
        <w:rPr>
          <w:sz w:val="24"/>
          <w:szCs w:val="24"/>
        </w:rPr>
        <w:t xml:space="preserve">● Brasil Escola (UOL): </w:t>
      </w:r>
      <w:r w:rsidR="00CF69D2" w:rsidRPr="00CF69D2">
        <w:rPr>
          <w:b w:val="0"/>
          <w:sz w:val="24"/>
          <w:szCs w:val="24"/>
        </w:rPr>
        <w:t>"George Boole</w:t>
      </w:r>
      <w:bookmarkStart w:id="0" w:name="_GoBack"/>
      <w:bookmarkEnd w:id="0"/>
      <w:r w:rsidR="00CF69D2" w:rsidRPr="00CF69D2">
        <w:rPr>
          <w:b w:val="0"/>
          <w:sz w:val="24"/>
          <w:szCs w:val="24"/>
        </w:rPr>
        <w:t xml:space="preserve"> e a Álgebra Booleana".</w:t>
      </w:r>
      <w:r w:rsidR="00CF69D2" w:rsidRPr="00CF69D2">
        <w:rPr>
          <w:sz w:val="24"/>
          <w:szCs w:val="24"/>
        </w:rPr>
        <w:br/>
      </w:r>
      <w:hyperlink r:id="rId5" w:history="1">
        <w:r w:rsidR="00CF69D2" w:rsidRPr="00CF69D2">
          <w:rPr>
            <w:rStyle w:val="Hyperlink"/>
            <w:b w:val="0"/>
            <w:sz w:val="24"/>
            <w:szCs w:val="24"/>
          </w:rPr>
          <w:t>https://brasilescola.uol.com.br</w:t>
        </w:r>
        <w:r w:rsidR="00CF69D2" w:rsidRPr="00CF69D2">
          <w:rPr>
            <w:rStyle w:val="Hyperlink"/>
            <w:b w:val="0"/>
            <w:sz w:val="24"/>
            <w:szCs w:val="24"/>
          </w:rPr>
          <w:t>/</w:t>
        </w:r>
        <w:r w:rsidR="00CF69D2" w:rsidRPr="00CF69D2">
          <w:rPr>
            <w:rStyle w:val="Hyperlink"/>
            <w:b w:val="0"/>
            <w:sz w:val="24"/>
            <w:szCs w:val="24"/>
          </w:rPr>
          <w:t>bi</w:t>
        </w:r>
        <w:r w:rsidR="00CF69D2" w:rsidRPr="00CF69D2">
          <w:rPr>
            <w:rStyle w:val="Hyperlink"/>
            <w:b w:val="0"/>
            <w:sz w:val="24"/>
            <w:szCs w:val="24"/>
          </w:rPr>
          <w:t>o</w:t>
        </w:r>
        <w:r w:rsidR="00CF69D2" w:rsidRPr="00CF69D2">
          <w:rPr>
            <w:rStyle w:val="Hyperlink"/>
            <w:b w:val="0"/>
            <w:sz w:val="24"/>
            <w:szCs w:val="24"/>
          </w:rPr>
          <w:t>graf</w:t>
        </w:r>
        <w:r w:rsidR="00CF69D2" w:rsidRPr="00CF69D2">
          <w:rPr>
            <w:rStyle w:val="Hyperlink"/>
            <w:b w:val="0"/>
            <w:sz w:val="24"/>
            <w:szCs w:val="24"/>
          </w:rPr>
          <w:t>i</w:t>
        </w:r>
        <w:r w:rsidR="00CF69D2" w:rsidRPr="00CF69D2">
          <w:rPr>
            <w:rStyle w:val="Hyperlink"/>
            <w:b w:val="0"/>
            <w:sz w:val="24"/>
            <w:szCs w:val="24"/>
          </w:rPr>
          <w:t>a/george-boole.htm</w:t>
        </w:r>
      </w:hyperlink>
      <w:r w:rsidR="00CF69D2">
        <w:rPr>
          <w:b w:val="0"/>
          <w:sz w:val="24"/>
          <w:szCs w:val="24"/>
        </w:rPr>
        <w:br/>
      </w:r>
      <w:r w:rsidR="00CF69D2">
        <w:rPr>
          <w:sz w:val="24"/>
          <w:szCs w:val="24"/>
        </w:rPr>
        <w:t xml:space="preserve">Unicamp FPGA: </w:t>
      </w:r>
      <w:r w:rsidR="00CF69D2" w:rsidRPr="00CF69D2">
        <w:rPr>
          <w:sz w:val="24"/>
          <w:szCs w:val="24"/>
        </w:rPr>
        <w:t>O que são Portas Lógicas?".</w:t>
      </w:r>
      <w:r w:rsidR="00CF69D2">
        <w:rPr>
          <w:sz w:val="24"/>
          <w:szCs w:val="24"/>
        </w:rPr>
        <w:br/>
      </w:r>
      <w:hyperlink r:id="rId6" w:history="1">
        <w:r w:rsidR="00CF69D2" w:rsidRPr="00CF69D2">
          <w:rPr>
            <w:rStyle w:val="Hyperlink"/>
            <w:b w:val="0"/>
            <w:sz w:val="24"/>
            <w:szCs w:val="24"/>
          </w:rPr>
          <w:t>https://www.ic.unicamp.br/~rodolfo/Cursos/FP</w:t>
        </w:r>
        <w:r w:rsidR="00CF69D2" w:rsidRPr="00CF69D2">
          <w:rPr>
            <w:rStyle w:val="Hyperlink"/>
            <w:b w:val="0"/>
            <w:sz w:val="24"/>
            <w:szCs w:val="24"/>
          </w:rPr>
          <w:t>G</w:t>
        </w:r>
        <w:r w:rsidR="00CF69D2" w:rsidRPr="00CF69D2">
          <w:rPr>
            <w:rStyle w:val="Hyperlink"/>
            <w:b w:val="0"/>
            <w:sz w:val="24"/>
            <w:szCs w:val="24"/>
          </w:rPr>
          <w:t>A/PortasLogicas/</w:t>
        </w:r>
      </w:hyperlink>
    </w:p>
    <w:p w:rsidR="00B87CD0" w:rsidRPr="00CF69D2" w:rsidRDefault="00CF69D2" w:rsidP="00CF69D2">
      <w:pPr>
        <w:pStyle w:val="Ttulo1"/>
        <w:spacing w:line="360" w:lineRule="auto"/>
        <w:rPr>
          <w:sz w:val="24"/>
          <w:szCs w:val="24"/>
        </w:rPr>
      </w:pPr>
      <w:r w:rsidRPr="00CF69D2">
        <w:rPr>
          <w:sz w:val="24"/>
          <w:szCs w:val="24"/>
        </w:rPr>
        <w:t xml:space="preserve"> </w:t>
      </w:r>
      <w:r>
        <w:rPr>
          <w:sz w:val="24"/>
          <w:szCs w:val="24"/>
        </w:rPr>
        <w:t>● Terra:</w:t>
      </w:r>
      <w:r w:rsidRPr="00CF69D2">
        <w:rPr>
          <w:sz w:val="24"/>
          <w:szCs w:val="24"/>
        </w:rPr>
        <w:t xml:space="preserve"> </w:t>
      </w:r>
      <w:r>
        <w:rPr>
          <w:sz w:val="24"/>
          <w:szCs w:val="24"/>
        </w:rPr>
        <w:t>“</w:t>
      </w:r>
      <w:r w:rsidRPr="00CF69D2">
        <w:rPr>
          <w:sz w:val="24"/>
          <w:szCs w:val="24"/>
        </w:rPr>
        <w:t>Claude Shannon: pai da Teoria da Informação nascia há 97 anos</w:t>
      </w:r>
      <w:r>
        <w:rPr>
          <w:sz w:val="24"/>
          <w:szCs w:val="24"/>
        </w:rPr>
        <w:t>”</w:t>
      </w:r>
      <w:r>
        <w:rPr>
          <w:sz w:val="24"/>
          <w:szCs w:val="24"/>
        </w:rPr>
        <w:br/>
      </w:r>
      <w:hyperlink r:id="rId7" w:history="1">
        <w:r w:rsidRPr="0070625A">
          <w:rPr>
            <w:rStyle w:val="Hyperlink"/>
            <w:b w:val="0"/>
            <w:sz w:val="24"/>
            <w:szCs w:val="24"/>
          </w:rPr>
          <w:t>https://www.terra.com.br/byte/claude-shannon-pai-da-teoria-da-informacao-nascia-ha-97-anos,8121c08e6e65e310VgnVCM200</w:t>
        </w:r>
        <w:r w:rsidRPr="0070625A">
          <w:rPr>
            <w:rStyle w:val="Hyperlink"/>
            <w:b w:val="0"/>
            <w:sz w:val="24"/>
            <w:szCs w:val="24"/>
          </w:rPr>
          <w:t>0</w:t>
        </w:r>
        <w:r w:rsidRPr="0070625A">
          <w:rPr>
            <w:rStyle w:val="Hyperlink"/>
            <w:b w:val="0"/>
            <w:sz w:val="24"/>
            <w:szCs w:val="24"/>
          </w:rPr>
          <w:t>0099cceb0aRCRD.html?utm_source=clipboard.</w:t>
        </w:r>
      </w:hyperlink>
    </w:p>
    <w:sectPr w:rsidR="00B87CD0" w:rsidRPr="00CF69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C51E59"/>
    <w:multiLevelType w:val="hybridMultilevel"/>
    <w:tmpl w:val="0652CB00"/>
    <w:lvl w:ilvl="0" w:tplc="402AFA2E">
      <w:start w:val="1"/>
      <w:numFmt w:val="bullet"/>
      <w:lvlText w:val="•"/>
      <w:lvlJc w:val="left"/>
      <w:pPr>
        <w:ind w:left="720" w:hanging="360"/>
      </w:pPr>
    </w:lvl>
    <w:lvl w:ilvl="1" w:tplc="3E3E4924">
      <w:numFmt w:val="decimal"/>
      <w:lvlText w:val=""/>
      <w:lvlJc w:val="left"/>
    </w:lvl>
    <w:lvl w:ilvl="2" w:tplc="68783BDC">
      <w:numFmt w:val="decimal"/>
      <w:lvlText w:val=""/>
      <w:lvlJc w:val="left"/>
    </w:lvl>
    <w:lvl w:ilvl="3" w:tplc="F28A19C8">
      <w:numFmt w:val="decimal"/>
      <w:lvlText w:val=""/>
      <w:lvlJc w:val="left"/>
    </w:lvl>
    <w:lvl w:ilvl="4" w:tplc="6D76BB5C">
      <w:numFmt w:val="decimal"/>
      <w:lvlText w:val=""/>
      <w:lvlJc w:val="left"/>
    </w:lvl>
    <w:lvl w:ilvl="5" w:tplc="312CDD9E">
      <w:numFmt w:val="decimal"/>
      <w:lvlText w:val=""/>
      <w:lvlJc w:val="left"/>
    </w:lvl>
    <w:lvl w:ilvl="6" w:tplc="97E821C2">
      <w:numFmt w:val="decimal"/>
      <w:lvlText w:val=""/>
      <w:lvlJc w:val="left"/>
    </w:lvl>
    <w:lvl w:ilvl="7" w:tplc="6524781A">
      <w:numFmt w:val="decimal"/>
      <w:lvlText w:val=""/>
      <w:lvlJc w:val="left"/>
    </w:lvl>
    <w:lvl w:ilvl="8" w:tplc="11CE7764">
      <w:numFmt w:val="decimal"/>
      <w:lvlText w:val=""/>
      <w:lvlJc w:val="left"/>
    </w:lvl>
  </w:abstractNum>
  <w:abstractNum w:abstractNumId="1" w15:restartNumberingAfterBreak="0">
    <w:nsid w:val="68EA28A3"/>
    <w:multiLevelType w:val="hybridMultilevel"/>
    <w:tmpl w:val="7CF43D20"/>
    <w:lvl w:ilvl="0" w:tplc="7CD0D824">
      <w:start w:val="1"/>
      <w:numFmt w:val="bullet"/>
      <w:lvlText w:val="●"/>
      <w:lvlJc w:val="left"/>
      <w:pPr>
        <w:ind w:left="720" w:hanging="360"/>
      </w:pPr>
    </w:lvl>
    <w:lvl w:ilvl="1" w:tplc="77A8EBCA">
      <w:start w:val="1"/>
      <w:numFmt w:val="bullet"/>
      <w:lvlText w:val="○"/>
      <w:lvlJc w:val="left"/>
      <w:pPr>
        <w:ind w:left="1440" w:hanging="360"/>
      </w:pPr>
    </w:lvl>
    <w:lvl w:ilvl="2" w:tplc="5E0ED5D0">
      <w:start w:val="1"/>
      <w:numFmt w:val="bullet"/>
      <w:lvlText w:val="■"/>
      <w:lvlJc w:val="left"/>
      <w:pPr>
        <w:ind w:left="2160" w:hanging="360"/>
      </w:pPr>
    </w:lvl>
    <w:lvl w:ilvl="3" w:tplc="3BB26740">
      <w:start w:val="1"/>
      <w:numFmt w:val="bullet"/>
      <w:lvlText w:val="●"/>
      <w:lvlJc w:val="left"/>
      <w:pPr>
        <w:ind w:left="2880" w:hanging="360"/>
      </w:pPr>
    </w:lvl>
    <w:lvl w:ilvl="4" w:tplc="8F787E24">
      <w:start w:val="1"/>
      <w:numFmt w:val="bullet"/>
      <w:lvlText w:val="○"/>
      <w:lvlJc w:val="left"/>
      <w:pPr>
        <w:ind w:left="3600" w:hanging="360"/>
      </w:pPr>
    </w:lvl>
    <w:lvl w:ilvl="5" w:tplc="9330339C">
      <w:start w:val="1"/>
      <w:numFmt w:val="bullet"/>
      <w:lvlText w:val="■"/>
      <w:lvlJc w:val="left"/>
      <w:pPr>
        <w:ind w:left="4320" w:hanging="360"/>
      </w:pPr>
    </w:lvl>
    <w:lvl w:ilvl="6" w:tplc="4D32EE0E">
      <w:start w:val="1"/>
      <w:numFmt w:val="bullet"/>
      <w:lvlText w:val="●"/>
      <w:lvlJc w:val="left"/>
      <w:pPr>
        <w:ind w:left="5040" w:hanging="360"/>
      </w:pPr>
    </w:lvl>
    <w:lvl w:ilvl="7" w:tplc="3766A94A">
      <w:start w:val="1"/>
      <w:numFmt w:val="bullet"/>
      <w:lvlText w:val="●"/>
      <w:lvlJc w:val="left"/>
      <w:pPr>
        <w:ind w:left="5760" w:hanging="360"/>
      </w:pPr>
    </w:lvl>
    <w:lvl w:ilvl="8" w:tplc="0686B4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CD0"/>
    <w:rsid w:val="0070625A"/>
    <w:rsid w:val="00B87CD0"/>
    <w:rsid w:val="00C42349"/>
    <w:rsid w:val="00CF69D2"/>
    <w:rsid w:val="00F739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37A3"/>
  <w15:docId w15:val="{0E1BEED9-3700-4187-AC7E-17BC12D5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40"/>
      <w:outlineLvl w:val="0"/>
    </w:pPr>
    <w:rPr>
      <w:b/>
      <w:bCs/>
      <w:sz w:val="28"/>
      <w:szCs w:val="28"/>
    </w:rPr>
  </w:style>
  <w:style w:type="paragraph" w:styleId="Ttulo2">
    <w:name w:val="heading 2"/>
    <w:qFormat/>
    <w:pPr>
      <w:spacing w:before="280" w:after="200"/>
      <w:outlineLvl w:val="1"/>
    </w:pPr>
    <w:rPr>
      <w:b/>
      <w:bCs/>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HiperlinkVisitado">
    <w:name w:val="FollowedHyperlink"/>
    <w:basedOn w:val="Fontepargpadro"/>
    <w:uiPriority w:val="99"/>
    <w:semiHidden/>
    <w:unhideWhenUsed/>
    <w:rsid w:val="00CF69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rra.com.br/byte/claude-shannon-pai-da-teoria-da-informacao-nascia-ha-97-anos,8121c08e6e65e310VgnVCM20000099cceb0aRCRD.html?utm_source=clip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unicamp.br/~rodolfo/Cursos/FPGA/PortasLogicas/" TargetMode="External"/><Relationship Id="rId5" Type="http://schemas.openxmlformats.org/officeDocument/2006/relationships/hyperlink" Target="https://brasilescola.uol.com.br/biografia/george-boole.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2112</Words>
  <Characters>11406</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USUÁRIO EXTENSÃO 71</cp:lastModifiedBy>
  <cp:revision>2</cp:revision>
  <dcterms:created xsi:type="dcterms:W3CDTF">2026-06-23T17:44:00Z</dcterms:created>
  <dcterms:modified xsi:type="dcterms:W3CDTF">2026-06-23T17:44:00Z</dcterms:modified>
</cp:coreProperties>
</file>