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B6" w:rsidRPr="001B7C17" w:rsidRDefault="003D37B6" w:rsidP="003D37B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3D37B6" w:rsidRPr="001B7C17" w:rsidRDefault="003D37B6" w:rsidP="003D37B6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3D37B6" w:rsidRPr="001B7C17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  <w:highlight w:val="yellow"/>
        </w:rPr>
        <w:t xml:space="preserve">ВАРИАНТ </w:t>
      </w:r>
      <w:r w:rsidRPr="00286AB9">
        <w:rPr>
          <w:color w:val="000000" w:themeColor="text1"/>
          <w:highlight w:val="yellow"/>
        </w:rPr>
        <w:t>11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ТКИ-141</w:t>
      </w:r>
    </w:p>
    <w:p w:rsidR="003D37B6" w:rsidRPr="001B7C17" w:rsidRDefault="003D37B6" w:rsidP="003D37B6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Колчихина Виктория Андреевна </w:t>
      </w:r>
    </w:p>
    <w:p w:rsidR="003D37B6" w:rsidRPr="001B7C17" w:rsidRDefault="003D37B6" w:rsidP="003D37B6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Default="003D37B6" w:rsidP="003D37B6">
      <w:pPr>
        <w:jc w:val="center"/>
      </w:pPr>
      <w:r>
        <w:t>Москва 2024</w:t>
      </w:r>
      <w:r>
        <w:br w:type="page"/>
      </w:r>
    </w:p>
    <w:p w:rsidR="003D37B6" w:rsidRDefault="003D37B6" w:rsidP="003D37B6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3D37B6" w:rsidRPr="003D37B6" w:rsidRDefault="003D37B6" w:rsidP="003D37B6">
      <w:r w:rsidRPr="003D37B6">
        <w:t xml:space="preserve">Создать одномерный массив из </w:t>
      </w:r>
      <w:r w:rsidRPr="003D37B6">
        <w:rPr>
          <w:i/>
        </w:rPr>
        <w:t>n</w:t>
      </w:r>
      <w:r w:rsidRPr="003D37B6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блок-схему!</w:t>
      </w:r>
      <w:bookmarkStart w:id="0" w:name="_Ref149817513"/>
    </w:p>
    <w:p w:rsidR="003D37B6" w:rsidRDefault="003D37B6" w:rsidP="003D37B6">
      <w:pPr>
        <w:ind w:firstLine="0"/>
        <w:jc w:val="left"/>
      </w:pPr>
      <w:r>
        <w:t>Табли</w:t>
      </w:r>
      <w:r w:rsidRPr="00F114A8">
        <w:t>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 данные</w:t>
      </w:r>
      <w:r w:rsidRPr="00F6682A">
        <w:rPr>
          <w:noProof/>
          <w:lang w:eastAsia="ru-RU"/>
        </w:rPr>
        <w:t xml:space="preserve"> </w:t>
      </w:r>
    </w:p>
    <w:p w:rsidR="003D37B6" w:rsidRDefault="003D37B6" w:rsidP="003D37B6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811855" wp14:editId="20A8D228">
            <wp:extent cx="5940425" cy="1427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B6" w:rsidRDefault="003D37B6" w:rsidP="003D37B6">
      <w:pPr>
        <w:rPr>
          <w:noProof/>
          <w:lang w:eastAsia="ru-RU"/>
        </w:rPr>
      </w:pPr>
    </w:p>
    <w:p w:rsidR="003D37B6" w:rsidRDefault="003D37B6" w:rsidP="003D37B6">
      <w:pPr>
        <w:rPr>
          <w:noProof/>
          <w:lang w:eastAsia="ru-RU"/>
        </w:rPr>
      </w:pPr>
    </w:p>
    <w:p w:rsidR="003D37B6" w:rsidRDefault="003D37B6" w:rsidP="003D37B6">
      <w:pPr>
        <w:rPr>
          <w:noProof/>
          <w:lang w:eastAsia="ru-RU"/>
        </w:rPr>
      </w:pPr>
    </w:p>
    <w:p w:rsidR="003D37B6" w:rsidRDefault="003D37B6" w:rsidP="003D37B6">
      <w:pPr>
        <w:rPr>
          <w:noProof/>
          <w:lang w:eastAsia="ru-RU"/>
        </w:rPr>
      </w:pPr>
    </w:p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Pr="00F6682A" w:rsidRDefault="003D37B6" w:rsidP="003D37B6">
      <w:pPr>
        <w:pStyle w:val="1"/>
      </w:pPr>
      <w:r w:rsidRPr="00F6682A">
        <w:lastRenderedPageBreak/>
        <w:t>Блок-схема алгоритма</w:t>
      </w:r>
    </w:p>
    <w:p w:rsidR="0077354B" w:rsidRDefault="003D37B6" w:rsidP="008F3907">
      <w:pPr>
        <w:jc w:val="left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</w:t>
      </w:r>
      <w:r w:rsidR="003E2329">
        <w:t xml:space="preserve">для </w:t>
      </w:r>
      <w:r w:rsidR="0077354B">
        <w:t>проверки чисел</w:t>
      </w:r>
      <w:r w:rsidR="008F3907">
        <w:t xml:space="preserve"> </w:t>
      </w:r>
      <w:r w:rsidR="0077354B" w:rsidRPr="008F3907">
        <w:rPr>
          <w:rFonts w:ascii="Courier New" w:hAnsi="Courier New" w:cs="Courier New"/>
        </w:rPr>
        <w:t>PrintArray(array, arrayLength)</w:t>
      </w:r>
      <w:r w:rsidR="0077354B" w:rsidRPr="0077354B">
        <w:t xml:space="preserve"> и </w:t>
      </w:r>
      <w:r w:rsidR="0077354B" w:rsidRPr="008F3907">
        <w:rPr>
          <w:rFonts w:ascii="Courier New" w:hAnsi="Courier New" w:cs="Courier New"/>
        </w:rPr>
        <w:t>dInput(void)</w:t>
      </w:r>
      <w:r w:rsidR="0077354B">
        <w:t xml:space="preserve"> </w:t>
      </w:r>
      <w:r>
        <w:t>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Pr="001F6017">
        <w:t xml:space="preserve"> </w:t>
      </w:r>
      <w:r w:rsidR="0077354B">
        <w:t>). Блок-схема используемой функции</w:t>
      </w:r>
      <w:r w:rsidR="008F3907">
        <w:t xml:space="preserve"> </w:t>
      </w:r>
      <w:r w:rsidR="0077354B" w:rsidRPr="008F3907">
        <w:rPr>
          <w:rFonts w:ascii="Courier New" w:hAnsi="Courier New" w:cs="Courier New"/>
        </w:rPr>
        <w:t>sizetInput(void)</w:t>
      </w:r>
      <w:r w:rsidR="008F3907">
        <w:t xml:space="preserve"> </w:t>
      </w:r>
      <w:r w:rsidR="0077354B">
        <w:t>представлена</w:t>
      </w:r>
      <w:r w:rsidR="003E2329">
        <w:t xml:space="preserve"> ниже</w:t>
      </w:r>
      <w:r w:rsidR="003E2329" w:rsidRPr="00BF1825">
        <w:t xml:space="preserve"> </w:t>
      </w:r>
      <w:r w:rsidR="003E2329">
        <w:t>(Рисунок 3).</w:t>
      </w:r>
      <w:r w:rsidR="003E2329" w:rsidRPr="001F6017">
        <w:t xml:space="preserve"> </w:t>
      </w:r>
      <w:r w:rsidR="0077354B">
        <w:t>Блок-схемы</w:t>
      </w:r>
      <w:r w:rsidR="003E2329">
        <w:t xml:space="preserve"> функци</w:t>
      </w:r>
      <w:r w:rsidR="0077354B">
        <w:t xml:space="preserve">й </w:t>
      </w:r>
      <w:r w:rsidR="0077354B">
        <w:t xml:space="preserve">для проверки указателя и выделения памяти массива </w:t>
      </w:r>
      <w:r w:rsidR="0077354B" w:rsidRPr="0077354B">
        <w:t> </w:t>
      </w:r>
      <w:r w:rsidR="0077354B" w:rsidRPr="008F3907">
        <w:rPr>
          <w:rFonts w:ascii="Courier New" w:hAnsi="Courier New" w:cs="Courier New"/>
        </w:rPr>
        <w:t>VerifyPointer(const int* pointer)</w:t>
      </w:r>
      <w:r w:rsidR="0077354B" w:rsidRPr="0077354B">
        <w:t xml:space="preserve"> и </w:t>
      </w:r>
      <w:r w:rsidR="0077354B" w:rsidRPr="008F3907">
        <w:rPr>
          <w:rFonts w:ascii="Courier New" w:hAnsi="Courier New" w:cs="Courier New"/>
        </w:rPr>
        <w:t>InitializeArray(const size_t arrayLength)</w:t>
      </w:r>
      <w:r w:rsidR="008F3907">
        <w:t xml:space="preserve"> </w:t>
      </w:r>
      <w:r w:rsidR="003E2329">
        <w:t>представлены ниже</w:t>
      </w:r>
      <w:r w:rsidR="003E2329" w:rsidRPr="00BF1825">
        <w:t xml:space="preserve"> </w:t>
      </w:r>
      <w:r w:rsidR="003E2329">
        <w:t xml:space="preserve">(Рисунок 4). Блок-схемы функций для вывода конечного результата 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>Task1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(array, arrayLength, k),  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>Task2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(array, arrayLength),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 xml:space="preserve"> Task3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 xml:space="preserve">(array, arrayLength) </w:t>
      </w:r>
      <w:r w:rsidR="003E2329">
        <w:t>представлены ниже</w:t>
      </w:r>
      <w:r w:rsidR="003E2329" w:rsidRPr="00BF1825">
        <w:t xml:space="preserve"> </w:t>
      </w:r>
      <w:r w:rsidR="003E2329">
        <w:t>(Рисунок 5).</w:t>
      </w:r>
      <w:r w:rsidR="0077354B" w:rsidRPr="0077354B">
        <w:t xml:space="preserve"> </w:t>
      </w:r>
      <w:r w:rsidR="0077354B">
        <w:t xml:space="preserve">Блок-схемы функций для копирования и  вывода элементов массива </w:t>
      </w:r>
      <w:r w:rsidR="0077354B" w:rsidRPr="0077354B">
        <w:t> </w:t>
      </w:r>
      <w:r w:rsidR="0077354B" w:rsidRPr="008F3907">
        <w:rPr>
          <w:rFonts w:ascii="Courier New" w:hAnsi="Courier New" w:cs="Courier New"/>
        </w:rPr>
        <w:t>CopyArray(const int* arrayToCopy, const size_t arrayLength)</w:t>
      </w:r>
      <w:r w:rsidR="0077354B" w:rsidRPr="008F3907">
        <w:rPr>
          <w:rFonts w:ascii="Courier New" w:hAnsi="Courier New" w:cs="Courier New"/>
          <w:color w:val="1F2328"/>
          <w:shd w:val="clear" w:color="auto" w:fill="FFFFFF"/>
        </w:rPr>
        <w:t xml:space="preserve"> </w:t>
      </w:r>
      <w:r w:rsidR="0077354B">
        <w:rPr>
          <w:color w:val="1F2328"/>
          <w:shd w:val="clear" w:color="auto" w:fill="FFFFFF"/>
        </w:rPr>
        <w:t xml:space="preserve">и </w:t>
      </w:r>
      <w:r w:rsidR="0077354B" w:rsidRPr="008F3907">
        <w:rPr>
          <w:rFonts w:ascii="Courier New" w:hAnsi="Courier New" w:cs="Courier New"/>
        </w:rPr>
        <w:t>PrintArray(const int* array, const size_t arrayLength)</w:t>
      </w:r>
      <w:r w:rsidR="0077354B">
        <w:t xml:space="preserve"> </w:t>
      </w:r>
      <w:r w:rsidR="0077354B">
        <w:t>представлены ниже</w:t>
      </w:r>
      <w:r w:rsidR="0077354B" w:rsidRPr="00BF1825">
        <w:t xml:space="preserve"> </w:t>
      </w:r>
      <w:r w:rsidR="0077354B">
        <w:t>(Рисунок 6</w:t>
      </w:r>
      <w:r w:rsidR="0077354B">
        <w:t>).</w:t>
      </w:r>
      <w:r w:rsidR="008F3907">
        <w:t xml:space="preserve"> </w:t>
      </w:r>
      <w:r w:rsidR="008F3907">
        <w:t>Блок</w:t>
      </w:r>
      <w:r w:rsidR="008F3907" w:rsidRPr="00F26DA3">
        <w:t>-</w:t>
      </w:r>
      <w:r w:rsidR="008F3907">
        <w:t>схемы</w:t>
      </w:r>
      <w:r w:rsidR="008F3907" w:rsidRPr="00F26DA3">
        <w:t xml:space="preserve"> </w:t>
      </w:r>
      <w:r w:rsidR="008F3907">
        <w:t>функций</w:t>
      </w:r>
      <w:r w:rsidR="008F3907" w:rsidRPr="00F26DA3">
        <w:t xml:space="preserve"> </w:t>
      </w:r>
      <w:r w:rsidR="008F3907" w:rsidRPr="008F3907">
        <w:rPr>
          <w:rFonts w:ascii="Courier New" w:hAnsi="Courier New" w:cs="Courier New"/>
          <w:lang w:val="en-US"/>
        </w:rPr>
        <w:t>FillArrayManually</w:t>
      </w:r>
      <w:r w:rsidR="008F3907" w:rsidRPr="00F26DA3">
        <w:t xml:space="preserve"> и </w:t>
      </w:r>
      <w:r w:rsidR="008F3907" w:rsidRPr="008F3907">
        <w:rPr>
          <w:rFonts w:ascii="Courier New" w:hAnsi="Courier New" w:cs="Courier New"/>
        </w:rPr>
        <w:t>FillArrayRandomly</w:t>
      </w:r>
      <w:r w:rsidR="008F3907">
        <w:t xml:space="preserve"> </w:t>
      </w:r>
      <w:r w:rsidR="008F3907">
        <w:t>представлены ниже</w:t>
      </w:r>
      <w:r w:rsidR="008F3907" w:rsidRPr="00BF1825">
        <w:t xml:space="preserve"> </w:t>
      </w:r>
      <w:r w:rsidR="008F3907">
        <w:t>(Рисунок 7</w:t>
      </w:r>
      <w:r w:rsidR="008F3907">
        <w:t>)</w:t>
      </w:r>
    </w:p>
    <w:p w:rsidR="003D37B6" w:rsidRPr="0077354B" w:rsidRDefault="003E2329" w:rsidP="008F3907">
      <w:pPr>
        <w:pStyle w:val="a3"/>
        <w:rPr>
          <w:szCs w:val="24"/>
        </w:rPr>
      </w:pPr>
      <w:r w:rsidRPr="001F6017"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Calibri" w:hAnsi="Cambria Math"/>
              <w:sz w:val="28"/>
            </w:rPr>
            <w:br/>
          </m:r>
        </m:oMath>
      </m:oMathPara>
    </w:p>
    <w:p w:rsidR="003E2329" w:rsidRPr="00F26DA3" w:rsidRDefault="00F26DA3" w:rsidP="00F26DA3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ru-RU"/>
        </w:rPr>
      </w:pPr>
      <w:r w:rsidRPr="00F26DA3"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6140353" cy="6804660"/>
            <wp:effectExtent l="0" t="0" r="0" b="0"/>
            <wp:docPr id="1" name="Рисунок 1" descr="C:\Users\Victoriya\Downloads\Документ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iya\Downloads\Документ 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42" cy="68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B6" w:rsidRPr="00BF1825" w:rsidRDefault="003D37B6" w:rsidP="008F3907">
      <w:pPr>
        <w:pStyle w:val="a3"/>
      </w:pPr>
      <w:bookmarkStart w:id="1" w:name="_Ref149817714"/>
      <w:r>
        <w:t>Рисунок </w:t>
      </w:r>
      <w:fldSimple w:instr=" SEQ Рисунок \* ARABIC ">
        <w:r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3D37B6" w:rsidRDefault="003D37B6" w:rsidP="003D37B6"/>
    <w:p w:rsidR="00F26DA3" w:rsidRDefault="00F26DA3" w:rsidP="00F26DA3">
      <w:pPr>
        <w:pStyle w:val="a7"/>
      </w:pPr>
    </w:p>
    <w:p w:rsidR="003E2329" w:rsidRPr="00F26DA3" w:rsidRDefault="00F26DA3" w:rsidP="00F26DA3">
      <w:pPr>
        <w:pStyle w:val="a7"/>
      </w:pPr>
      <w:r w:rsidRPr="00F26DA3">
        <w:rPr>
          <w:noProof/>
        </w:rPr>
        <w:lastRenderedPageBreak/>
        <w:drawing>
          <wp:inline distT="0" distB="0" distL="0" distR="0">
            <wp:extent cx="2767856" cy="1615440"/>
            <wp:effectExtent l="0" t="0" r="0" b="3810"/>
            <wp:docPr id="2" name="Рисунок 2" descr="C:\Users\Victoriya\Downloads\Документ 1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iya\Downloads\Документ 14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02" cy="16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3">
        <w:rPr>
          <w:noProof/>
        </w:rPr>
        <w:drawing>
          <wp:inline distT="0" distB="0" distL="0" distR="0">
            <wp:extent cx="2719572" cy="1587260"/>
            <wp:effectExtent l="0" t="0" r="5080" b="0"/>
            <wp:docPr id="3" name="Рисунок 3" descr="C:\Users\Victoriya\Downloads\Документ 1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iya\Downloads\Документ 14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88" cy="16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B6" w:rsidRPr="0077354B" w:rsidRDefault="003D37B6" w:rsidP="008F3907">
      <w:pPr>
        <w:pStyle w:val="a3"/>
        <w:rPr>
          <w:szCs w:val="24"/>
        </w:rPr>
      </w:pPr>
      <w:bookmarkStart w:id="2" w:name="_Ref149817721"/>
      <w:r>
        <w:t>Рисунок </w:t>
      </w:r>
      <w:fldSimple w:instr=" SEQ Рисунок \* ARABIC ">
        <w:r>
          <w:rPr>
            <w:noProof/>
          </w:rPr>
          <w:t>2</w:t>
        </w:r>
      </w:fldSimple>
      <w:bookmarkEnd w:id="2"/>
      <w:r w:rsidR="0077354B">
        <w:t> – Блок-схемы</w:t>
      </w:r>
      <w:r>
        <w:t xml:space="preserve"> используемых функций</w:t>
      </w:r>
      <w:r w:rsidR="0077354B">
        <w:t xml:space="preserve"> проверки чисел</w:t>
      </w:r>
      <w:r w:rsidR="003E2329">
        <w:t>(</w:t>
      </w:r>
      <w:r w:rsidR="0077354B" w:rsidRPr="0077354B">
        <w:rPr>
          <w:szCs w:val="24"/>
        </w:rPr>
        <w:t>PrintArray(array, arrayLength)</w:t>
      </w:r>
      <w:r w:rsidR="003E2329" w:rsidRPr="0077354B">
        <w:rPr>
          <w:szCs w:val="24"/>
        </w:rPr>
        <w:t xml:space="preserve"> и </w:t>
      </w:r>
      <w:r w:rsidR="0077354B" w:rsidRPr="0077354B">
        <w:rPr>
          <w:szCs w:val="24"/>
        </w:rPr>
        <w:t>dInput(void)</w:t>
      </w:r>
      <w:r w:rsidR="003E2329" w:rsidRPr="0077354B">
        <w:rPr>
          <w:szCs w:val="24"/>
        </w:rPr>
        <w:t>)</w:t>
      </w:r>
    </w:p>
    <w:p w:rsidR="003E2329" w:rsidRPr="00F26DA3" w:rsidRDefault="00F26DA3" w:rsidP="00F26DA3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F26DA3">
        <w:rPr>
          <w:rFonts w:eastAsia="Times New Roman"/>
          <w:noProof/>
          <w:lang w:eastAsia="ru-RU"/>
        </w:rPr>
        <w:drawing>
          <wp:inline distT="0" distB="0" distL="0" distR="0">
            <wp:extent cx="6202680" cy="1820226"/>
            <wp:effectExtent l="0" t="0" r="7620" b="8890"/>
            <wp:docPr id="5" name="Рисунок 5" descr="C:\Users\Victoriya\Downloads\Документ 1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iya\Downloads\Документ 14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34" cy="18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29" w:rsidRPr="003E2329" w:rsidRDefault="003E2329" w:rsidP="008F3907">
      <w:pPr>
        <w:pStyle w:val="a3"/>
        <w:rPr>
          <w:szCs w:val="24"/>
        </w:rPr>
      </w:pPr>
      <w:r>
        <w:t>Рисунок </w:t>
      </w:r>
      <w:r w:rsidRPr="003E2329">
        <w:t>3</w:t>
      </w:r>
      <w:r w:rsidR="0077354B">
        <w:t> – Блок-схема используемой функции</w:t>
      </w:r>
      <w:r>
        <w:t xml:space="preserve"> </w:t>
      </w:r>
      <w:r w:rsidRPr="003E2329">
        <w:rPr>
          <w:szCs w:val="24"/>
        </w:rPr>
        <w:t>(</w:t>
      </w:r>
      <w:r w:rsidR="0077354B" w:rsidRPr="0077354B">
        <w:rPr>
          <w:szCs w:val="24"/>
        </w:rPr>
        <w:t>sizetInput(void)</w:t>
      </w:r>
      <w:r w:rsidRPr="0077354B">
        <w:rPr>
          <w:szCs w:val="24"/>
        </w:rPr>
        <w:t>)</w:t>
      </w:r>
    </w:p>
    <w:p w:rsidR="003E2329" w:rsidRDefault="00F26DA3" w:rsidP="00F26DA3">
      <w:pPr>
        <w:pStyle w:val="a7"/>
        <w:jc w:val="center"/>
      </w:pPr>
      <w:r w:rsidRPr="00F26DA3">
        <w:rPr>
          <w:noProof/>
        </w:rPr>
        <w:drawing>
          <wp:inline distT="0" distB="0" distL="0" distR="0">
            <wp:extent cx="1737360" cy="2344057"/>
            <wp:effectExtent l="0" t="0" r="0" b="0"/>
            <wp:docPr id="7" name="Рисунок 7" descr="C:\Users\Victoriya\Downloads\Документ 1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ctoriya\Downloads\Документ 14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88" cy="237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3">
        <w:rPr>
          <w:noProof/>
        </w:rPr>
        <w:drawing>
          <wp:inline distT="0" distB="0" distL="0" distR="0">
            <wp:extent cx="1916929" cy="1615440"/>
            <wp:effectExtent l="0" t="0" r="7620" b="3810"/>
            <wp:docPr id="11" name="Рисунок 11" descr="C:\Users\Victoriya\Downloads\Документ 1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ctoriya\Downloads\Документ 14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982" cy="167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B6" w:rsidRDefault="0077354B" w:rsidP="003E2329">
      <w:pPr>
        <w:jc w:val="center"/>
      </w:pPr>
      <w:r>
        <w:t>Рисунок 4 –  Блок-схемы используемых функций</w:t>
      </w:r>
      <w:r w:rsidR="003E2329">
        <w:t xml:space="preserve"> для </w:t>
      </w:r>
      <w:r>
        <w:t xml:space="preserve">проверки указателя и выделения памяти массива </w:t>
      </w:r>
      <w:r w:rsidR="003E2329" w:rsidRPr="0077354B">
        <w:t>(</w:t>
      </w:r>
      <w:r w:rsidRPr="0077354B">
        <w:t> VerifyPointer(const int* pointer)</w:t>
      </w:r>
      <w:r w:rsidRPr="0077354B">
        <w:t xml:space="preserve"> и </w:t>
      </w:r>
      <w:r w:rsidRPr="0077354B">
        <w:t>InitializeArray(const size_t arrayLength)</w:t>
      </w:r>
      <w:r w:rsidR="003E2329" w:rsidRPr="0077354B">
        <w:t>)</w:t>
      </w:r>
    </w:p>
    <w:p w:rsidR="003E2329" w:rsidRDefault="003E2329" w:rsidP="003E2329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6103620" cy="2557156"/>
            <wp:effectExtent l="0" t="0" r="0" b="0"/>
            <wp:docPr id="14" name="Рисунок 14" descr="C:\Users\Victoriya\Downloads\Документ 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iya\Downloads\Документ 9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270" cy="256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29" w:rsidRDefault="0077354B" w:rsidP="003E2329">
      <w:pPr>
        <w:jc w:val="center"/>
      </w:pPr>
      <w:r>
        <w:t>Рисунок 5 – Блок-схемы используемых</w:t>
      </w:r>
      <w:r w:rsidR="003E2329">
        <w:t xml:space="preserve"> фу</w:t>
      </w:r>
      <w:r>
        <w:t>нкций</w:t>
      </w:r>
      <w:r w:rsidR="003E2329">
        <w:t xml:space="preserve"> для вывода конечных результатов </w:t>
      </w:r>
      <w:r w:rsidR="003E2329" w:rsidRPr="003E2329">
        <w:t>(</w:t>
      </w:r>
      <w:r w:rsidR="003E2329" w:rsidRPr="003E2329">
        <w:rPr>
          <w:color w:val="000000"/>
          <w:shd w:val="clear" w:color="auto" w:fill="FFFFFF"/>
        </w:rPr>
        <w:t>Task1</w:t>
      </w:r>
      <w:r w:rsidR="003E2329" w:rsidRPr="003E2329">
        <w:rPr>
          <w:color w:val="1F2328"/>
          <w:shd w:val="clear" w:color="auto" w:fill="FFFFFF"/>
        </w:rPr>
        <w:t>(array, arrayLength, k),  </w:t>
      </w:r>
      <w:r w:rsidR="003E2329" w:rsidRPr="003E2329">
        <w:rPr>
          <w:color w:val="000000"/>
          <w:shd w:val="clear" w:color="auto" w:fill="FFFFFF"/>
        </w:rPr>
        <w:t>Task2</w:t>
      </w:r>
      <w:r w:rsidR="003E2329" w:rsidRPr="003E2329">
        <w:rPr>
          <w:color w:val="1F2328"/>
          <w:shd w:val="clear" w:color="auto" w:fill="FFFFFF"/>
        </w:rPr>
        <w:t>(array, arrayLength),</w:t>
      </w:r>
      <w:r w:rsidR="003E2329" w:rsidRPr="003E2329">
        <w:rPr>
          <w:color w:val="000000"/>
          <w:shd w:val="clear" w:color="auto" w:fill="FFFFFF"/>
        </w:rPr>
        <w:t xml:space="preserve"> Task3</w:t>
      </w:r>
      <w:r w:rsidR="003E2329" w:rsidRPr="003E2329">
        <w:rPr>
          <w:color w:val="1F2328"/>
          <w:shd w:val="clear" w:color="auto" w:fill="FFFFFF"/>
        </w:rPr>
        <w:t>(array, arrayLength)</w:t>
      </w:r>
      <w:r w:rsidR="003E2329" w:rsidRPr="003E2329">
        <w:t>)</w:t>
      </w:r>
    </w:p>
    <w:p w:rsidR="00F26DA3" w:rsidRPr="00F26DA3" w:rsidRDefault="00F26DA3" w:rsidP="00F26DA3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F26DA3">
        <w:rPr>
          <w:rFonts w:eastAsia="Times New Roman"/>
          <w:noProof/>
          <w:lang w:eastAsia="ru-RU"/>
        </w:rPr>
        <w:drawing>
          <wp:inline distT="0" distB="0" distL="0" distR="0">
            <wp:extent cx="6126480" cy="3089877"/>
            <wp:effectExtent l="0" t="0" r="7620" b="0"/>
            <wp:docPr id="15" name="Рисунок 15" descr="C:\Users\Victoriya\Downloads\Документ 1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iya\Downloads\Документ 14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23" cy="310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A3" w:rsidRDefault="00F26DA3" w:rsidP="00F26DA3">
      <w:pPr>
        <w:jc w:val="center"/>
      </w:pPr>
      <w:r>
        <w:t>Рисунок 6 – Блок-схемы</w:t>
      </w:r>
      <w:r w:rsidR="0077354B">
        <w:t xml:space="preserve"> используемых</w:t>
      </w:r>
      <w:r>
        <w:t xml:space="preserve"> фу</w:t>
      </w:r>
      <w:r w:rsidR="0077354B">
        <w:t>нкций</w:t>
      </w:r>
      <w:r>
        <w:t xml:space="preserve"> для</w:t>
      </w:r>
      <w:r>
        <w:t xml:space="preserve"> копирования и </w:t>
      </w:r>
      <w:r>
        <w:t xml:space="preserve"> вывода </w:t>
      </w:r>
      <w:r w:rsidR="0077354B">
        <w:t xml:space="preserve">элементов массива </w:t>
      </w:r>
      <w:r w:rsidRPr="0077354B">
        <w:t>(</w:t>
      </w:r>
      <w:r w:rsidR="0077354B" w:rsidRPr="0077354B">
        <w:t> CopyArray(const int* arrayToCopy, const size_t arrayLength)</w:t>
      </w:r>
      <w:r w:rsidR="0077354B">
        <w:rPr>
          <w:color w:val="1F2328"/>
          <w:shd w:val="clear" w:color="auto" w:fill="FFFFFF"/>
        </w:rPr>
        <w:t xml:space="preserve"> и </w:t>
      </w:r>
      <w:r w:rsidR="0077354B" w:rsidRPr="0077354B">
        <w:t>PrintArray(const int* array, const size_t arrayLength)</w:t>
      </w:r>
      <w:r w:rsidRPr="003E2329">
        <w:t>)</w:t>
      </w:r>
    </w:p>
    <w:p w:rsidR="00F26DA3" w:rsidRPr="00F26DA3" w:rsidRDefault="00F26DA3" w:rsidP="00F26DA3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ru-RU"/>
        </w:rPr>
      </w:pPr>
      <w:r w:rsidRPr="00F26DA3"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737860" cy="3786167"/>
            <wp:effectExtent l="0" t="0" r="0" b="5080"/>
            <wp:docPr id="16" name="Рисунок 16" descr="C:\Users\Victoriya\Downloads\Документ 14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ctoriya\Downloads\Документ 14 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19" cy="380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A3" w:rsidRPr="00F26DA3" w:rsidRDefault="00F26DA3" w:rsidP="008F3907">
      <w:pPr>
        <w:pStyle w:val="a4"/>
      </w:pPr>
      <w:r>
        <w:t>Рисунок</w:t>
      </w:r>
      <w:r w:rsidRPr="00F26DA3">
        <w:t xml:space="preserve"> 7</w:t>
      </w:r>
      <w:r w:rsidRPr="00F26DA3">
        <w:t xml:space="preserve"> - </w:t>
      </w:r>
      <w:r>
        <w:t>Блок</w:t>
      </w:r>
      <w:r w:rsidRPr="00F26DA3">
        <w:t>-</w:t>
      </w:r>
      <w:r>
        <w:t>схемы</w:t>
      </w:r>
      <w:r w:rsidRPr="00F26DA3">
        <w:t xml:space="preserve"> </w:t>
      </w:r>
      <w:r>
        <w:t>используемых</w:t>
      </w:r>
      <w:r w:rsidRPr="00F26DA3">
        <w:t xml:space="preserve"> </w:t>
      </w:r>
      <w:r>
        <w:t>функ</w:t>
      </w:r>
      <w:r w:rsidR="0077354B">
        <w:t>ц</w:t>
      </w:r>
      <w:r>
        <w:t>ий</w:t>
      </w:r>
      <w:r w:rsidRPr="00F26DA3">
        <w:t xml:space="preserve"> </w:t>
      </w:r>
      <w:r w:rsidRPr="00F26DA3">
        <w:rPr>
          <w:szCs w:val="24"/>
          <w:lang w:val="en-US"/>
        </w:rPr>
        <w:t>FillArrayManually</w:t>
      </w:r>
      <w:r w:rsidRPr="00F26DA3">
        <w:rPr>
          <w:szCs w:val="24"/>
        </w:rPr>
        <w:t xml:space="preserve"> </w:t>
      </w:r>
      <w:r w:rsidRPr="00F26DA3">
        <w:rPr>
          <w:szCs w:val="24"/>
        </w:rPr>
        <w:t>и FillArrayRandomly</w:t>
      </w:r>
    </w:p>
    <w:p w:rsidR="003E2329" w:rsidRPr="00F26DA3" w:rsidRDefault="003E2329" w:rsidP="003E2329">
      <w:pPr>
        <w:jc w:val="center"/>
      </w:pPr>
    </w:p>
    <w:p w:rsidR="003D37B6" w:rsidRDefault="003D37B6" w:rsidP="003D37B6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#include &lt;stdio.h&gt;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#include &lt;stdlib.h&gt;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#include &lt;time.h&gt;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#include &lt;math.h&gt;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 @brief считывает целое число.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 @return возращает целое число.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 dInput(void);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3E2329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</w:rPr>
        <w:t>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считывает значение </w:t>
      </w:r>
      <w:r w:rsidRPr="005F1793">
        <w:rPr>
          <w:rFonts w:ascii="Courier New" w:hAnsi="Courier New" w:cs="Courier New"/>
          <w:lang w:val="en-US"/>
        </w:rPr>
        <w:t>size</w:t>
      </w:r>
      <w:r w:rsidRPr="005F1793">
        <w:rPr>
          <w:rFonts w:ascii="Courier New" w:hAnsi="Courier New" w:cs="Courier New"/>
        </w:rPr>
        <w:t>_</w:t>
      </w:r>
      <w:r w:rsidRPr="005F1793">
        <w:rPr>
          <w:rFonts w:ascii="Courier New" w:hAnsi="Courier New" w:cs="Courier New"/>
          <w:lang w:val="en-US"/>
        </w:rPr>
        <w:t>t</w:t>
      </w:r>
      <w:r w:rsidRPr="005F1793">
        <w:rPr>
          <w:rFonts w:ascii="Courier New" w:hAnsi="Courier New" w:cs="Courier New"/>
        </w:rPr>
        <w:t>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 @return значение size_t.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size_t sizetInput(void);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проверяет что указатель не равен </w:t>
      </w:r>
      <w:r w:rsidRPr="005F1793">
        <w:rPr>
          <w:rFonts w:ascii="Courier New" w:hAnsi="Courier New" w:cs="Courier New"/>
          <w:lang w:val="en-US"/>
        </w:rPr>
        <w:t>NULL</w:t>
      </w:r>
      <w:r w:rsidRPr="005F1793">
        <w:rPr>
          <w:rFonts w:ascii="Courier New" w:hAnsi="Courier New" w:cs="Courier New"/>
        </w:rPr>
        <w:t>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pointer</w:t>
      </w:r>
      <w:r w:rsidRPr="005F1793">
        <w:rPr>
          <w:rFonts w:ascii="Courier New" w:hAnsi="Courier New" w:cs="Courier New"/>
        </w:rPr>
        <w:t xml:space="preserve"> указатель для проверки.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VerifyPointer(const int* pointer);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выделяет память для массива целых чисел.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указатель на выделенный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InitializeArray(const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копирует массив целых чисел.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arrayToCopy</w:t>
      </w:r>
      <w:r w:rsidRPr="005F1793">
        <w:rPr>
          <w:rFonts w:ascii="Courier New" w:hAnsi="Courier New" w:cs="Courier New"/>
        </w:rPr>
        <w:t xml:space="preserve"> указатель на массив целых чисел который необходимо скопировать.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массива которую нужно скопировать.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указатель на вновь выделенный массив содержащий скопированные значения.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CopyArray(const int* arrayToCopy,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выводит элементы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 @param arrayLength длина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PrintArray(const int* array,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заполняет массив данными введеными пользователем.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lastRenderedPageBreak/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 @param arrayLength длина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FillArrayManually(int* array,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заполняет массив случайными значениями.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</w:t>
      </w:r>
      <w:r w:rsidRPr="005F1793">
        <w:rPr>
          <w:rFonts w:ascii="Courier New" w:hAnsi="Courier New" w:cs="Courier New"/>
        </w:rPr>
        <w:t xml:space="preserve"> начало диапазона.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 @param b конец диапазона.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FillArrayRandomly(int* array, const size_t arrayLength, const int a, const int b);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выполняет операцию над целочисленным массивом.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входной целочисленный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входного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 Task1(const int* array, const size_t arrayLength, const int k);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 создает новый целочисленный массив на основе входного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входной целочисленный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входного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Task2(const int* array,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 подсчитывает что-либо в целочисленном массиве.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входной целочисленный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входного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size_t Task3(const int* array,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перечисление для методов заполнения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это перечисление определяет два метода заполнения массива: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- вручную: массив заполняется данными введенными пользователем.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- случайным образом: массив заполняется случайными значениями введенными пользователем.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typedef enum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manually = 1,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randomly = 2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 FillingMethod;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lastRenderedPageBreak/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точка входа в программу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возращает ноль в случае успеха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int main(void)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srand(time(NULL));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puts("Введите длину массива:");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const size_t arrayLength = sizetInput();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int* array = InitializeArray(arrayLength);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puts("Введите способ заполнения массива:");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const FillingMethod fillingMethod = (FillingMethod)dInput();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switch (fillingMethod)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case manually: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FillArrayManually(array,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break;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case randomly: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puts("Введите диапазон генерации чисел [a, b]");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const int a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const int b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FillArrayRandomly(array, arrayLength, a, b);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        break</w:t>
      </w:r>
      <w:r w:rsidRPr="005F1793">
        <w:rPr>
          <w:rFonts w:ascii="Courier New" w:hAnsi="Courier New" w:cs="Courier New"/>
        </w:rPr>
        <w:t>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default</w:t>
      </w:r>
      <w:r w:rsidRPr="005F1793">
        <w:rPr>
          <w:rFonts w:ascii="Courier New" w:hAnsi="Courier New" w:cs="Courier New"/>
        </w:rPr>
        <w:t>: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("Неверное значение для метода заполнения:");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free(array);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return 1;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PrintArray(array,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puts("Введите значение k:");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const int k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    if</w:t>
      </w:r>
      <w:r w:rsidRPr="005F1793">
        <w:rPr>
          <w:rFonts w:ascii="Courier New" w:hAnsi="Courier New" w:cs="Courier New"/>
        </w:rPr>
        <w:t xml:space="preserve"> (</w:t>
      </w:r>
      <w:r w:rsidRPr="005F1793">
        <w:rPr>
          <w:rFonts w:ascii="Courier New" w:hAnsi="Courier New" w:cs="Courier New"/>
          <w:lang w:val="en-US"/>
        </w:rPr>
        <w:t>k</w:t>
      </w:r>
      <w:r w:rsidRPr="005F1793">
        <w:rPr>
          <w:rFonts w:ascii="Courier New" w:hAnsi="Courier New" w:cs="Courier New"/>
        </w:rPr>
        <w:t xml:space="preserve"> &lt; 0)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 xml:space="preserve">("Ошибка: </w:t>
      </w:r>
      <w:r w:rsidRPr="005F1793">
        <w:rPr>
          <w:rFonts w:ascii="Courier New" w:hAnsi="Courier New" w:cs="Courier New"/>
          <w:lang w:val="en-US"/>
        </w:rPr>
        <w:t>k</w:t>
      </w:r>
      <w:r w:rsidRPr="005F1793">
        <w:rPr>
          <w:rFonts w:ascii="Courier New" w:hAnsi="Courier New" w:cs="Courier New"/>
        </w:rPr>
        <w:t xml:space="preserve"> должно быть неотрицательным.");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free(array);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return 1;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puts("1.");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 k;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printf("Сумма = %d", Task1(array, arrayLength, k));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int* secondTaskArray = Task2(array,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puts("2.");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PrintArray(secondTaskArray,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lastRenderedPageBreak/>
        <w:t xml:space="preserve">    puts("3.");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printf("Номер первой пары = %zu", Task3(array, arrayLength));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free(array);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free(secondTaskArray);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0;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 dInput(void)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 number = 0;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if</w:t>
      </w:r>
      <w:r w:rsidRPr="005F1793">
        <w:rPr>
          <w:rFonts w:ascii="Courier New" w:hAnsi="Courier New" w:cs="Courier New"/>
        </w:rPr>
        <w:t xml:space="preserve"> (</w:t>
      </w:r>
      <w:r w:rsidRPr="005F1793">
        <w:rPr>
          <w:rFonts w:ascii="Courier New" w:hAnsi="Courier New" w:cs="Courier New"/>
          <w:lang w:val="en-US"/>
        </w:rPr>
        <w:t>scanf</w:t>
      </w:r>
      <w:r w:rsidRPr="005F1793">
        <w:rPr>
          <w:rFonts w:ascii="Courier New" w:hAnsi="Courier New" w:cs="Courier New"/>
        </w:rPr>
        <w:t>("%</w:t>
      </w:r>
      <w:r w:rsidRPr="005F1793">
        <w:rPr>
          <w:rFonts w:ascii="Courier New" w:hAnsi="Courier New" w:cs="Courier New"/>
          <w:lang w:val="en-US"/>
        </w:rPr>
        <w:t>d</w:t>
      </w:r>
      <w:r w:rsidRPr="005F1793">
        <w:rPr>
          <w:rFonts w:ascii="Courier New" w:hAnsi="Courier New" w:cs="Courier New"/>
        </w:rPr>
        <w:t>", &amp;</w:t>
      </w:r>
      <w:r w:rsidRPr="005F1793">
        <w:rPr>
          <w:rFonts w:ascii="Courier New" w:hAnsi="Courier New" w:cs="Courier New"/>
          <w:lang w:val="en-US"/>
        </w:rPr>
        <w:t>number</w:t>
      </w:r>
      <w:r w:rsidRPr="005F1793">
        <w:rPr>
          <w:rFonts w:ascii="Courier New" w:hAnsi="Courier New" w:cs="Courier New"/>
        </w:rPr>
        <w:t xml:space="preserve">) != 1)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("Ваши данные не являются десятичными:");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 xml:space="preserve">exit(EXIT_FAILURE);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number;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size_t sizetInput(void)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 value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if</w:t>
      </w:r>
      <w:r w:rsidRPr="005F1793">
        <w:rPr>
          <w:rFonts w:ascii="Courier New" w:hAnsi="Courier New" w:cs="Courier New"/>
        </w:rPr>
        <w:t xml:space="preserve"> (</w:t>
      </w:r>
      <w:r w:rsidRPr="005F1793">
        <w:rPr>
          <w:rFonts w:ascii="Courier New" w:hAnsi="Courier New" w:cs="Courier New"/>
          <w:lang w:val="en-US"/>
        </w:rPr>
        <w:t>scanf</w:t>
      </w:r>
      <w:r w:rsidRPr="005F1793">
        <w:rPr>
          <w:rFonts w:ascii="Courier New" w:hAnsi="Courier New" w:cs="Courier New"/>
        </w:rPr>
        <w:t>("%</w:t>
      </w:r>
      <w:r w:rsidRPr="005F1793">
        <w:rPr>
          <w:rFonts w:ascii="Courier New" w:hAnsi="Courier New" w:cs="Courier New"/>
          <w:lang w:val="en-US"/>
        </w:rPr>
        <w:t>lld</w:t>
      </w:r>
      <w:r w:rsidRPr="005F1793">
        <w:rPr>
          <w:rFonts w:ascii="Courier New" w:hAnsi="Courier New" w:cs="Courier New"/>
        </w:rPr>
        <w:t>", &amp;</w:t>
      </w:r>
      <w:r w:rsidRPr="005F1793">
        <w:rPr>
          <w:rFonts w:ascii="Courier New" w:hAnsi="Courier New" w:cs="Courier New"/>
          <w:lang w:val="en-US"/>
        </w:rPr>
        <w:t>value</w:t>
      </w:r>
      <w:r w:rsidRPr="005F1793">
        <w:rPr>
          <w:rFonts w:ascii="Courier New" w:hAnsi="Courier New" w:cs="Courier New"/>
        </w:rPr>
        <w:t xml:space="preserve">) != 1)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("Ваши данные не являются допустимым целым числом:");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exit(EXIT_FAILURE);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if (value &lt;= 0)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  <w:r w:rsidRPr="005F1793">
        <w:rPr>
          <w:rFonts w:ascii="Courier New" w:hAnsi="Courier New" w:cs="Courier New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("Отрицательные значения не допускаются:");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exit(EXIT_FAILURE);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(size_t)value;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VerifyPointer(const int* pointer)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if (pointer == NULL)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puts("Ошибка выделения памяти:");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exit(EXIT_FAILURE);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InitializeArray(const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lastRenderedPageBreak/>
        <w:t xml:space="preserve">    int* array = (int*)malloc(arrayLength * sizeof(int));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array;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CopyArray(const int* arrayToCopy,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VerifyPointer(arrayToCopy);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int* array = InitializeArray(arrayLength);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if (array == NULL)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return NULL;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array[i] = arrayToCopy[i];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array;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PrintArray(const int* array,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printf("%d ", array[i]);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printf("\n");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FillArrayManually(int* array,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array[i]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FillArrayRandomly(int* array, const size_t arrayLength, const int a, const int b)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array[i] = rand() % (2*a + 1) - b; // [-100; 200]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 Task1(const int* array, const size_t arrayLength, const int k)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lastRenderedPageBreak/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 sum = 0;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if ((array[i] % 2 == 0) &amp;&amp; (array[i] &gt; k))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sum += array[i];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sum;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Task2(const int* array,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int* arrayCopy = CopyArray(array,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if ((array[i] % 2 == 0) &amp;&amp; (array[i] &gt; 0))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arrayCopy[i] *= array[(arrayLength - 1)];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arrayCopy;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size_t Task3(const int* array,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(arrayLength - 1); i++)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if (array[i] * array[i + 1] &lt; 0)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    </w:t>
      </w:r>
      <w:r w:rsidRPr="005F1793">
        <w:rPr>
          <w:rFonts w:ascii="Courier New" w:hAnsi="Courier New" w:cs="Courier New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(</w:t>
      </w:r>
      <w:r w:rsidRPr="005F1793">
        <w:rPr>
          <w:rFonts w:ascii="Courier New" w:hAnsi="Courier New" w:cs="Courier New"/>
          <w:lang w:val="en-US"/>
        </w:rPr>
        <w:t>i</w:t>
      </w:r>
      <w:r w:rsidRPr="005F1793">
        <w:rPr>
          <w:rFonts w:ascii="Courier New" w:hAnsi="Courier New" w:cs="Courier New"/>
        </w:rPr>
        <w:t xml:space="preserve"> + 1);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("Такой пары нет!");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0; // в случае если такой пары нет</w:t>
      </w: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3D37B6" w:rsidRPr="005F1793" w:rsidRDefault="003D37B6" w:rsidP="005F1793">
      <w:pPr>
        <w:pStyle w:val="1"/>
      </w:pPr>
      <w:r w:rsidRPr="005F1793">
        <w:lastRenderedPageBreak/>
        <w:t>Результаты выполнения программы</w:t>
      </w:r>
    </w:p>
    <w:p w:rsidR="003D37B6" w:rsidRDefault="003D37B6" w:rsidP="003D37B6">
      <w:pPr>
        <w:jc w:val="left"/>
        <w:rPr>
          <w:noProof/>
          <w:lang w:eastAsia="ru-RU"/>
        </w:rPr>
      </w:pPr>
      <w:r>
        <w:t>Результаты выполнения программы представлены ниже (</w:t>
      </w:r>
      <w:r w:rsidR="001056C0">
        <w:t>Рисунок 6</w:t>
      </w:r>
      <w:r>
        <w:t>).</w:t>
      </w:r>
      <w:r w:rsidRPr="006C7F6B">
        <w:rPr>
          <w:noProof/>
          <w:lang w:eastAsia="ru-RU"/>
        </w:rPr>
        <w:t xml:space="preserve"> </w:t>
      </w:r>
    </w:p>
    <w:p w:rsidR="005F1793" w:rsidRDefault="005F1793" w:rsidP="003D37B6">
      <w:pPr>
        <w:jc w:val="left"/>
      </w:pPr>
      <w:r>
        <w:rPr>
          <w:noProof/>
          <w:lang w:eastAsia="ru-RU"/>
        </w:rPr>
        <w:drawing>
          <wp:inline distT="0" distB="0" distL="0" distR="0" wp14:anchorId="76DA6696" wp14:editId="612326B0">
            <wp:extent cx="3981450" cy="428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B6" w:rsidRDefault="003D37B6" w:rsidP="008F3907">
      <w:pPr>
        <w:pStyle w:val="a4"/>
      </w:pPr>
      <w:bookmarkStart w:id="3" w:name="_Ref150422393"/>
      <w:r>
        <w:t>Рисунок </w:t>
      </w:r>
      <w:bookmarkEnd w:id="3"/>
      <w:r w:rsidR="008F3907">
        <w:t>8</w:t>
      </w:r>
      <w:bookmarkStart w:id="4" w:name="_GoBack"/>
      <w:bookmarkEnd w:id="4"/>
      <w:r>
        <w:t> – Результаты выполнения программы</w:t>
      </w:r>
    </w:p>
    <w:p w:rsidR="003D37B6" w:rsidRDefault="003D37B6" w:rsidP="003D37B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3D37B6" w:rsidRDefault="005F1793" w:rsidP="005F1793">
      <w:pPr>
        <w:ind w:firstLine="0"/>
      </w:pPr>
      <w:r>
        <w:rPr>
          <w:noProof/>
          <w:lang w:eastAsia="ru-RU"/>
        </w:rPr>
        <w:drawing>
          <wp:inline distT="0" distB="0" distL="0" distR="0" wp14:anchorId="70E70E8E" wp14:editId="612EFD14">
            <wp:extent cx="5940425" cy="4442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A0" w:rsidRDefault="001B56A0"/>
    <w:sectPr w:rsidR="001B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44D" w:rsidRDefault="0022244D" w:rsidP="003D37B6">
      <w:pPr>
        <w:spacing w:line="240" w:lineRule="auto"/>
      </w:pPr>
      <w:r>
        <w:separator/>
      </w:r>
    </w:p>
  </w:endnote>
  <w:endnote w:type="continuationSeparator" w:id="0">
    <w:p w:rsidR="0022244D" w:rsidRDefault="0022244D" w:rsidP="003D3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44D" w:rsidRDefault="0022244D" w:rsidP="003D37B6">
      <w:pPr>
        <w:spacing w:line="240" w:lineRule="auto"/>
      </w:pPr>
      <w:r>
        <w:separator/>
      </w:r>
    </w:p>
  </w:footnote>
  <w:footnote w:type="continuationSeparator" w:id="0">
    <w:p w:rsidR="0022244D" w:rsidRDefault="0022244D" w:rsidP="003D3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65585"/>
    <w:multiLevelType w:val="hybridMultilevel"/>
    <w:tmpl w:val="476A2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54A27"/>
    <w:multiLevelType w:val="hybridMultilevel"/>
    <w:tmpl w:val="00225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B6"/>
    <w:rsid w:val="001056C0"/>
    <w:rsid w:val="001B56A0"/>
    <w:rsid w:val="0022244D"/>
    <w:rsid w:val="003D37B6"/>
    <w:rsid w:val="003E2329"/>
    <w:rsid w:val="003F7680"/>
    <w:rsid w:val="005F1793"/>
    <w:rsid w:val="00772BFB"/>
    <w:rsid w:val="0077354B"/>
    <w:rsid w:val="008F3907"/>
    <w:rsid w:val="00F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9178"/>
  <w15:chartTrackingRefBased/>
  <w15:docId w15:val="{151DC74B-013F-4A7D-BCC7-69E2474A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7B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3D37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D3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D3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8F390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1">
    <w:name w:val="С нумерацией Заголовок 1"/>
    <w:basedOn w:val="10"/>
    <w:next w:val="a"/>
    <w:autoRedefine/>
    <w:qFormat/>
    <w:rsid w:val="003D37B6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/>
      <w:caps/>
      <w:color w:val="000000" w:themeColor="text1"/>
    </w:rPr>
  </w:style>
  <w:style w:type="paragraph" w:customStyle="1" w:styleId="2">
    <w:name w:val="С нумерацией Заголовок 2"/>
    <w:basedOn w:val="20"/>
    <w:next w:val="a"/>
    <w:autoRedefine/>
    <w:qFormat/>
    <w:rsid w:val="003D37B6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3D37B6"/>
    <w:pPr>
      <w:numPr>
        <w:ilvl w:val="2"/>
        <w:numId w:val="1"/>
      </w:numPr>
      <w:spacing w:before="0"/>
      <w:jc w:val="left"/>
    </w:pPr>
    <w:rPr>
      <w:rFonts w:ascii="Times New Roman" w:hAnsi="Times New Roman"/>
      <w:color w:val="000000" w:themeColor="text1"/>
    </w:rPr>
  </w:style>
  <w:style w:type="paragraph" w:customStyle="1" w:styleId="a4">
    <w:name w:val="Название под рисункой"/>
    <w:basedOn w:val="a3"/>
    <w:next w:val="a"/>
    <w:link w:val="a5"/>
    <w:autoRedefine/>
    <w:qFormat/>
    <w:rsid w:val="003D37B6"/>
    <w:pPr>
      <w:keepNext/>
    </w:pPr>
  </w:style>
  <w:style w:type="character" w:customStyle="1" w:styleId="a5">
    <w:name w:val="Название под рисункой Знак"/>
    <w:basedOn w:val="a0"/>
    <w:link w:val="a4"/>
    <w:rsid w:val="003D37B6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customStyle="1" w:styleId="11">
    <w:name w:val="Заголовок 1 Знак"/>
    <w:basedOn w:val="a0"/>
    <w:link w:val="10"/>
    <w:uiPriority w:val="9"/>
    <w:rsid w:val="003D3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3D3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D3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5F1793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E232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</dc:creator>
  <cp:keywords/>
  <dc:description/>
  <cp:lastModifiedBy>Victoriya</cp:lastModifiedBy>
  <cp:revision>4</cp:revision>
  <dcterms:created xsi:type="dcterms:W3CDTF">2024-12-18T16:20:00Z</dcterms:created>
  <dcterms:modified xsi:type="dcterms:W3CDTF">2024-12-24T17:48:00Z</dcterms:modified>
</cp:coreProperties>
</file>