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61EF5B35" w14:textId="53EB945D" w:rsidR="008B22C3" w:rsidRDefault="008B22C3" w:rsidP="0091402B">
      <w:pPr>
        <w:spacing w:after="0" w:line="240" w:lineRule="auto"/>
        <w:rPr>
          <w:rFonts w:cs="Times New Roman"/>
          <w:sz w:val="28"/>
          <w:szCs w:val="28"/>
          <w:lang w:val="en-US"/>
        </w:rPr>
      </w:pPr>
      <w:r>
        <w:rPr>
          <w:rFonts w:cs="Times New Roman"/>
          <w:noProof/>
          <w:sz w:val="28"/>
          <w:szCs w:val="28"/>
          <w:lang w:val="en-US"/>
        </w:rPr>
        <w:drawing>
          <wp:anchor distT="0" distB="0" distL="114300" distR="114300" simplePos="0" relativeHeight="251658240" behindDoc="0" locked="0" layoutInCell="1" allowOverlap="1" wp14:anchorId="2EB04D51" wp14:editId="4FF959B5">
            <wp:simplePos x="0" y="0"/>
            <wp:positionH relativeFrom="margin">
              <wp:align>right</wp:align>
            </wp:positionH>
            <wp:positionV relativeFrom="paragraph">
              <wp:posOffset>17145</wp:posOffset>
            </wp:positionV>
            <wp:extent cx="2602800" cy="3384000"/>
            <wp:effectExtent l="0" t="0" r="7620" b="698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800" cy="3384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1402B" w:rsidRPr="000825BB">
        <w:rPr>
          <w:rFonts w:cs="Times New Roman"/>
          <w:sz w:val="28"/>
          <w:szCs w:val="28"/>
          <w:lang w:val="en-US"/>
        </w:rPr>
        <w:t xml:space="preserve">Pavel </w:t>
      </w:r>
      <w:proofErr w:type="spellStart"/>
      <w:r w:rsidR="0091402B" w:rsidRPr="000825BB">
        <w:rPr>
          <w:rFonts w:cs="Times New Roman"/>
          <w:sz w:val="28"/>
          <w:szCs w:val="28"/>
          <w:lang w:val="en-US"/>
        </w:rPr>
        <w:t>Koldunov</w:t>
      </w:r>
      <w:proofErr w:type="spellEnd"/>
      <w:r w:rsidR="0091402B" w:rsidRPr="000825BB">
        <w:rPr>
          <w:rFonts w:cs="Times New Roman"/>
          <w:sz w:val="28"/>
          <w:szCs w:val="28"/>
          <w:lang w:val="en-US"/>
        </w:rPr>
        <w:t xml:space="preserve">, </w:t>
      </w:r>
    </w:p>
    <w:p w14:paraId="3F21B2A3" w14:textId="7168F0EB"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born 13.07.1993.</w:t>
      </w:r>
    </w:p>
    <w:p w14:paraId="0D411516" w14:textId="23FECCBD"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6D45F99D" w14:textId="7CA7E496" w:rsidR="0091402B" w:rsidRDefault="0091402B" w:rsidP="00E7106A">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980</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538-39-15</w:t>
      </w:r>
      <w:r w:rsidRPr="000825BB">
        <w:rPr>
          <w:rFonts w:ascii="Times New Roman" w:eastAsiaTheme="minorHAnsi" w:hAnsi="Times New Roman" w:cs="Times New Roman"/>
          <w:bCs/>
          <w:color w:val="auto"/>
          <w:sz w:val="28"/>
          <w:szCs w:val="28"/>
          <w:lang w:val="en-US"/>
        </w:rPr>
        <w:br/>
        <w:t xml:space="preserve">Email: </w:t>
      </w:r>
      <w:hyperlink r:id="rId9" w:history="1">
        <w:r w:rsidR="008B22C3">
          <w:rPr>
            <w:rStyle w:val="a3"/>
            <w:rFonts w:ascii="Times New Roman" w:eastAsiaTheme="minorHAnsi" w:hAnsi="Times New Roman" w:cs="Times New Roman"/>
            <w:bCs/>
            <w:sz w:val="28"/>
            <w:szCs w:val="28"/>
            <w:lang w:val="en-US"/>
          </w:rPr>
          <w:t>koldcoordinator@gmail.com</w:t>
        </w:r>
      </w:hyperlink>
      <w:r w:rsidRPr="000825BB">
        <w:rPr>
          <w:rFonts w:ascii="Times New Roman" w:eastAsiaTheme="minorHAnsi" w:hAnsi="Times New Roman" w:cs="Times New Roman"/>
          <w:bCs/>
          <w:color w:val="auto"/>
          <w:sz w:val="28"/>
          <w:szCs w:val="28"/>
          <w:lang w:val="en-US"/>
        </w:rPr>
        <w:br/>
        <w:t xml:space="preserve">Telegram: </w:t>
      </w:r>
      <w:hyperlink r:id="rId10" w:history="1">
        <w:r w:rsidRPr="008B22C3">
          <w:rPr>
            <w:rStyle w:val="a3"/>
            <w:rFonts w:ascii="Times New Roman" w:eastAsiaTheme="minorHAnsi" w:hAnsi="Times New Roman" w:cs="Times New Roman"/>
            <w:bCs/>
            <w:sz w:val="28"/>
            <w:szCs w:val="28"/>
            <w:lang w:val="en-US"/>
          </w:rPr>
          <w:t>@PavelKold</w:t>
        </w:r>
      </w:hyperlink>
    </w:p>
    <w:p w14:paraId="29BD4720" w14:textId="77777777" w:rsidR="008B22C3" w:rsidRDefault="008B22C3" w:rsidP="008B22C3">
      <w:pPr>
        <w:rPr>
          <w:lang w:val="en-US"/>
        </w:rPr>
      </w:pPr>
    </w:p>
    <w:p w14:paraId="0A9A5C14" w14:textId="77777777" w:rsidR="008B22C3" w:rsidRDefault="008B22C3" w:rsidP="008B22C3">
      <w:pPr>
        <w:rPr>
          <w:lang w:val="en-US"/>
        </w:rPr>
      </w:pPr>
    </w:p>
    <w:p w14:paraId="330ADDD1" w14:textId="77777777" w:rsidR="008B22C3" w:rsidRDefault="008B22C3" w:rsidP="008B22C3">
      <w:pPr>
        <w:rPr>
          <w:lang w:val="en-US"/>
        </w:rPr>
      </w:pPr>
    </w:p>
    <w:p w14:paraId="004902EB" w14:textId="77777777" w:rsidR="008B22C3" w:rsidRDefault="008B22C3" w:rsidP="008B22C3">
      <w:pPr>
        <w:rPr>
          <w:lang w:val="en-US"/>
        </w:rPr>
      </w:pPr>
    </w:p>
    <w:p w14:paraId="37711B3F" w14:textId="77777777" w:rsidR="008B22C3" w:rsidRDefault="008B22C3" w:rsidP="008B22C3">
      <w:pPr>
        <w:rPr>
          <w:lang w:val="en-US"/>
        </w:rPr>
      </w:pPr>
    </w:p>
    <w:p w14:paraId="3309FA22" w14:textId="77777777" w:rsidR="008B22C3" w:rsidRPr="008B22C3" w:rsidRDefault="008B22C3" w:rsidP="008B22C3">
      <w:pPr>
        <w:rPr>
          <w:lang w:val="en-US"/>
        </w:rPr>
      </w:pP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77777777"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710AEB2D"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Project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cleaning up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lastRenderedPageBreak/>
        <w:t>January 2021 – July 2022</w:t>
      </w:r>
      <w:r w:rsidRPr="000825BB">
        <w:rPr>
          <w:rFonts w:cs="Times New Roman"/>
          <w:bCs/>
          <w:sz w:val="28"/>
          <w:szCs w:val="28"/>
          <w:lang w:val="en-US"/>
        </w:rPr>
        <w:br/>
        <w:t xml:space="preserve">Hamina Group, LLC Project-36, </w:t>
      </w:r>
      <w:hyperlink r:id="rId11" w:tgtFrame="_new" w:history="1">
        <w:r w:rsidRPr="000825BB">
          <w:rPr>
            <w:rStyle w:val="a3"/>
            <w:rFonts w:cs="Times New Roman"/>
            <w:bCs/>
            <w:sz w:val="28"/>
            <w:szCs w:val="28"/>
            <w:lang w:val="en-US"/>
          </w:rPr>
          <w:t>https://hamingroup.ru/</w:t>
        </w:r>
      </w:hyperlink>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hyperlink r:id="rId12" w:tgtFrame="_new" w:history="1">
        <w:r w:rsidRPr="000825BB">
          <w:rPr>
            <w:rStyle w:val="a3"/>
            <w:rFonts w:cs="Times New Roman"/>
            <w:sz w:val="28"/>
            <w:szCs w:val="28"/>
            <w:lang w:val="en-US"/>
          </w:rPr>
          <w:t>https://agrotehholding.ru/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hyperlink r:id="rId13" w:tgtFrame="_new" w:history="1">
        <w:r w:rsidRPr="000825BB">
          <w:rPr>
            <w:rStyle w:val="a3"/>
            <w:rFonts w:cs="Times New Roman"/>
            <w:sz w:val="28"/>
            <w:szCs w:val="28"/>
            <w:lang w:val="en-US"/>
          </w:rPr>
          <w:t>http://ts-prof.ru/</w:t>
        </w:r>
      </w:hyperlink>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lastRenderedPageBreak/>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8B22C3" w:rsidRDefault="003E5F0C" w:rsidP="008B22C3">
      <w:pPr>
        <w:spacing w:after="0" w:line="360" w:lineRule="auto"/>
        <w:jc w:val="center"/>
        <w:rPr>
          <w:rFonts w:cs="Times New Roman"/>
          <w:b/>
          <w:sz w:val="32"/>
          <w:szCs w:val="28"/>
          <w:lang w:val="en-US"/>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8B22C3">
        <w:rPr>
          <w:rFonts w:cs="Times New Roman"/>
          <w:b/>
          <w:sz w:val="32"/>
          <w:szCs w:val="28"/>
          <w:lang w:val="en-US"/>
        </w:rPr>
        <w:lastRenderedPageBreak/>
        <w:t>PORTFOLIO</w:t>
      </w:r>
    </w:p>
    <w:p w14:paraId="61D0EF7B" w14:textId="20494F40" w:rsidR="001A396D" w:rsidRPr="008B22C3" w:rsidRDefault="000B6199" w:rsidP="001A396D">
      <w:pPr>
        <w:spacing w:after="0" w:line="360" w:lineRule="auto"/>
        <w:jc w:val="center"/>
        <w:rPr>
          <w:rFonts w:cs="Times New Roman"/>
          <w:b/>
          <w:sz w:val="32"/>
          <w:szCs w:val="28"/>
          <w:lang w:val="en-US"/>
        </w:rPr>
      </w:pPr>
      <w:r w:rsidRPr="008B22C3">
        <w:rPr>
          <w:rFonts w:cs="Times New Roman"/>
          <w:b/>
          <w:sz w:val="32"/>
          <w:szCs w:val="28"/>
          <w:lang w:val="en-US"/>
        </w:rPr>
        <w:t>Plugins</w:t>
      </w:r>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4646B12E" w:rsidR="001A396D" w:rsidRPr="000B6199" w:rsidRDefault="000B6199" w:rsidP="001A396D">
      <w:pPr>
        <w:pStyle w:val="a6"/>
        <w:jc w:val="both"/>
        <w:rPr>
          <w:rFonts w:cs="Times New Roman"/>
          <w:lang w:val="en-US"/>
        </w:rPr>
      </w:pPr>
      <w:r>
        <w:rPr>
          <w:rFonts w:cs="Times New Roman"/>
          <w:lang w:val="en-US"/>
        </w:rPr>
        <w:t>Pic</w:t>
      </w:r>
      <w:r w:rsidR="001A396D" w:rsidRPr="008B22C3">
        <w:rPr>
          <w:rFonts w:cs="Times New Roman"/>
          <w:lang w:val="en-US"/>
        </w:rPr>
        <w:t xml:space="preserve">.  </w:t>
      </w:r>
      <w:r w:rsidR="001A396D" w:rsidRPr="000825BB">
        <w:rPr>
          <w:rFonts w:cs="Times New Roman"/>
        </w:rPr>
        <w:fldChar w:fldCharType="begin"/>
      </w:r>
      <w:r w:rsidR="001A396D" w:rsidRPr="008B22C3">
        <w:rPr>
          <w:rFonts w:cs="Times New Roman"/>
          <w:lang w:val="en-US"/>
        </w:rPr>
        <w:instrText xml:space="preserve"> SEQ </w:instrText>
      </w:r>
      <w:r w:rsidR="001A396D" w:rsidRPr="000825BB">
        <w:rPr>
          <w:rFonts w:cs="Times New Roman"/>
        </w:rPr>
        <w:instrText>Рис</w:instrText>
      </w:r>
      <w:r w:rsidR="001A396D" w:rsidRPr="008B22C3">
        <w:rPr>
          <w:rFonts w:cs="Times New Roman"/>
          <w:lang w:val="en-US"/>
        </w:rPr>
        <w:instrText xml:space="preserve">._ \* ARABIC </w:instrText>
      </w:r>
      <w:r w:rsidR="001A396D" w:rsidRPr="000825BB">
        <w:rPr>
          <w:rFonts w:cs="Times New Roman"/>
        </w:rPr>
        <w:fldChar w:fldCharType="separate"/>
      </w:r>
      <w:r w:rsidR="00390B98">
        <w:rPr>
          <w:rFonts w:cs="Times New Roman"/>
          <w:noProof/>
          <w:lang w:val="en-US"/>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0470" cy="3694430"/>
                    </a:xfrm>
                    <a:prstGeom prst="rect">
                      <a:avLst/>
                    </a:prstGeom>
                  </pic:spPr>
                </pic:pic>
              </a:graphicData>
            </a:graphic>
          </wp:inline>
        </w:drawing>
      </w:r>
    </w:p>
    <w:p w14:paraId="2D7E2523" w14:textId="40D62BE1"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390B98">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5BBE918D"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390B98">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4477" cy="3508957"/>
                    </a:xfrm>
                    <a:prstGeom prst="rect">
                      <a:avLst/>
                    </a:prstGeom>
                  </pic:spPr>
                </pic:pic>
              </a:graphicData>
            </a:graphic>
          </wp:inline>
        </w:drawing>
      </w:r>
    </w:p>
    <w:p w14:paraId="0751D04C" w14:textId="2B5C51C7"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390B98">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 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38977" cy="4754773"/>
                    </a:xfrm>
                    <a:prstGeom prst="rect">
                      <a:avLst/>
                    </a:prstGeom>
                  </pic:spPr>
                </pic:pic>
              </a:graphicData>
            </a:graphic>
          </wp:inline>
        </w:drawing>
      </w:r>
    </w:p>
    <w:p w14:paraId="0C0A44F3" w14:textId="052FAD03"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390B98">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9183" cy="3917378"/>
                    </a:xfrm>
                    <a:prstGeom prst="rect">
                      <a:avLst/>
                    </a:prstGeom>
                  </pic:spPr>
                </pic:pic>
              </a:graphicData>
            </a:graphic>
          </wp:inline>
        </w:drawing>
      </w:r>
    </w:p>
    <w:p w14:paraId="0D41ABE1" w14:textId="6BCE7BC5"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390B98">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Pr="008B22C3" w:rsidRDefault="000B6199" w:rsidP="000B6199">
      <w:pPr>
        <w:spacing w:after="0" w:line="360" w:lineRule="auto"/>
        <w:rPr>
          <w:rFonts w:cs="Times New Roman"/>
          <w:lang w:val="en-US"/>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150E0A09"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390B98">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54E02CB4"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390B98">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6A5DB0C8"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390B98">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E35EDC" w14:textId="77777777" w:rsidR="00D973C3" w:rsidRDefault="00D973C3" w:rsidP="005138FA">
      <w:pPr>
        <w:spacing w:after="0" w:line="240" w:lineRule="auto"/>
      </w:pPr>
      <w:r>
        <w:separator/>
      </w:r>
    </w:p>
  </w:endnote>
  <w:endnote w:type="continuationSeparator" w:id="0">
    <w:p w14:paraId="23E54F58" w14:textId="77777777" w:rsidR="00D973C3" w:rsidRDefault="00D973C3"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145A1" w14:textId="77777777" w:rsidR="00D973C3" w:rsidRDefault="00D973C3" w:rsidP="005138FA">
      <w:pPr>
        <w:spacing w:after="0" w:line="240" w:lineRule="auto"/>
      </w:pPr>
      <w:r>
        <w:separator/>
      </w:r>
    </w:p>
  </w:footnote>
  <w:footnote w:type="continuationSeparator" w:id="0">
    <w:p w14:paraId="2DE63799" w14:textId="77777777" w:rsidR="00D973C3" w:rsidRDefault="00D973C3"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C0D79"/>
    <w:rsid w:val="001E3CB0"/>
    <w:rsid w:val="00212006"/>
    <w:rsid w:val="0023251E"/>
    <w:rsid w:val="00252CCE"/>
    <w:rsid w:val="00260902"/>
    <w:rsid w:val="002E5461"/>
    <w:rsid w:val="002E6717"/>
    <w:rsid w:val="003012B3"/>
    <w:rsid w:val="0031230B"/>
    <w:rsid w:val="0033097B"/>
    <w:rsid w:val="00390B98"/>
    <w:rsid w:val="003A76F9"/>
    <w:rsid w:val="003E5F0C"/>
    <w:rsid w:val="00457799"/>
    <w:rsid w:val="004B341C"/>
    <w:rsid w:val="005138FA"/>
    <w:rsid w:val="005908BF"/>
    <w:rsid w:val="00591446"/>
    <w:rsid w:val="005D4E1D"/>
    <w:rsid w:val="00631D7E"/>
    <w:rsid w:val="0063471D"/>
    <w:rsid w:val="006611BD"/>
    <w:rsid w:val="00672E78"/>
    <w:rsid w:val="006B0292"/>
    <w:rsid w:val="007508B0"/>
    <w:rsid w:val="007A6951"/>
    <w:rsid w:val="007C4C62"/>
    <w:rsid w:val="007E3B05"/>
    <w:rsid w:val="007E787A"/>
    <w:rsid w:val="00812889"/>
    <w:rsid w:val="0086010A"/>
    <w:rsid w:val="00896C6F"/>
    <w:rsid w:val="008A4271"/>
    <w:rsid w:val="008B22C3"/>
    <w:rsid w:val="00900653"/>
    <w:rsid w:val="0091288F"/>
    <w:rsid w:val="0091402B"/>
    <w:rsid w:val="009144A1"/>
    <w:rsid w:val="00943898"/>
    <w:rsid w:val="009E244B"/>
    <w:rsid w:val="009F291C"/>
    <w:rsid w:val="00A660C2"/>
    <w:rsid w:val="00A81E82"/>
    <w:rsid w:val="00AA665D"/>
    <w:rsid w:val="00AC1458"/>
    <w:rsid w:val="00B03277"/>
    <w:rsid w:val="00B217CF"/>
    <w:rsid w:val="00B26C23"/>
    <w:rsid w:val="00B5471C"/>
    <w:rsid w:val="00C04E48"/>
    <w:rsid w:val="00C32865"/>
    <w:rsid w:val="00C67DBA"/>
    <w:rsid w:val="00C74628"/>
    <w:rsid w:val="00C925BD"/>
    <w:rsid w:val="00D04969"/>
    <w:rsid w:val="00D225E7"/>
    <w:rsid w:val="00D27876"/>
    <w:rsid w:val="00D973C3"/>
    <w:rsid w:val="00DA3478"/>
    <w:rsid w:val="00DC6F8D"/>
    <w:rsid w:val="00E212FD"/>
    <w:rsid w:val="00E7106A"/>
    <w:rsid w:val="00E912B5"/>
    <w:rsid w:val="00E979CF"/>
    <w:rsid w:val="00EA48E6"/>
    <w:rsid w:val="00ED58C8"/>
    <w:rsid w:val="00F0176A"/>
    <w:rsid w:val="00F308B1"/>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ts-prof.ru/" TargetMode="External"/><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yperlink" Target="https://agrotehholding.ru/"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amingroup.ru/"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hyperlink" Target="https://t.me/PavelKold"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mailto:koldcoordinator@gmail.com" TargetMode="Externa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703</Words>
  <Characters>4011</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11</cp:revision>
  <cp:lastPrinted>2025-12-14T10:31:00Z</cp:lastPrinted>
  <dcterms:created xsi:type="dcterms:W3CDTF">2025-12-10T13:09:00Z</dcterms:created>
  <dcterms:modified xsi:type="dcterms:W3CDTF">2025-12-14T10:32:00Z</dcterms:modified>
</cp:coreProperties>
</file>