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pacing w:val="20"/>
          <w:sz w:val="32"/>
          <w:szCs w:val="32"/>
        </w:rPr>
        <w:t xml:space="preserve">WILLIAM WRIGHT</w:t>
      </w:r>
    </w:p>
    <w:p>
      <w:pP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1130 Lana St., Paso Robles, CA 93446  |  (805) 400-8152  |  ZootzoZohllakai@gmail.com</w:t>
      </w:r>
    </w:p>
    <w:p>
      <w:pPr>
        <w:pBdr>
          <w:bottom w:val="single" w:color="000000" w:sz="6" w:space="3"/>
        </w:pBdr>
        <w:spacing w:after="100" w:before="240"/>
      </w:pPr>
      <w:r>
        <w:rPr>
          <w:rFonts w:ascii="Calibri" w:cs="Calibri" w:eastAsia="Calibri" w:hAnsi="Calibri"/>
          <w:b/>
          <w:bCs/>
          <w:spacing w:val="30"/>
          <w:sz w:val="20"/>
          <w:szCs w:val="20"/>
        </w:rPr>
        <w:t xml:space="preserve">SUMMARY</w:t>
      </w:r>
    </w:p>
    <w:p>
      <w:p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Delivery driver and all-around store crew with a valid California license and an insured personal vehicle, currently with Insomnia Cookies. Runs a route unsupervised and works the whole store between deliveries — food prep, register and till, inventory, and closing cleanup. Open to driving, warehouse, stocking, or janitorial work, full-time or temporary.</w:t>
      </w:r>
    </w:p>
    <w:p>
      <w:pPr>
        <w:pBdr>
          <w:bottom w:val="single" w:color="000000" w:sz="6" w:space="3"/>
        </w:pBdr>
        <w:spacing w:after="100" w:before="240"/>
      </w:pPr>
      <w:r>
        <w:rPr>
          <w:rFonts w:ascii="Calibri" w:cs="Calibri" w:eastAsia="Calibri" w:hAnsi="Calibri"/>
          <w:b/>
          <w:bCs/>
          <w:spacing w:val="30"/>
          <w:sz w:val="20"/>
          <w:szCs w:val="20"/>
        </w:rPr>
        <w:t xml:space="preserve">EXPERIENCE</w:t>
      </w:r>
    </w:p>
    <w:p>
      <w:pPr>
        <w:tabs>
          <w:tab w:val="right" w:pos="10080"/>
        </w:tabs>
        <w:spacing w:after="4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Delivery Driver &amp; Crew Member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Insomnia Cookies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Sep 2025 – Present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Run delivery routes in an insured personal vehicle, completing orders inside the promised delivery window.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Work the store between runs: make product to order, run the register, and count the till.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Confirm order accuracy at pickup and take payment at the door by card and mobile methods.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Receive and count incoming inventory, restock product and packaging, and report shortages early.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Close the back of house: haul trash, wash equipment, and sanitize prep surfaces to food-safety standard.</w:t>
      </w:r>
    </w:p>
    <w:p>
      <w:pPr>
        <w:tabs>
          <w:tab w:val="right" w:pos="10080"/>
        </w:tabs>
        <w:spacing w:after="4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Game Master, Self-Employed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Dungeons &amp; Dragons on Roll20, Online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Jan 2020 – Sep 2025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Ran paid multi-hour tabletop sessions online for recurring groups of adult players.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Prepared each session in advance — story, encounters, maps — and adapted live on the fly.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Scheduled sessions around player availability and handled booking and payment directly.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Kept paying players coming back for years: mediated disputes and kept sessions on schedule.</w:t>
      </w:r>
    </w:p>
    <w:p>
      <w:pPr>
        <w:tabs>
          <w:tab w:val="right" w:pos="10080"/>
        </w:tabs>
        <w:spacing w:after="4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Delivery Driver &amp; Crew Member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Pizza Hut, Paso Robles, CA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Dec 2018 – Jan 2020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Delivered orders across Paso Robles and logged delivery times to document completion.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Covered the store between runs: food made to order, register, till counts, and janitorial.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Coordinated routes and addresses with other drivers so overlapping deliveries went out together.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Took on management duties beyond the driver role, including directing drivers and training new hires.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Built repeat business with regular customers through consistent on-time service.</w:t>
      </w:r>
    </w:p>
    <w:p>
      <w:pPr>
        <w:tabs>
          <w:tab w:val="right" w:pos="10080"/>
        </w:tabs>
        <w:spacing w:after="4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Sandwich Artist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Subway, Paso Robles, CA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Dec 2015 – Jul 2016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Made sandwiches to order and kept the prep line and dining area clean through service.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Owned dish and janitorial duty, then reset and organized the store for the next shift.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Position ended when the location closed under new management.</w:t>
      </w:r>
    </w:p>
    <w:p>
      <w:pPr>
        <w:pBdr>
          <w:bottom w:val="single" w:color="000000" w:sz="6" w:space="3"/>
        </w:pBdr>
        <w:spacing w:after="100" w:before="240"/>
      </w:pPr>
      <w:r>
        <w:rPr>
          <w:rFonts w:ascii="Calibri" w:cs="Calibri" w:eastAsia="Calibri" w:hAnsi="Calibri"/>
          <w:b/>
          <w:bCs/>
          <w:spacing w:val="30"/>
          <w:sz w:val="20"/>
          <w:szCs w:val="20"/>
        </w:rPr>
        <w:t xml:space="preserve">SKILLS</w:t>
      </w:r>
    </w:p>
    <w:p>
      <w:pPr>
        <w:spacing w:after="20" w:line="268"/>
      </w:pPr>
      <w:r>
        <w:rPr>
          <w:rFonts w:ascii="Calibri" w:cs="Calibri" w:eastAsia="Calibri" w:hAnsi="Calibri"/>
          <w:sz w:val="22"/>
          <w:szCs w:val="22"/>
        </w:rPr>
        <w:t xml:space="preserve">Valid California driver’s license  |  Insured personal vehicle  |  Route navigation and GPS  |  Point-of-sale and register  |  Cash drawer counts and till reconciliation  |  Food prep to order  |  Inventory receiving, counting, and restocking  |  Food safety and sanitation  |  Opening and closing procedures  |  Janitorial and deep cleaning  |  Works independently with minimal supervision  |  Flexible availability, including nights and weekends</w:t>
      </w:r>
    </w:p>
    <w:p>
      <w:pPr>
        <w:pBdr>
          <w:bottom w:val="single" w:color="000000" w:sz="6" w:space="3"/>
        </w:pBdr>
        <w:spacing w:after="100" w:before="240"/>
      </w:pPr>
      <w:r>
        <w:rPr>
          <w:rFonts w:ascii="Calibri" w:cs="Calibri" w:eastAsia="Calibri" w:hAnsi="Calibri"/>
          <w:b/>
          <w:bCs/>
          <w:spacing w:val="30"/>
          <w:sz w:val="20"/>
          <w:szCs w:val="20"/>
        </w:rPr>
        <w:t xml:space="preserve">EDUCATION</w:t>
      </w:r>
    </w:p>
    <w:p>
      <w:pPr>
        <w:spacing w:after="20" w:line="268"/>
      </w:pPr>
      <w:r>
        <w:rPr>
          <w:rFonts w:ascii="Calibri" w:cs="Calibri" w:eastAsia="Calibri" w:hAnsi="Calibri"/>
          <w:sz w:val="22"/>
          <w:szCs w:val="22"/>
        </w:rPr>
        <w:t xml:space="preserve">Liberty High School — Paso Robles, CA. Graduated a year early; ASB President and student snack bar manager.</w:t>
      </w:r>
    </w:p>
    <w:sectPr>
      <w:pgSz w:w="12240" w:h="15840" w:orient="portrait"/>
      <w:pgMar w:top="863" w:right="1080" w:bottom="863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Wright — Resume</dc:title>
  <dc:creator>William Wright</dc:creator>
  <cp:lastModifiedBy>Un-named</cp:lastModifiedBy>
  <cp:revision>1</cp:revision>
  <dcterms:created xsi:type="dcterms:W3CDTF">2026-09-14T10:15:03.562Z</dcterms:created>
  <dcterms:modified xsi:type="dcterms:W3CDTF">2026-09-14T10:15:03.562Z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