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pacing w:val="20"/>
          <w:sz w:val="32"/>
          <w:szCs w:val="32"/>
        </w:rPr>
        <w:t xml:space="preserve">WILLIAM WRIGHT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1130 Lana St., Paso Robles, CA 93446  |  (805) 400-8152  |  ZootzoZohllakai@gmail.com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SUMMARY</w:t>
      </w:r>
    </w:p>
    <w:p>
      <w:p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Delivery driver with a valid California license and an insured personal vehicle, currently driving for Insomnia Cookies. Comfortable running a route unsupervised and covering back-of-house work between deliveries. Available for driving, warehouse, stocking, and janitorial placements, full-time or temporary.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Insomnia Cookies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Run delivery routes in an insured personal vehicle, completing orders inside the promised delivery window.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Confirm order accuracy at pickup and take payment at the door by card and mobile methods.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Receive and count incoming inventory, restock product and packaging, and report shortages early.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Close the back of house: haul trash, wash equipment, and sanitize prep surfaces to food-safety standard.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Move between driving and in-store work within a shift as the store needs.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Master, Self-Employed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Dungeons &amp; Dragons on Roll20, Online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Jan 2020 – Sep 2025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Ran paid multi-hour tabletop sessions online for recurring groups of adult players.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Prepared each session in advance — story, encounters, maps — and adapted live when the group went off plan.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Scheduled sessions around player availability and handled booking and payment directly.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Kept paying players coming back for years: mediated disputes and kept sessions on schedule.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Designed original campaign material and taught new players the rules from scratch.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Pizza Hut,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2018 – Jan 2020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Delivered orders across Paso Robles and logged delivery times to document completion.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Coordinated routes and addresses with other drivers so overlapping deliveries went out together.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Trained new drivers on delivery procedure and covered for management beyond the job description.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Built repeat business with regular customers through consistent on-time service.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Sandwich Artist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Subway,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2015 – Jul 2016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Made sandwiches to order and kept the prep line and dining area clean through service.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Owned dish and janitorial duty, then reset and organized the store for the next shift.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Position ended when the location closed under new management.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SKILLS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Valid California driver’s license  |  Insured personal vehicle  |  Route navigation and GPS  |  Cash, card, and mobile payment handling  |  Point-of-sale systems  |  Inventory receiving, counting, and restocking  |  Food safety and sanitation  |  Opening and closing procedures  |  Janitorial and deep cleaning  |  Works independently with minimal supervision  |  Flexible availability, including nights and weekends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EDUCATION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Liberty High School — Paso Robles, CA. Graduated a year early; ASB President and student snack bar manager.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Wright — Resume</dc:title>
  <dc:creator>William Wright</dc:creator>
  <cp:lastModifiedBy>Un-named</cp:lastModifiedBy>
  <cp:revision>1</cp:revision>
  <dcterms:created xsi:type="dcterms:W3CDTF">2026-09-09T11:41:13.353Z</dcterms:created>
  <dcterms:modified xsi:type="dcterms:W3CDTF">2026-09-09T11:41:13.360Z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