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Accounts needed by Atlas of Drowned Towns operators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does it 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Monthly 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Heroku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Hosts Map 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$7.00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move to OIT VM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Vercel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Hosts Web 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$7.00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move to OIT VM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Database, lambdas, hosts Portal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$170.00 - variable cost.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convert to a NoSQL database cost drops to very low.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Holds all source code and 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 not move.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Mec402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Provides file services for the Atlas Files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install in a more upgraded VM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Wordpress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Stories, Narratives and Forms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 Analytics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Page access history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