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658" w:rsidRPr="00CD26F2" w:rsidRDefault="00CD26F2">
      <w:pPr>
        <w:rPr>
          <w:b/>
        </w:rPr>
      </w:pPr>
      <w:r w:rsidRPr="00CD26F2">
        <w:rPr>
          <w:b/>
        </w:rPr>
        <w:t xml:space="preserve">Log in: </w:t>
      </w:r>
    </w:p>
    <w:p w:rsidR="00CD26F2" w:rsidRDefault="00CD26F2">
      <w:r w:rsidRPr="00CD26F2">
        <w:drawing>
          <wp:anchor distT="0" distB="0" distL="114300" distR="114300" simplePos="0" relativeHeight="251658240" behindDoc="0" locked="0" layoutInCell="1" allowOverlap="1" wp14:anchorId="6EE6436C" wp14:editId="12B565FF">
            <wp:simplePos x="0" y="0"/>
            <wp:positionH relativeFrom="margin">
              <wp:posOffset>3252470</wp:posOffset>
            </wp:positionH>
            <wp:positionV relativeFrom="margin">
              <wp:posOffset>1140460</wp:posOffset>
            </wp:positionV>
            <wp:extent cx="2070735" cy="701675"/>
            <wp:effectExtent l="0" t="0" r="571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65" t="87484" r="21013" b="3548"/>
                    <a:stretch/>
                  </pic:blipFill>
                  <pic:spPr bwMode="auto">
                    <a:xfrm>
                      <a:off x="0" y="0"/>
                      <a:ext cx="2070735" cy="70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D26F2">
        <w:rPr>
          <w:b/>
        </w:rPr>
        <w:drawing>
          <wp:anchor distT="0" distB="0" distL="114300" distR="114300" simplePos="0" relativeHeight="251659264" behindDoc="0" locked="0" layoutInCell="1" allowOverlap="1" wp14:anchorId="7C942C58" wp14:editId="5B761F6A">
            <wp:simplePos x="0" y="0"/>
            <wp:positionH relativeFrom="margin">
              <wp:posOffset>3284220</wp:posOffset>
            </wp:positionH>
            <wp:positionV relativeFrom="margin">
              <wp:posOffset>2143125</wp:posOffset>
            </wp:positionV>
            <wp:extent cx="1847850" cy="7524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6F2">
        <w:drawing>
          <wp:inline distT="0" distB="0" distL="0" distR="0" wp14:anchorId="56720759" wp14:editId="6F90C37C">
            <wp:extent cx="1786855" cy="3940486"/>
            <wp:effectExtent l="0" t="0" r="444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524" cy="39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1A" w:rsidRDefault="00CD26F2">
      <w:r w:rsidRPr="00CD26F2">
        <w:drawing>
          <wp:inline distT="0" distB="0" distL="0" distR="0" wp14:anchorId="1B6C75C3" wp14:editId="5B6721A5">
            <wp:extent cx="5760720" cy="984822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2F" w:rsidRPr="00D0322F" w:rsidRDefault="00D0322F" w:rsidP="00D03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32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D032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Register</w:t>
      </w:r>
      <w:proofErr w:type="spellEnd"/>
      <w:r w:rsidRPr="00D032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D0322F" w:rsidRPr="00D0322F" w:rsidRDefault="00D0322F" w:rsidP="00D03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0322F" w:rsidRPr="00D0322F" w:rsidRDefault="00D0322F" w:rsidP="00D03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fields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filled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usernames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unique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0322F" w:rsidRPr="00D0322F" w:rsidRDefault="00D0322F" w:rsidP="00D03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32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D032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Login</w:t>
      </w:r>
      <w:proofErr w:type="spellEnd"/>
      <w:r w:rsidRPr="00D032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D0322F" w:rsidRPr="00D0322F" w:rsidRDefault="00D0322F" w:rsidP="00D03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Authenticates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credentials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0322F" w:rsidRPr="00D0322F" w:rsidRDefault="00D0322F" w:rsidP="00D03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Redirects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upon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login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0322F" w:rsidRPr="00D0322F" w:rsidRDefault="00D0322F" w:rsidP="00D03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32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D032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Validation</w:t>
      </w:r>
      <w:proofErr w:type="spellEnd"/>
      <w:r w:rsidRPr="00D032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D0322F" w:rsidRPr="00D0322F" w:rsidRDefault="00D0322F" w:rsidP="00D03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Validates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fields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prevent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errors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incomplete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entries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0322F" w:rsidRPr="00D0322F" w:rsidRDefault="00D0322F" w:rsidP="00D03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appropriate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messages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invalid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credentials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existing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usernames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0322F" w:rsidRPr="00D0322F" w:rsidRDefault="00D0322F" w:rsidP="00D03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32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D032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 Storage:</w:t>
      </w:r>
    </w:p>
    <w:p w:rsidR="00D0322F" w:rsidRDefault="00D0322F" w:rsidP="00D03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Stores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securely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local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Room</w:t>
      </w:r>
      <w:proofErr w:type="spellEnd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322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database.</w:t>
      </w:r>
      <w:proofErr w:type="spellEnd"/>
    </w:p>
    <w:p w:rsidR="00EC7F1A" w:rsidRPr="00D0322F" w:rsidRDefault="00EC7F1A" w:rsidP="00D032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322F">
        <w:rPr>
          <w:b/>
        </w:rPr>
        <w:lastRenderedPageBreak/>
        <w:t xml:space="preserve">Home </w:t>
      </w:r>
      <w:proofErr w:type="spellStart"/>
      <w:r w:rsidRPr="00D0322F">
        <w:rPr>
          <w:b/>
        </w:rPr>
        <w:t>Activity</w:t>
      </w:r>
      <w:proofErr w:type="spellEnd"/>
      <w:r w:rsidRPr="00D0322F">
        <w:rPr>
          <w:b/>
        </w:rPr>
        <w:t>:</w:t>
      </w:r>
    </w:p>
    <w:p w:rsidR="00EC7F1A" w:rsidRDefault="009D3BC0">
      <w:r w:rsidRPr="009D3BC0">
        <w:drawing>
          <wp:inline distT="0" distB="0" distL="0" distR="0" wp14:anchorId="32403D21" wp14:editId="75FF800F">
            <wp:extent cx="2847625" cy="6342077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698" cy="63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BC0">
        <w:drawing>
          <wp:inline distT="0" distB="0" distL="0" distR="0" wp14:anchorId="6C01C575" wp14:editId="11054BF4">
            <wp:extent cx="2884307" cy="633747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399" cy="636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ES"/>
        </w:rPr>
      </w:pPr>
    </w:p>
    <w:p w:rsid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ES"/>
        </w:rPr>
      </w:pPr>
    </w:p>
    <w:p w:rsid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ES"/>
        </w:rPr>
      </w:pPr>
    </w:p>
    <w:p w:rsid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ES"/>
        </w:rPr>
      </w:pPr>
    </w:p>
    <w:p w:rsid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ES"/>
        </w:rPr>
      </w:pPr>
    </w:p>
    <w:p w:rsid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6501F" w:rsidRP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Symbol" w:cs="Times New Roman"/>
          <w:sz w:val="24"/>
          <w:szCs w:val="24"/>
          <w:lang w:eastAsia="es-ES"/>
        </w:rPr>
        <w:lastRenderedPageBreak/>
        <w:t></w:t>
      </w:r>
      <w:r>
        <w:rPr>
          <w:rFonts w:ascii="Times New Roman" w:eastAsia="Times New Roman" w:hAnsi="Symbol" w:cs="Times New Roman"/>
          <w:sz w:val="24"/>
          <w:szCs w:val="24"/>
          <w:lang w:eastAsia="es-ES"/>
        </w:rPr>
        <w:t xml:space="preserve"> 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Cryptocurrency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26501F" w:rsidRPr="0026501F" w:rsidRDefault="0026501F" w:rsidP="00265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cryptocurrencies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fetched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API.</w:t>
      </w:r>
    </w:p>
    <w:p w:rsidR="0026501F" w:rsidRPr="0026501F" w:rsidRDefault="0026501F" w:rsidP="00265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6501F" w:rsidRPr="0026501F" w:rsidRDefault="0026501F" w:rsidP="002650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Cryptocurrency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symbol.</w:t>
      </w:r>
    </w:p>
    <w:p w:rsidR="0026501F" w:rsidRPr="0026501F" w:rsidRDefault="0026501F" w:rsidP="002650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rank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24-hour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percentage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Dynamically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fetching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real-time data.</w:t>
      </w:r>
    </w:p>
    <w:p w:rsidR="0026501F" w:rsidRP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Navigation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Portfolio:</w:t>
      </w:r>
    </w:p>
    <w:p w:rsidR="0026501F" w:rsidRPr="0026501F" w:rsidRDefault="0026501F" w:rsidP="00265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"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Portfolio"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button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Redirects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Portfolio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Activity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cryptocurrency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holdings.</w:t>
      </w:r>
    </w:p>
    <w:p w:rsidR="0026501F" w:rsidRP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Real-Time API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Integration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26501F" w:rsidRPr="0026501F" w:rsidRDefault="0026501F" w:rsidP="00265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Fetches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cryptocurrency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CoinGecko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API.</w:t>
      </w:r>
    </w:p>
    <w:p w:rsidR="0026501F" w:rsidRPr="0026501F" w:rsidRDefault="0026501F" w:rsidP="00265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Specifically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6501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GET /</w:t>
      </w:r>
      <w:proofErr w:type="spellStart"/>
      <w:r w:rsidRPr="0026501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coins</w:t>
      </w:r>
      <w:proofErr w:type="spellEnd"/>
      <w:r w:rsidRPr="0026501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/</w:t>
      </w:r>
      <w:proofErr w:type="spellStart"/>
      <w:r w:rsidRPr="0026501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markets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URL: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6501F">
        <w:rPr>
          <w:rFonts w:ascii="Courier New" w:eastAsia="Times New Roman" w:hAnsi="Courier New" w:cs="Courier New"/>
          <w:sz w:val="20"/>
          <w:szCs w:val="20"/>
          <w:lang w:eastAsia="es-ES"/>
        </w:rPr>
        <w:t>https://api.coingecko.com/api/v3/coins/markets?vs_currency=usd&amp;order=market_cap_desc&amp;per_page=100&amp;page=1</w:t>
      </w:r>
    </w:p>
    <w:p w:rsidR="0026501F" w:rsidRP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Detailed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View:</w:t>
      </w:r>
    </w:p>
    <w:p w:rsidR="0026501F" w:rsidRPr="0026501F" w:rsidRDefault="0026501F" w:rsidP="00265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Tapping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cryptocurrency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redirects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Courier New" w:eastAsia="Times New Roman" w:hAnsi="Courier New" w:cs="Courier New"/>
          <w:sz w:val="20"/>
          <w:szCs w:val="20"/>
          <w:lang w:eastAsia="es-ES"/>
        </w:rPr>
        <w:t>CryptoDetailActivity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in-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depth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historical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cryptocurrency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84967" w:rsidRDefault="00C84967"/>
    <w:p w:rsidR="00C84967" w:rsidRDefault="00C84967"/>
    <w:p w:rsidR="00C84967" w:rsidRDefault="00C84967"/>
    <w:p w:rsidR="00540087" w:rsidRDefault="00540087"/>
    <w:p w:rsidR="00540087" w:rsidRDefault="00540087"/>
    <w:p w:rsidR="00540087" w:rsidRDefault="00540087"/>
    <w:p w:rsidR="00540087" w:rsidRDefault="00540087"/>
    <w:p w:rsidR="00540087" w:rsidRDefault="00540087"/>
    <w:p w:rsidR="00540087" w:rsidRDefault="00540087"/>
    <w:p w:rsidR="00540087" w:rsidRDefault="00540087"/>
    <w:p w:rsidR="00540087" w:rsidRDefault="00540087"/>
    <w:p w:rsidR="00540087" w:rsidRDefault="00540087"/>
    <w:p w:rsidR="00540087" w:rsidRPr="0026501F" w:rsidRDefault="0026501F">
      <w:pPr>
        <w:rPr>
          <w:b/>
        </w:rPr>
      </w:pPr>
      <w:proofErr w:type="spellStart"/>
      <w:r w:rsidRPr="0026501F">
        <w:rPr>
          <w:b/>
        </w:rPr>
        <w:t>Detail</w:t>
      </w:r>
      <w:proofErr w:type="spellEnd"/>
      <w:r w:rsidRPr="0026501F">
        <w:rPr>
          <w:b/>
        </w:rPr>
        <w:t xml:space="preserve"> </w:t>
      </w:r>
      <w:proofErr w:type="spellStart"/>
      <w:r w:rsidRPr="0026501F">
        <w:rPr>
          <w:b/>
        </w:rPr>
        <w:t>Activity</w:t>
      </w:r>
      <w:proofErr w:type="spellEnd"/>
      <w:r w:rsidRPr="0026501F">
        <w:rPr>
          <w:b/>
        </w:rPr>
        <w:t>:</w:t>
      </w:r>
    </w:p>
    <w:p w:rsidR="00540087" w:rsidRDefault="002650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.9pt;margin-top:59.25pt;width:199.85pt;height:429.4pt;z-index:251661312;mso-position-horizontal-relative:margin;mso-position-vertical-relative:margin">
            <v:imagedata r:id="rId12" o:title="Captura de pantalla 2025-01-23 193651"/>
            <w10:wrap type="square" anchorx="margin" anchory="margin"/>
          </v:shape>
        </w:pict>
      </w:r>
    </w:p>
    <w:p w:rsidR="00C84967" w:rsidRDefault="0026501F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FD5C3B3" wp14:editId="56C18FB5">
            <wp:simplePos x="0" y="0"/>
            <wp:positionH relativeFrom="margin">
              <wp:posOffset>2858135</wp:posOffset>
            </wp:positionH>
            <wp:positionV relativeFrom="margin">
              <wp:posOffset>1416685</wp:posOffset>
            </wp:positionV>
            <wp:extent cx="3170555" cy="4271010"/>
            <wp:effectExtent l="0" t="0" r="0" b="0"/>
            <wp:wrapSquare wrapText="bothSides"/>
            <wp:docPr id="7" name="Imagen 7" descr="C:\Users\bilba\AppData\Local\Microsoft\Windows\INetCache\Content.Word\Captura de pantalla 2025-01-23 193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ilba\AppData\Local\Microsoft\Windows\INetCache\Content.Word\Captura de pantalla 2025-01-23 1937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0087" w:rsidRDefault="00540087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P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Symbol" w:cs="Times New Roman"/>
          <w:sz w:val="24"/>
          <w:szCs w:val="24"/>
          <w:lang w:eastAsia="es-ES"/>
        </w:rPr>
        <w:lastRenderedPageBreak/>
        <w:t>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Detailed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Information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Display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26501F" w:rsidRPr="0026501F" w:rsidRDefault="0026501F" w:rsidP="002650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Shows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cryptocurrency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6501F" w:rsidRPr="0026501F" w:rsidRDefault="0026501F" w:rsidP="002650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Name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symbol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Current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price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USD.</w:t>
      </w:r>
    </w:p>
    <w:p w:rsidR="0026501F" w:rsidRPr="0026501F" w:rsidRDefault="0026501F" w:rsidP="002650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Market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capitalization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Max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supply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circulating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supply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Supply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released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percentage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Historical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Price Chart:</w:t>
      </w:r>
    </w:p>
    <w:p w:rsidR="0026501F" w:rsidRPr="0026501F" w:rsidRDefault="0026501F" w:rsidP="002650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cryptocurrency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weeks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Fetches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dynamically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CoinGecko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API.</w:t>
      </w:r>
    </w:p>
    <w:p w:rsidR="0026501F" w:rsidRPr="0026501F" w:rsidRDefault="0026501F" w:rsidP="002650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Uses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6501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GET /</w:t>
      </w:r>
      <w:proofErr w:type="spellStart"/>
      <w:r w:rsidRPr="0026501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coins</w:t>
      </w:r>
      <w:proofErr w:type="spellEnd"/>
      <w:r w:rsidRPr="0026501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/{id}/</w:t>
      </w:r>
      <w:proofErr w:type="spellStart"/>
      <w:r w:rsidRPr="0026501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history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URL: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6501F">
        <w:rPr>
          <w:rFonts w:ascii="Courier New" w:eastAsia="Times New Roman" w:hAnsi="Courier New" w:cs="Courier New"/>
          <w:sz w:val="20"/>
          <w:szCs w:val="20"/>
          <w:lang w:eastAsia="es-ES"/>
        </w:rPr>
        <w:t>https://api.coingecko.com/api/v3/coins/{id}/history?date=dd-MM-yyyy</w:t>
      </w:r>
    </w:p>
    <w:p w:rsidR="0026501F" w:rsidRPr="0026501F" w:rsidRDefault="0026501F" w:rsidP="002650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line chart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data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weekly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Navigation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26501F" w:rsidRPr="0026501F" w:rsidRDefault="0026501F" w:rsidP="002650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back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button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seamless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activity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/>
    <w:p w:rsidR="0026501F" w:rsidRDefault="0026501F">
      <w:pPr>
        <w:rPr>
          <w:b/>
        </w:rPr>
      </w:pPr>
      <w:proofErr w:type="spellStart"/>
      <w:r w:rsidRPr="0026501F">
        <w:rPr>
          <w:b/>
        </w:rPr>
        <w:lastRenderedPageBreak/>
        <w:t>MyPorfolio</w:t>
      </w:r>
      <w:proofErr w:type="spellEnd"/>
    </w:p>
    <w:p w:rsidR="0026501F" w:rsidRPr="0026501F" w:rsidRDefault="0026501F">
      <w:pPr>
        <w:rPr>
          <w:b/>
        </w:rPr>
      </w:pPr>
      <w:r w:rsidRPr="00A85E23">
        <w:drawing>
          <wp:inline distT="0" distB="0" distL="0" distR="0" wp14:anchorId="17747455" wp14:editId="699F92B4">
            <wp:extent cx="4723002" cy="259939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068" cy="26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23" w:rsidRDefault="00A85E23">
      <w:r w:rsidRPr="00A85E23">
        <w:drawing>
          <wp:inline distT="0" distB="0" distL="0" distR="0" wp14:anchorId="013B1A1B" wp14:editId="53653AA6">
            <wp:extent cx="4723002" cy="2528347"/>
            <wp:effectExtent l="0" t="0" r="190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699" cy="25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23" w:rsidRDefault="00A85E23"/>
    <w:p w:rsidR="00A85E23" w:rsidRDefault="00A85E23">
      <w:r w:rsidRPr="00A85E23">
        <w:drawing>
          <wp:inline distT="0" distB="0" distL="0" distR="0" wp14:anchorId="41770FE3" wp14:editId="5FCAA9FD">
            <wp:extent cx="5760720" cy="5340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01" w:rsidRDefault="00E77501"/>
    <w:p w:rsidR="00E77501" w:rsidRDefault="00E77501">
      <w:r w:rsidRPr="00E77501">
        <w:drawing>
          <wp:inline distT="0" distB="0" distL="0" distR="0" wp14:anchorId="00B46E36" wp14:editId="24F4BA47">
            <wp:extent cx="2467319" cy="62873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501">
        <w:drawing>
          <wp:inline distT="0" distB="0" distL="0" distR="0" wp14:anchorId="78E11AFE" wp14:editId="0D8010BA">
            <wp:extent cx="2419688" cy="60015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501">
        <w:drawing>
          <wp:inline distT="0" distB="0" distL="0" distR="0" wp14:anchorId="7E099490" wp14:editId="0DBF02B4">
            <wp:extent cx="2191056" cy="61921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1F" w:rsidRDefault="0026501F"/>
    <w:p w:rsidR="0026501F" w:rsidRP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Symbol" w:cs="Times New Roman"/>
          <w:sz w:val="24"/>
          <w:szCs w:val="24"/>
          <w:lang w:eastAsia="es-ES"/>
        </w:rPr>
        <w:lastRenderedPageBreak/>
        <w:t>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Portfolio Management:</w:t>
      </w:r>
    </w:p>
    <w:p w:rsidR="0026501F" w:rsidRPr="0026501F" w:rsidRDefault="0026501F" w:rsidP="00265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cryptocurrency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portfolio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entering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symbol and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Edit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existing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portfolio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entries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Delete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cryptocurrencies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portfolio.</w:t>
      </w:r>
    </w:p>
    <w:p w:rsidR="0026501F" w:rsidRP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Automatic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Fetching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26501F" w:rsidRPr="0026501F" w:rsidRDefault="0026501F" w:rsidP="002650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cryptocurrency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automatically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retrieves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.,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rank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CoinGecko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API.</w:t>
      </w:r>
    </w:p>
    <w:p w:rsidR="0026501F" w:rsidRPr="0026501F" w:rsidRDefault="0026501F" w:rsidP="002650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API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6501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GET /</w:t>
      </w:r>
      <w:proofErr w:type="spellStart"/>
      <w:r w:rsidRPr="0026501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coins</w:t>
      </w:r>
      <w:proofErr w:type="spellEnd"/>
      <w:r w:rsidRPr="0026501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/</w:t>
      </w:r>
      <w:proofErr w:type="spellStart"/>
      <w:r w:rsidRPr="0026501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markets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URL: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6501F">
        <w:rPr>
          <w:rFonts w:ascii="Courier New" w:eastAsia="Times New Roman" w:hAnsi="Courier New" w:cs="Courier New"/>
          <w:sz w:val="20"/>
          <w:szCs w:val="20"/>
          <w:lang w:eastAsia="es-ES"/>
        </w:rPr>
        <w:t>https://api.coingecko.com/api/v3/coins/markets?vs_currency=usd&amp;order=market_cap_desc&amp;per_page=100&amp;page=1</w:t>
      </w:r>
    </w:p>
    <w:p w:rsidR="0026501F" w:rsidRP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Real-Time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Updates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26501F" w:rsidRPr="0026501F" w:rsidRDefault="0026501F" w:rsidP="002650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Automatically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fetches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editing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portfolio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Reflects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immediately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RecyclerView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User-Friendly</w:t>
      </w:r>
      <w:proofErr w:type="spellEnd"/>
      <w:r w:rsidRPr="0026501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Interface:</w:t>
      </w:r>
    </w:p>
    <w:p w:rsidR="0026501F" w:rsidRPr="0026501F" w:rsidRDefault="0026501F" w:rsidP="002650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intuitive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interface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editing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viewing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portfolio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501F" w:rsidRPr="0026501F" w:rsidRDefault="0026501F" w:rsidP="002650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Uses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dialog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boxes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editing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cryptocurrencies</w:t>
      </w:r>
      <w:proofErr w:type="spellEnd"/>
      <w:r w:rsidRPr="0026501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bookmarkStart w:id="0" w:name="_GoBack"/>
      <w:bookmarkEnd w:id="0"/>
    </w:p>
    <w:p w:rsidR="00A85E23" w:rsidRDefault="00A85E23"/>
    <w:sectPr w:rsidR="00A85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4C99"/>
    <w:multiLevelType w:val="multilevel"/>
    <w:tmpl w:val="BC08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E11CD"/>
    <w:multiLevelType w:val="multilevel"/>
    <w:tmpl w:val="1C2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31E06"/>
    <w:multiLevelType w:val="multilevel"/>
    <w:tmpl w:val="27C8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4799C"/>
    <w:multiLevelType w:val="multilevel"/>
    <w:tmpl w:val="6092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2431C"/>
    <w:multiLevelType w:val="hybridMultilevel"/>
    <w:tmpl w:val="A8182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B625C"/>
    <w:multiLevelType w:val="multilevel"/>
    <w:tmpl w:val="82DE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062BAA"/>
    <w:multiLevelType w:val="multilevel"/>
    <w:tmpl w:val="C476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6F5CF2"/>
    <w:multiLevelType w:val="multilevel"/>
    <w:tmpl w:val="D632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340BB3"/>
    <w:multiLevelType w:val="multilevel"/>
    <w:tmpl w:val="0E7A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2825DF"/>
    <w:multiLevelType w:val="multilevel"/>
    <w:tmpl w:val="220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9F35B8"/>
    <w:multiLevelType w:val="multilevel"/>
    <w:tmpl w:val="1034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C24018"/>
    <w:multiLevelType w:val="multilevel"/>
    <w:tmpl w:val="315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5E4B96"/>
    <w:multiLevelType w:val="multilevel"/>
    <w:tmpl w:val="02B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FE38B3"/>
    <w:multiLevelType w:val="multilevel"/>
    <w:tmpl w:val="E82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CD2B73"/>
    <w:multiLevelType w:val="multilevel"/>
    <w:tmpl w:val="1FD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177C8D"/>
    <w:multiLevelType w:val="multilevel"/>
    <w:tmpl w:val="FB64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1"/>
  </w:num>
  <w:num w:numId="5">
    <w:abstractNumId w:val="10"/>
  </w:num>
  <w:num w:numId="6">
    <w:abstractNumId w:val="13"/>
  </w:num>
  <w:num w:numId="7">
    <w:abstractNumId w:val="15"/>
  </w:num>
  <w:num w:numId="8">
    <w:abstractNumId w:val="9"/>
  </w:num>
  <w:num w:numId="9">
    <w:abstractNumId w:val="4"/>
  </w:num>
  <w:num w:numId="10">
    <w:abstractNumId w:val="1"/>
  </w:num>
  <w:num w:numId="11">
    <w:abstractNumId w:val="5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B1"/>
    <w:rsid w:val="00124588"/>
    <w:rsid w:val="0026501F"/>
    <w:rsid w:val="00465570"/>
    <w:rsid w:val="00540087"/>
    <w:rsid w:val="00565EB1"/>
    <w:rsid w:val="006D5DE0"/>
    <w:rsid w:val="009D3BC0"/>
    <w:rsid w:val="00A85E23"/>
    <w:rsid w:val="00C02DEE"/>
    <w:rsid w:val="00C84967"/>
    <w:rsid w:val="00CD26F2"/>
    <w:rsid w:val="00D0322F"/>
    <w:rsid w:val="00E77501"/>
    <w:rsid w:val="00E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6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0322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6501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65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6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0322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6501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65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koldo bilbao azpiazu</dc:creator>
  <cp:keywords/>
  <dc:description/>
  <cp:lastModifiedBy>koldo bilbao azpiazu</cp:lastModifiedBy>
  <cp:revision>3</cp:revision>
  <dcterms:created xsi:type="dcterms:W3CDTF">2025-01-23T17:41:00Z</dcterms:created>
  <dcterms:modified xsi:type="dcterms:W3CDTF">2025-01-23T21:07:00Z</dcterms:modified>
</cp:coreProperties>
</file>