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6B15D" w14:textId="70E7896E" w:rsidR="00BE25FE" w:rsidRDefault="00BE25FE" w:rsidP="00BE25FE">
      <w:pPr>
        <w:tabs>
          <w:tab w:val="left" w:pos="1365"/>
        </w:tabs>
        <w:jc w:val="center"/>
        <w:rPr>
          <w:b/>
          <w:bCs/>
          <w:sz w:val="28"/>
          <w:szCs w:val="28"/>
        </w:rPr>
      </w:pPr>
      <w:r w:rsidRPr="00BE25FE">
        <w:rPr>
          <w:b/>
          <w:bCs/>
          <w:sz w:val="28"/>
          <w:szCs w:val="28"/>
        </w:rPr>
        <w:t>Массивы</w:t>
      </w:r>
    </w:p>
    <w:p w14:paraId="7D903E03" w14:textId="21A7FF70" w:rsidR="00BE25FE" w:rsidRDefault="00BE25FE" w:rsidP="00BE25FE">
      <w:pPr>
        <w:tabs>
          <w:tab w:val="left" w:pos="1365"/>
        </w:tabs>
        <w:jc w:val="center"/>
        <w:rPr>
          <w:b/>
          <w:bCs/>
          <w:sz w:val="28"/>
          <w:szCs w:val="28"/>
        </w:rPr>
      </w:pPr>
    </w:p>
    <w:p w14:paraId="44FF3963" w14:textId="31236BC1" w:rsidR="00BE25FE" w:rsidRDefault="00BE25FE" w:rsidP="00BE25FE">
      <w:pPr>
        <w:pStyle w:val="a3"/>
        <w:numPr>
          <w:ilvl w:val="0"/>
          <w:numId w:val="1"/>
        </w:numPr>
        <w:tabs>
          <w:tab w:val="left" w:pos="1365"/>
        </w:tabs>
      </w:pPr>
      <w:r>
        <w:t>Как создать массив:</w:t>
      </w:r>
    </w:p>
    <w:p w14:paraId="36E9A45B" w14:textId="356D7077" w:rsidR="00BE25FE" w:rsidRDefault="00BE25FE" w:rsidP="00BE25FE">
      <w:pPr>
        <w:tabs>
          <w:tab w:val="left" w:pos="1365"/>
        </w:tabs>
      </w:pPr>
      <w:r>
        <w:t>Массив можно объявить несколькими путями:</w:t>
      </w:r>
    </w:p>
    <w:p w14:paraId="78409B5F" w14:textId="77777777" w:rsidR="00BE25FE" w:rsidRPr="00BE25FE" w:rsidRDefault="00BE25FE" w:rsidP="00BE25FE">
      <w:pPr>
        <w:tabs>
          <w:tab w:val="left" w:pos="1365"/>
        </w:tabs>
      </w:pPr>
      <w:r>
        <w:t xml:space="preserve">1.1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42"/>
      </w:tblGrid>
      <w:tr w:rsidR="00BE25FE" w14:paraId="61E2A269" w14:textId="77777777" w:rsidTr="00BE25FE">
        <w:trPr>
          <w:trHeight w:val="1059"/>
        </w:trPr>
        <w:tc>
          <w:tcPr>
            <w:tcW w:w="6242" w:type="dxa"/>
          </w:tcPr>
          <w:p w14:paraId="4E7D8BB5" w14:textId="1559B61B" w:rsidR="00BE25FE" w:rsidRDefault="00BE25FE" w:rsidP="00BE25FE">
            <w:pPr>
              <w:tabs>
                <w:tab w:val="left" w:pos="1365"/>
              </w:tabs>
            </w:pPr>
            <w:r>
              <w:t>Тип_данных</w:t>
            </w:r>
            <w:r w:rsidRPr="00BE25FE">
              <w:t>[]</w:t>
            </w:r>
            <w:r>
              <w:t xml:space="preserve"> название</w:t>
            </w:r>
            <w:r>
              <w:t>_</w:t>
            </w:r>
            <w:r>
              <w:t>массива</w:t>
            </w:r>
          </w:p>
          <w:p w14:paraId="36B365B4" w14:textId="318D9344" w:rsidR="00BE25FE" w:rsidRPr="00BE25FE" w:rsidRDefault="00BE25FE" w:rsidP="00BE25FE">
            <w:pPr>
              <w:tabs>
                <w:tab w:val="left" w:pos="1365"/>
              </w:tabs>
            </w:pPr>
            <w:r>
              <w:t xml:space="preserve">Название_массива = </w:t>
            </w:r>
            <w:r>
              <w:rPr>
                <w:lang w:val="en-US"/>
              </w:rPr>
              <w:t>new</w:t>
            </w:r>
            <w:r w:rsidRPr="00BE25FE">
              <w:t xml:space="preserve"> </w:t>
            </w:r>
            <w:r>
              <w:t>тип_данных</w:t>
            </w:r>
            <w:r w:rsidRPr="00BE25FE">
              <w:t>[</w:t>
            </w:r>
            <w:r>
              <w:t>количесвто элементов</w:t>
            </w:r>
            <w:r w:rsidRPr="00BE25FE">
              <w:t>]</w:t>
            </w:r>
            <w:bookmarkStart w:id="0" w:name="_GoBack"/>
            <w:bookmarkEnd w:id="0"/>
          </w:p>
          <w:p w14:paraId="428ACCE1" w14:textId="77777777" w:rsidR="00BE25FE" w:rsidRDefault="00BE25FE" w:rsidP="00BE25FE">
            <w:pPr>
              <w:tabs>
                <w:tab w:val="left" w:pos="1365"/>
              </w:tabs>
            </w:pPr>
          </w:p>
        </w:tc>
      </w:tr>
    </w:tbl>
    <w:p w14:paraId="72654850" w14:textId="4FAE996C" w:rsidR="00BE25FE" w:rsidRPr="00BE25FE" w:rsidRDefault="00BE25FE" w:rsidP="00BE25FE">
      <w:pPr>
        <w:tabs>
          <w:tab w:val="left" w:pos="1365"/>
        </w:tabs>
      </w:pPr>
    </w:p>
    <w:sectPr w:rsidR="00BE25FE" w:rsidRPr="00BE25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94F67"/>
    <w:multiLevelType w:val="multilevel"/>
    <w:tmpl w:val="EACC13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2BF"/>
    <w:rsid w:val="001C448A"/>
    <w:rsid w:val="005A42BF"/>
    <w:rsid w:val="00BE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1D221"/>
  <w15:chartTrackingRefBased/>
  <w15:docId w15:val="{FA115C36-06D0-450A-8CB0-4D1B0B1E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FE"/>
    <w:pPr>
      <w:ind w:left="720"/>
      <w:contextualSpacing/>
    </w:pPr>
  </w:style>
  <w:style w:type="table" w:styleId="a4">
    <w:name w:val="Table Grid"/>
    <w:basedOn w:val="a1"/>
    <w:uiPriority w:val="39"/>
    <w:rsid w:val="00BE2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Воробьев</dc:creator>
  <cp:keywords/>
  <dc:description/>
  <cp:lastModifiedBy>Игорь Воробьев</cp:lastModifiedBy>
  <cp:revision>3</cp:revision>
  <dcterms:created xsi:type="dcterms:W3CDTF">2021-06-24T13:20:00Z</dcterms:created>
  <dcterms:modified xsi:type="dcterms:W3CDTF">2021-06-24T15:13:00Z</dcterms:modified>
</cp:coreProperties>
</file>