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75" w:type="dxa"/>
        <w:tblInd w:w="-107" w:type="dxa"/>
        <w:tblCellMar>
          <w:top w:w="4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996"/>
        <w:gridCol w:w="920"/>
        <w:gridCol w:w="963"/>
        <w:gridCol w:w="953"/>
        <w:gridCol w:w="920"/>
        <w:gridCol w:w="972"/>
        <w:gridCol w:w="1155"/>
        <w:gridCol w:w="1311"/>
      </w:tblGrid>
      <w:tr w:rsidR="00A5220F" w:rsidRPr="00A5220F" w:rsidTr="00A544B8">
        <w:trPr>
          <w:trHeight w:val="278"/>
        </w:trPr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Test Case no. 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Currency = EURO </w:t>
            </w: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Currency = DKK </w:t>
            </w:r>
          </w:p>
        </w:tc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Currency = NKK </w:t>
            </w:r>
          </w:p>
        </w:tc>
        <w:tc>
          <w:tcPr>
            <w:tcW w:w="2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Expected result  </w:t>
            </w:r>
          </w:p>
        </w:tc>
      </w:tr>
      <w:tr w:rsidR="00A5220F" w:rsidRPr="00A5220F" w:rsidTr="00A544B8">
        <w:trPr>
          <w:trHeight w:val="3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Cent 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Euro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proofErr w:type="spellStart"/>
            <w:r w:rsidRPr="00A5220F">
              <w:rPr>
                <w:lang w:val="en-US"/>
              </w:rPr>
              <w:t>Øre</w:t>
            </w:r>
            <w:proofErr w:type="spellEnd"/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Kr.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proofErr w:type="spellStart"/>
            <w:r w:rsidRPr="00A5220F">
              <w:rPr>
                <w:lang w:val="en-US"/>
              </w:rPr>
              <w:t>Øre</w:t>
            </w:r>
            <w:proofErr w:type="spellEnd"/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Kr. 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>Per second</w:t>
            </w:r>
          </w:p>
        </w:tc>
        <w:tc>
          <w:tcPr>
            <w:tcW w:w="13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Per minute </w:t>
            </w:r>
          </w:p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  <w:tr w:rsidR="00A5220F" w:rsidRPr="00A5220F" w:rsidTr="00A544B8">
        <w:trPr>
          <w:trHeight w:val="27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Value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Value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Value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Value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Value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Value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  <w:tc>
          <w:tcPr>
            <w:tcW w:w="13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</w:tr>
      <w:tr w:rsidR="00A5220F" w:rsidRPr="00A5220F" w:rsidTr="00A544B8">
        <w:trPr>
          <w:trHeight w:val="280"/>
        </w:trPr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1: </w:t>
            </w:r>
            <w:r w:rsidRPr="00A5220F">
              <w:rPr>
                <w:lang w:val="en-US"/>
              </w:rPr>
              <w:br/>
              <w:t>Scenario 1a, EURO</w:t>
            </w:r>
          </w:p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>One coin, Parking sec. round up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1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  <w:tr w:rsidR="00A5220F" w:rsidRPr="00A5220F" w:rsidTr="00A544B8">
        <w:trPr>
          <w:trHeight w:val="10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24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1 </w:t>
            </w:r>
          </w:p>
        </w:tc>
      </w:tr>
      <w:tr w:rsidR="00A5220F" w:rsidRPr="00A5220F" w:rsidTr="00A544B8">
        <w:trPr>
          <w:trHeight w:val="282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  <w:tr w:rsidR="00A5220F" w:rsidRPr="00A5220F" w:rsidTr="00A544B8">
        <w:trPr>
          <w:trHeight w:val="277"/>
        </w:trPr>
        <w:tc>
          <w:tcPr>
            <w:tcW w:w="15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2 </w:t>
            </w:r>
            <w:r w:rsidRPr="00A5220F">
              <w:rPr>
                <w:lang w:val="en-US"/>
              </w:rPr>
              <w:br/>
              <w:t xml:space="preserve">Scenario 1a, EURO </w:t>
            </w:r>
          </w:p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>More coins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1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  <w:tr w:rsidR="00A5220F" w:rsidRPr="00A5220F" w:rsidTr="00A544B8">
        <w:trPr>
          <w:trHeight w:val="2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2 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0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  <w:tr w:rsidR="00A5220F" w:rsidRPr="00A5220F" w:rsidTr="00A544B8">
        <w:trPr>
          <w:trHeight w:val="52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7200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120 </w:t>
            </w:r>
          </w:p>
        </w:tc>
      </w:tr>
      <w:tr w:rsidR="00A5220F" w:rsidRPr="00A5220F" w:rsidTr="00A544B8">
        <w:trPr>
          <w:trHeight w:val="280"/>
        </w:trPr>
        <w:tc>
          <w:tcPr>
            <w:tcW w:w="15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  <w:tr w:rsidR="00A5220F" w:rsidRPr="00A5220F" w:rsidTr="00A544B8">
        <w:trPr>
          <w:trHeight w:val="279"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220F" w:rsidRPr="00A5220F" w:rsidRDefault="00A5220F" w:rsidP="00A5220F">
            <w:pPr>
              <w:rPr>
                <w:lang w:val="en-US"/>
              </w:rPr>
            </w:pPr>
            <w:r w:rsidRPr="00A5220F">
              <w:rPr>
                <w:lang w:val="en-US"/>
              </w:rPr>
              <w:t xml:space="preserve"> </w:t>
            </w:r>
          </w:p>
        </w:tc>
      </w:tr>
    </w:tbl>
    <w:p w:rsidR="00B6309F" w:rsidRDefault="00B6309F">
      <w:bookmarkStart w:id="0" w:name="_GoBack"/>
      <w:bookmarkEnd w:id="0"/>
    </w:p>
    <w:sectPr w:rsidR="00B63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F"/>
    <w:rsid w:val="00A5220F"/>
    <w:rsid w:val="00B6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3F111F-58BC-44DA-BF5A-11D34286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1A4479D747DE4D961274D79D7B3DEE" ma:contentTypeVersion="10" ma:contentTypeDescription="Opret et nyt dokument." ma:contentTypeScope="" ma:versionID="fc78fd4122dda2515e47fd3f9828a857">
  <xsd:schema xmlns:xsd="http://www.w3.org/2001/XMLSchema" xmlns:xs="http://www.w3.org/2001/XMLSchema" xmlns:p="http://schemas.microsoft.com/office/2006/metadata/properties" xmlns:ns2="813b504d-a089-4ad5-ad7e-f7dfadc2fad4" xmlns:ns3="952c265f-3c4f-40f3-867d-51742fe5d9cb" targetNamespace="http://schemas.microsoft.com/office/2006/metadata/properties" ma:root="true" ma:fieldsID="955864c8f41ad2f94852bc402cc5e853" ns2:_="" ns3:_="">
    <xsd:import namespace="813b504d-a089-4ad5-ad7e-f7dfadc2fad4"/>
    <xsd:import namespace="952c265f-3c4f-40f3-867d-51742fe5d9c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b504d-a089-4ad5-ad7e-f7dfadc2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c265f-3c4f-40f3-867d-51742fe5d9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A9F86-5D04-4E4F-8D36-392B75F70219}"/>
</file>

<file path=customXml/itemProps2.xml><?xml version="1.0" encoding="utf-8"?>
<ds:datastoreItem xmlns:ds="http://schemas.openxmlformats.org/officeDocument/2006/customXml" ds:itemID="{99000E15-D7BE-4327-A2B0-1D2B31EFC079}"/>
</file>

<file path=customXml/itemProps3.xml><?xml version="1.0" encoding="utf-8"?>
<ds:datastoreItem xmlns:ds="http://schemas.openxmlformats.org/officeDocument/2006/customXml" ds:itemID="{BF533296-94EC-4599-B044-21A7DBB540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</Words>
  <Characters>387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Strandgård Mortensen</dc:creator>
  <cp:keywords/>
  <dc:description/>
  <cp:lastModifiedBy>Jesper Strandgård Mortensen</cp:lastModifiedBy>
  <cp:revision>1</cp:revision>
  <dcterms:created xsi:type="dcterms:W3CDTF">2019-02-18T12:19:00Z</dcterms:created>
  <dcterms:modified xsi:type="dcterms:W3CDTF">2019-02-18T12:27:00Z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0x010100AB1A4479D747DE4D961274D79D7B3DEE</vt:lpwstr>
  </property>
</Properties>
</file>