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DA2B60" w:rsidRPr="00DA2B60" w14:paraId="4ACA351E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F033A6A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a-DK" w:eastAsia="da-DK"/>
              </w:rPr>
              <w:t>Navneord</w:t>
            </w: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9E4E8A5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a-DK" w:eastAsia="da-DK"/>
              </w:rPr>
              <w:t>Vurdering</w:t>
            </w: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BDF0C4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a-DK" w:eastAsia="da-DK"/>
              </w:rPr>
              <w:t>Medtagelse</w:t>
            </w: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 </w:t>
            </w:r>
          </w:p>
        </w:tc>
      </w:tr>
      <w:tr w:rsidR="00DA2B60" w:rsidRPr="00DA2B60" w14:paraId="5D507AF6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64964A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Employee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E67F49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Der er forskellige medarbejdere der kan have forskellige opgaver og rettigheder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ADC44D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Ja </w:t>
            </w:r>
          </w:p>
        </w:tc>
      </w:tr>
      <w:tr w:rsidR="00DA2B60" w:rsidRPr="00DA2B60" w14:paraId="26510A73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8A2A06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Product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67B0F49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Er “produktet” der sælges ellers leases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A06149A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Ja </w:t>
            </w:r>
          </w:p>
        </w:tc>
      </w:tr>
      <w:tr w:rsidR="00DA2B60" w:rsidRPr="00DA2B60" w14:paraId="716C2612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0AA197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Customer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8E5E018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Er kunden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D2C213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Ja </w:t>
            </w:r>
          </w:p>
        </w:tc>
      </w:tr>
      <w:tr w:rsidR="00DA2B60" w:rsidRPr="00DA2B60" w14:paraId="26C0D1DF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CFD7234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Lease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1323DD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Har behov for at kunne registrere datoer og status omkring leasingaftalen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538923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Ja </w:t>
            </w:r>
          </w:p>
        </w:tc>
      </w:tr>
      <w:tr w:rsidR="00DA2B60" w:rsidRPr="00DA2B60" w14:paraId="102E4251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400D6F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Discount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A5048B9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Vigtigt at vide hvilke discount kunden skal have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029C2D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Ja </w:t>
            </w:r>
          </w:p>
        </w:tc>
      </w:tr>
      <w:tr w:rsidR="00DA2B60" w:rsidRPr="00DA2B60" w14:paraId="6BD441A8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9B2DA57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Inventory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6F2F4C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Der er ikke behov for at lave en klasse, da produktet kan havde en attribut der viser om det er på lager eller ej.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D763B77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3D28C01D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8E7CCEE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Registrering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ADACE2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Er ikke specifik nok, men de forskellige klasser hvor der er noget som skal registreres, dvs. customer eller product er der en “create” use-case for.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4CE65EB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2CE70874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5EE6E9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Contractors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6CD5255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Er en type kunde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DC70FB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2D27560C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63C179E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Payment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62DB32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Er bare betaling for en ordre eller invoice, så det er nok med en attribut som fortæller om de er betalt eller ej.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D7FDBFC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2EAB71E3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91CDBCE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Agreement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2958AF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Er en del af en kundeaftale eller ordre.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43C0C2A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015F1236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3CE803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Order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9D66B2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Det skal være muligt at oprette og gemme ordre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279AFEE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Ja </w:t>
            </w:r>
          </w:p>
        </w:tc>
      </w:tr>
      <w:tr w:rsidR="00DA2B60" w:rsidRPr="00DA2B60" w14:paraId="0874E6B0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74A3F71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Sale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7090C5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Ikke nødvendig, når vi har en Order klasse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6E95C8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3FB75649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7C296ED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Delivery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24C349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Er en attribut på Order.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64A268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2F2A4F9D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75F493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Barcode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34A53D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Er ikke en klasse, men attribut til product.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B3D620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1A59A151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3CF72E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Statistic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E35B95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Der skal føres statistikker for vor meget salgsassistenterne tjener for firmaet men det kan være en attribut for employee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3D1BA0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24A4191B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B8E723F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Invoice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C1C237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Nogle kunder betaler for en faktura i slutningen af måneden i stedet for per køb.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447E09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Ja </w:t>
            </w:r>
          </w:p>
        </w:tc>
      </w:tr>
      <w:tr w:rsidR="00DA2B60" w:rsidRPr="00DA2B60" w14:paraId="69CCCD86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63E1C5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Turnover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D92EEB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Anders Olesen vil gerne holde styr på overskud fra den enkelte salgsassistent, men det er en attribut ved Order.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E99383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Nej </w:t>
            </w:r>
          </w:p>
        </w:tc>
      </w:tr>
      <w:tr w:rsidR="00DA2B60" w:rsidRPr="00DA2B60" w14:paraId="7C93C05C" w14:textId="77777777" w:rsidTr="00DA2B60">
        <w:trPr>
          <w:trHeight w:val="30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F57737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lastRenderedPageBreak/>
              <w:t>Receipt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EB5FEF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Til faste kunder som betaler faktura en gang om måneden. Den skal tilføjes til kundens faktura 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CC1D7B" w14:textId="77777777" w:rsidR="00DA2B60" w:rsidRPr="00DA2B60" w:rsidRDefault="00DA2B60" w:rsidP="00DA2B6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da-DK" w:eastAsia="da-DK"/>
              </w:rPr>
            </w:pPr>
            <w:r w:rsidRPr="00DA2B60">
              <w:rPr>
                <w:rFonts w:ascii="Times New Roman" w:eastAsia="Times New Roman" w:hAnsi="Times New Roman" w:cs="Times New Roman"/>
                <w:sz w:val="24"/>
                <w:szCs w:val="24"/>
                <w:lang w:val="da-DK" w:eastAsia="da-DK"/>
              </w:rPr>
              <w:t>Ja </w:t>
            </w:r>
          </w:p>
        </w:tc>
      </w:tr>
    </w:tbl>
    <w:p w14:paraId="49698C11" w14:textId="77777777" w:rsidR="00D57164" w:rsidRDefault="00D57164"/>
    <w:sectPr w:rsidR="00D571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1A"/>
    <w:rsid w:val="000051D4"/>
    <w:rsid w:val="00014314"/>
    <w:rsid w:val="00017464"/>
    <w:rsid w:val="00021A1A"/>
    <w:rsid w:val="00042C73"/>
    <w:rsid w:val="000550F2"/>
    <w:rsid w:val="00070AA3"/>
    <w:rsid w:val="000821B4"/>
    <w:rsid w:val="00091BC6"/>
    <w:rsid w:val="00094F3D"/>
    <w:rsid w:val="000A013B"/>
    <w:rsid w:val="000B7E5F"/>
    <w:rsid w:val="000D0892"/>
    <w:rsid w:val="0011518F"/>
    <w:rsid w:val="0014033E"/>
    <w:rsid w:val="0018192C"/>
    <w:rsid w:val="00185192"/>
    <w:rsid w:val="001858F3"/>
    <w:rsid w:val="001D496D"/>
    <w:rsid w:val="001E1F4E"/>
    <w:rsid w:val="001F3857"/>
    <w:rsid w:val="00226C04"/>
    <w:rsid w:val="002A3783"/>
    <w:rsid w:val="002A57D9"/>
    <w:rsid w:val="002A767A"/>
    <w:rsid w:val="002D4930"/>
    <w:rsid w:val="002E3D1A"/>
    <w:rsid w:val="002F44C0"/>
    <w:rsid w:val="0030332D"/>
    <w:rsid w:val="00304E21"/>
    <w:rsid w:val="0031320D"/>
    <w:rsid w:val="00331EB3"/>
    <w:rsid w:val="003460F2"/>
    <w:rsid w:val="00355B3B"/>
    <w:rsid w:val="003904E8"/>
    <w:rsid w:val="00397486"/>
    <w:rsid w:val="003B3AF2"/>
    <w:rsid w:val="003C6D93"/>
    <w:rsid w:val="003C739A"/>
    <w:rsid w:val="00414229"/>
    <w:rsid w:val="0042276B"/>
    <w:rsid w:val="004425D0"/>
    <w:rsid w:val="00445B1B"/>
    <w:rsid w:val="00446189"/>
    <w:rsid w:val="004534FD"/>
    <w:rsid w:val="00495304"/>
    <w:rsid w:val="004B727C"/>
    <w:rsid w:val="004D6416"/>
    <w:rsid w:val="00520367"/>
    <w:rsid w:val="00522F31"/>
    <w:rsid w:val="005258B4"/>
    <w:rsid w:val="005367DA"/>
    <w:rsid w:val="00573734"/>
    <w:rsid w:val="00573E59"/>
    <w:rsid w:val="00587A1E"/>
    <w:rsid w:val="00594F35"/>
    <w:rsid w:val="005B424F"/>
    <w:rsid w:val="005C0BB2"/>
    <w:rsid w:val="005C2B3B"/>
    <w:rsid w:val="005D114B"/>
    <w:rsid w:val="005F3790"/>
    <w:rsid w:val="005F6868"/>
    <w:rsid w:val="00604959"/>
    <w:rsid w:val="00651162"/>
    <w:rsid w:val="00672FF8"/>
    <w:rsid w:val="006A2558"/>
    <w:rsid w:val="006D2B12"/>
    <w:rsid w:val="006E53F2"/>
    <w:rsid w:val="007B7908"/>
    <w:rsid w:val="007F614A"/>
    <w:rsid w:val="0080180B"/>
    <w:rsid w:val="00802566"/>
    <w:rsid w:val="008178C9"/>
    <w:rsid w:val="0086420A"/>
    <w:rsid w:val="00874C5C"/>
    <w:rsid w:val="00897BC4"/>
    <w:rsid w:val="008A122E"/>
    <w:rsid w:val="008C7DE8"/>
    <w:rsid w:val="0090455A"/>
    <w:rsid w:val="009137EC"/>
    <w:rsid w:val="00917F3A"/>
    <w:rsid w:val="0092435F"/>
    <w:rsid w:val="00925AF9"/>
    <w:rsid w:val="0095799A"/>
    <w:rsid w:val="00A04EA5"/>
    <w:rsid w:val="00A30621"/>
    <w:rsid w:val="00A31592"/>
    <w:rsid w:val="00A424C5"/>
    <w:rsid w:val="00A52DC7"/>
    <w:rsid w:val="00A659E5"/>
    <w:rsid w:val="00A7136D"/>
    <w:rsid w:val="00A75B54"/>
    <w:rsid w:val="00A819BC"/>
    <w:rsid w:val="00AE56CF"/>
    <w:rsid w:val="00B0208B"/>
    <w:rsid w:val="00B478CE"/>
    <w:rsid w:val="00B5689E"/>
    <w:rsid w:val="00BB2777"/>
    <w:rsid w:val="00BC69A4"/>
    <w:rsid w:val="00C048E4"/>
    <w:rsid w:val="00C1214D"/>
    <w:rsid w:val="00C21575"/>
    <w:rsid w:val="00C37B45"/>
    <w:rsid w:val="00C51BCC"/>
    <w:rsid w:val="00C542B5"/>
    <w:rsid w:val="00C55BD8"/>
    <w:rsid w:val="00C56B57"/>
    <w:rsid w:val="00C90224"/>
    <w:rsid w:val="00CD0151"/>
    <w:rsid w:val="00D14E6F"/>
    <w:rsid w:val="00D57164"/>
    <w:rsid w:val="00D81951"/>
    <w:rsid w:val="00DA2B60"/>
    <w:rsid w:val="00DA69FD"/>
    <w:rsid w:val="00DB063F"/>
    <w:rsid w:val="00DD516F"/>
    <w:rsid w:val="00DF11F1"/>
    <w:rsid w:val="00E0357E"/>
    <w:rsid w:val="00E05F78"/>
    <w:rsid w:val="00E46A5B"/>
    <w:rsid w:val="00E6041F"/>
    <w:rsid w:val="00E9258E"/>
    <w:rsid w:val="00E93681"/>
    <w:rsid w:val="00E9525C"/>
    <w:rsid w:val="00EF4CC8"/>
    <w:rsid w:val="00EF690D"/>
    <w:rsid w:val="00F04CC3"/>
    <w:rsid w:val="00F13B18"/>
    <w:rsid w:val="00F36A03"/>
    <w:rsid w:val="00F470B7"/>
    <w:rsid w:val="00F53CE9"/>
    <w:rsid w:val="00F5401E"/>
    <w:rsid w:val="00F71C60"/>
    <w:rsid w:val="00F95ADE"/>
    <w:rsid w:val="00F96100"/>
    <w:rsid w:val="00FB39BE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C5EB2"/>
  <w15:chartTrackingRefBased/>
  <w15:docId w15:val="{2F3DF9BA-B9B3-46EA-A870-86F28642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paragraph">
    <w:name w:val="paragraph"/>
    <w:basedOn w:val="Normal"/>
    <w:rsid w:val="00DA2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character" w:customStyle="1" w:styleId="normaltextrun">
    <w:name w:val="normaltextrun"/>
    <w:basedOn w:val="Standardskrifttypeiafsnit"/>
    <w:rsid w:val="00DA2B60"/>
  </w:style>
  <w:style w:type="character" w:customStyle="1" w:styleId="eop">
    <w:name w:val="eop"/>
    <w:basedOn w:val="Standardskrifttypeiafsnit"/>
    <w:rsid w:val="00DA2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6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0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1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2</cp:revision>
  <dcterms:created xsi:type="dcterms:W3CDTF">2022-02-19T12:24:00Z</dcterms:created>
  <dcterms:modified xsi:type="dcterms:W3CDTF">2022-02-19T12:25:00Z</dcterms:modified>
</cp:coreProperties>
</file>