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E1713" w14:textId="70C2E437" w:rsidR="00DC302E" w:rsidRDefault="00FD1E7D" w:rsidP="00FD1E7D">
      <w:pPr>
        <w:pStyle w:val="Nadpis1"/>
      </w:pPr>
      <w:r w:rsidRPr="00FD1E7D">
        <w:t>Semestrální práce – Vize</w:t>
      </w:r>
      <w:r w:rsidR="003D43D6">
        <w:t xml:space="preserve"> </w:t>
      </w:r>
      <w:r w:rsidR="003D43D6" w:rsidRPr="00FD1E7D">
        <w:t xml:space="preserve">– </w:t>
      </w:r>
      <w:r w:rsidR="003D43D6">
        <w:t>D</w:t>
      </w:r>
      <w:r w:rsidRPr="00FD1E7D">
        <w:t>rozd Vojtěch</w:t>
      </w:r>
    </w:p>
    <w:p w14:paraId="47C09FCC" w14:textId="34FDAEA1" w:rsidR="00FD1E7D" w:rsidRDefault="00FD1E7D" w:rsidP="00680899">
      <w:pPr>
        <w:pStyle w:val="Nadpis2"/>
      </w:pPr>
      <w:r>
        <w:t>Téma práce</w:t>
      </w:r>
      <w:r w:rsidR="00680899">
        <w:t xml:space="preserve"> </w:t>
      </w:r>
      <w:r w:rsidR="006A37C9">
        <w:t xml:space="preserve"> </w:t>
      </w:r>
      <w:r w:rsidR="00680899">
        <w:t xml:space="preserve">- </w:t>
      </w:r>
      <w:r>
        <w:t xml:space="preserve">Herní </w:t>
      </w:r>
      <w:proofErr w:type="spellStart"/>
      <w:r>
        <w:t>Engine</w:t>
      </w:r>
      <w:proofErr w:type="spellEnd"/>
      <w:r>
        <w:t xml:space="preserve"> – Skákací</w:t>
      </w:r>
      <w:r w:rsidR="00800FAF">
        <w:rPr>
          <w:lang w:val="en-US"/>
        </w:rPr>
        <w:t>/</w:t>
      </w:r>
      <w:proofErr w:type="spellStart"/>
      <w:r w:rsidR="00800FAF">
        <w:t>Adventure</w:t>
      </w:r>
      <w:proofErr w:type="spellEnd"/>
      <w:r>
        <w:t xml:space="preserve"> Hra</w:t>
      </w:r>
    </w:p>
    <w:p w14:paraId="2BC23E04" w14:textId="0A48569E" w:rsidR="00FD1E7D" w:rsidRDefault="00FD1E7D" w:rsidP="00FD1E7D">
      <w:pPr>
        <w:pStyle w:val="Nadpis2"/>
      </w:pPr>
      <w:r>
        <w:t>Shrnutí projektu</w:t>
      </w:r>
    </w:p>
    <w:p w14:paraId="7ED66B35" w14:textId="709A9D87" w:rsidR="00EF57E1" w:rsidRPr="00EF57E1" w:rsidRDefault="00EF57E1" w:rsidP="00EF57E1">
      <w:r w:rsidRPr="00EF57E1">
        <w:t>Projekt se zaměřuje na vývoj 2D hry inspirované</w:t>
      </w:r>
      <w:r w:rsidR="006A37C9">
        <w:t xml:space="preserve"> online hrou</w:t>
      </w:r>
      <w:r w:rsidRPr="00EF57E1">
        <w:t xml:space="preserve"> </w:t>
      </w:r>
      <w:proofErr w:type="spellStart"/>
      <w:r w:rsidRPr="00EF57E1">
        <w:rPr>
          <w:i/>
          <w:iCs/>
        </w:rPr>
        <w:t>Fireboy</w:t>
      </w:r>
      <w:proofErr w:type="spellEnd"/>
      <w:r w:rsidRPr="00EF57E1">
        <w:rPr>
          <w:i/>
          <w:iCs/>
        </w:rPr>
        <w:t xml:space="preserve"> and </w:t>
      </w:r>
      <w:proofErr w:type="spellStart"/>
      <w:r w:rsidRPr="00EF57E1">
        <w:rPr>
          <w:i/>
          <w:iCs/>
        </w:rPr>
        <w:t>Watergirl</w:t>
      </w:r>
      <w:proofErr w:type="spellEnd"/>
      <w:r w:rsidRPr="00EF57E1">
        <w:t xml:space="preserve">. Hráč bude ovládat postavu, která se musí dostat </w:t>
      </w:r>
      <w:r w:rsidR="006A37C9">
        <w:t>z bodu A do bodu B</w:t>
      </w:r>
      <w:r w:rsidRPr="00EF57E1">
        <w:t xml:space="preserve"> překoná</w:t>
      </w:r>
      <w:r w:rsidR="006A37C9">
        <w:t>ním</w:t>
      </w:r>
      <w:r w:rsidRPr="00EF57E1">
        <w:t xml:space="preserve"> různých překážek. Bude sbírat tokeny, plnit nepovinné úkoly a závodit s časem. Cílem je postupně zvládnout stále náročnější úrovně. Hra nabídne neomezený počet pokusů, což umožní hráčům zdokonalovat své dovednosti a hledat ideální strategii pro dokončení levelu.</w:t>
      </w:r>
    </w:p>
    <w:p w14:paraId="02DBD8A1" w14:textId="13B665DE" w:rsidR="00EF57E1" w:rsidRPr="00EF57E1" w:rsidRDefault="00EF57E1" w:rsidP="00EF57E1">
      <w:r w:rsidRPr="00EF57E1">
        <w:t xml:space="preserve">Hra bude ovládána pomocí klávesnice – pohyb postavy bude zajištěn klávesami WASD, interakce s předměty a postavami pak klávesou </w:t>
      </w:r>
      <w:r w:rsidRPr="00EF57E1">
        <w:rPr>
          <w:b/>
          <w:bCs/>
        </w:rPr>
        <w:t>E</w:t>
      </w:r>
      <w:r w:rsidRPr="00EF57E1">
        <w:t xml:space="preserve">. Hráč nebude mít žádné speciální vybavení, ale sbíráním tokenů </w:t>
      </w:r>
      <w:r w:rsidR="006A37C9">
        <w:t xml:space="preserve">a plněním dalších nepovinných úkolů </w:t>
      </w:r>
      <w:r w:rsidRPr="00EF57E1">
        <w:t>si zvýší bodové skóre. Hra se bude postupně rozšiřovat o nové úrovně a výzvy, čímž se bude dynamicky zvyšovat její obtížnost a herní zážitek.</w:t>
      </w:r>
    </w:p>
    <w:p w14:paraId="55C4264F" w14:textId="77777777" w:rsidR="00EF57E1" w:rsidRDefault="00EF57E1" w:rsidP="00EF57E1">
      <w:pPr>
        <w:pStyle w:val="Nadpis2"/>
      </w:pPr>
      <w:r>
        <w:t>Podrobný popis funkcionalit</w:t>
      </w:r>
    </w:p>
    <w:p w14:paraId="5D10120B" w14:textId="77777777" w:rsidR="00EF57E1" w:rsidRPr="00680899" w:rsidRDefault="00EF57E1" w:rsidP="00EF57E1">
      <w:pPr>
        <w:pStyle w:val="Odstavecseseznamem"/>
        <w:numPr>
          <w:ilvl w:val="0"/>
          <w:numId w:val="7"/>
        </w:numPr>
        <w:rPr>
          <w:b/>
          <w:bCs/>
        </w:rPr>
      </w:pPr>
      <w:r w:rsidRPr="00680899">
        <w:rPr>
          <w:b/>
          <w:bCs/>
        </w:rPr>
        <w:t>Průběh a cíl hry</w:t>
      </w:r>
    </w:p>
    <w:p w14:paraId="08EAA16C" w14:textId="77777777" w:rsidR="00EF57E1" w:rsidRDefault="00EF57E1" w:rsidP="00EF57E1">
      <w:pPr>
        <w:pStyle w:val="Odstavecseseznamem"/>
        <w:numPr>
          <w:ilvl w:val="1"/>
          <w:numId w:val="7"/>
        </w:numPr>
      </w:pPr>
      <w:r>
        <w:t>Hráč se v každé úrovni snaží dostat do cíle co nejrychleji a přitom nasbírat co nejvíce bodů. Body získává za:</w:t>
      </w:r>
    </w:p>
    <w:p w14:paraId="29BFA4C0" w14:textId="77777777" w:rsidR="00EF57E1" w:rsidRDefault="00EF57E1" w:rsidP="00EF57E1">
      <w:pPr>
        <w:pStyle w:val="Odstavecseseznamem"/>
        <w:numPr>
          <w:ilvl w:val="2"/>
          <w:numId w:val="7"/>
        </w:numPr>
      </w:pPr>
      <w:r>
        <w:t>Rychlé dokončení úrovně – čím kratší čas, tím vyšší skóre</w:t>
      </w:r>
    </w:p>
    <w:p w14:paraId="61B7D0A8" w14:textId="2ECA593F" w:rsidR="00EF57E1" w:rsidRDefault="00EF57E1" w:rsidP="00EF57E1">
      <w:pPr>
        <w:pStyle w:val="Odstavecseseznamem"/>
        <w:numPr>
          <w:ilvl w:val="2"/>
          <w:numId w:val="7"/>
        </w:numPr>
      </w:pPr>
      <w:r>
        <w:t>Sbírání tokenů – každý token má určitou bodovou hodnotu</w:t>
      </w:r>
    </w:p>
    <w:p w14:paraId="3F6DAF00" w14:textId="7D2738FF" w:rsidR="00EF57E1" w:rsidRDefault="00EF57E1" w:rsidP="00EF57E1">
      <w:pPr>
        <w:pStyle w:val="Odstavecseseznamem"/>
        <w:numPr>
          <w:ilvl w:val="2"/>
          <w:numId w:val="7"/>
        </w:numPr>
      </w:pPr>
      <w:r>
        <w:t>Splnění nepovinných úkolů – interakce s</w:t>
      </w:r>
      <w:r w:rsidR="00800FAF">
        <w:t> </w:t>
      </w:r>
      <w:r>
        <w:t>postavami</w:t>
      </w:r>
    </w:p>
    <w:p w14:paraId="420F936E" w14:textId="50732F04" w:rsidR="00800FAF" w:rsidRDefault="00800FAF" w:rsidP="00680899">
      <w:pPr>
        <w:pStyle w:val="Odstavecseseznamem"/>
        <w:numPr>
          <w:ilvl w:val="1"/>
          <w:numId w:val="7"/>
        </w:numPr>
      </w:pPr>
      <w:r>
        <w:t>Po celou dobu v levelu hráč uvidí čas, který strávil ve hře</w:t>
      </w:r>
    </w:p>
    <w:p w14:paraId="5CF2521B" w14:textId="77777777" w:rsidR="00EF57E1" w:rsidRDefault="00EF57E1" w:rsidP="00EF57E1">
      <w:pPr>
        <w:pStyle w:val="Odstavecseseznamem"/>
        <w:numPr>
          <w:ilvl w:val="1"/>
          <w:numId w:val="7"/>
        </w:numPr>
      </w:pPr>
      <w:r>
        <w:t>Hra nemá pevný počet pokusů – hráč může úroveň opakovat tolikrát, kolikrát chce, aby dosáhl lepšího výsledku.</w:t>
      </w:r>
    </w:p>
    <w:p w14:paraId="0277521A" w14:textId="77777777" w:rsidR="00EF57E1" w:rsidRPr="00680899" w:rsidRDefault="00EF57E1" w:rsidP="00EF57E1">
      <w:pPr>
        <w:pStyle w:val="Odstavecseseznamem"/>
        <w:numPr>
          <w:ilvl w:val="0"/>
          <w:numId w:val="7"/>
        </w:numPr>
        <w:rPr>
          <w:b/>
          <w:bCs/>
        </w:rPr>
      </w:pPr>
      <w:r w:rsidRPr="00680899">
        <w:rPr>
          <w:b/>
          <w:bCs/>
        </w:rPr>
        <w:t>Vlastnosti postavy</w:t>
      </w:r>
    </w:p>
    <w:p w14:paraId="03FC36F9" w14:textId="77777777" w:rsidR="00EF57E1" w:rsidRDefault="00EF57E1" w:rsidP="00EF57E1">
      <w:pPr>
        <w:pStyle w:val="Odstavecseseznamem"/>
        <w:numPr>
          <w:ilvl w:val="1"/>
          <w:numId w:val="7"/>
        </w:numPr>
      </w:pPr>
      <w:r>
        <w:t>Postava se může pohybovat (WASD)</w:t>
      </w:r>
    </w:p>
    <w:p w14:paraId="4D85D5F5" w14:textId="77777777" w:rsidR="00EF57E1" w:rsidRDefault="00EF57E1" w:rsidP="00EF57E1">
      <w:pPr>
        <w:pStyle w:val="Odstavecseseznamem"/>
        <w:numPr>
          <w:ilvl w:val="1"/>
          <w:numId w:val="7"/>
        </w:numPr>
      </w:pPr>
      <w:r>
        <w:t>Dokáže interagovat s prostředím (klávesa E)</w:t>
      </w:r>
    </w:p>
    <w:p w14:paraId="4DC3E8C9" w14:textId="77777777" w:rsidR="00EF57E1" w:rsidRDefault="00EF57E1" w:rsidP="00EF57E1">
      <w:pPr>
        <w:pStyle w:val="Odstavecseseznamem"/>
        <w:numPr>
          <w:ilvl w:val="1"/>
          <w:numId w:val="7"/>
        </w:numPr>
      </w:pPr>
      <w:r>
        <w:t>Nemá žádné zbraně ani speciální vybavení</w:t>
      </w:r>
    </w:p>
    <w:p w14:paraId="075D30D7" w14:textId="77777777" w:rsidR="00EF57E1" w:rsidRDefault="00EF57E1" w:rsidP="00EF57E1">
      <w:pPr>
        <w:pStyle w:val="Odstavecseseznamem"/>
        <w:numPr>
          <w:ilvl w:val="1"/>
          <w:numId w:val="7"/>
        </w:numPr>
      </w:pPr>
      <w:r>
        <w:t>Reaguje na fyzikální zákony (skoky, gravitace, kolize s překážkami)</w:t>
      </w:r>
    </w:p>
    <w:p w14:paraId="76ED1BDC" w14:textId="5C46EF7B" w:rsidR="00EF57E1" w:rsidRPr="00680899" w:rsidRDefault="00EF57E1" w:rsidP="00EF57E1">
      <w:pPr>
        <w:pStyle w:val="Odstavecseseznamem"/>
        <w:numPr>
          <w:ilvl w:val="0"/>
          <w:numId w:val="7"/>
        </w:numPr>
        <w:rPr>
          <w:b/>
          <w:bCs/>
        </w:rPr>
      </w:pPr>
      <w:r w:rsidRPr="00680899">
        <w:rPr>
          <w:b/>
          <w:bCs/>
        </w:rPr>
        <w:t>Předměty ve hře a interakce s nimi</w:t>
      </w:r>
    </w:p>
    <w:p w14:paraId="024D52EA" w14:textId="6C7A3009" w:rsidR="00EF57E1" w:rsidRDefault="00EF57E1" w:rsidP="00EF57E1">
      <w:pPr>
        <w:pStyle w:val="Odstavecseseznamem"/>
        <w:numPr>
          <w:ilvl w:val="1"/>
          <w:numId w:val="7"/>
        </w:numPr>
      </w:pPr>
      <w:r>
        <w:t xml:space="preserve">Tokeny – </w:t>
      </w:r>
      <w:proofErr w:type="spellStart"/>
      <w:r>
        <w:t>sbíratelné</w:t>
      </w:r>
      <w:proofErr w:type="spellEnd"/>
      <w:r>
        <w:t xml:space="preserve"> předměty, které zvyšují bodové skóre</w:t>
      </w:r>
    </w:p>
    <w:p w14:paraId="3F16F030" w14:textId="6748300A" w:rsidR="00EF57E1" w:rsidRDefault="00EF57E1" w:rsidP="00EF57E1">
      <w:pPr>
        <w:pStyle w:val="Odstavecseseznamem"/>
        <w:numPr>
          <w:ilvl w:val="1"/>
          <w:numId w:val="7"/>
        </w:numPr>
      </w:pPr>
      <w:r>
        <w:t>Přepínače/tlačítka – aktivují různé mechanismy (např. otevírání dveří)</w:t>
      </w:r>
      <w:r w:rsidR="00680899">
        <w:t>. Hráč s nimi bude interagovat tak, že přijde blízko a zmáčkne klávesu E</w:t>
      </w:r>
      <w:r w:rsidR="006A37C9">
        <w:t xml:space="preserve"> nebo stoupnutím na ně.</w:t>
      </w:r>
    </w:p>
    <w:p w14:paraId="5999465E" w14:textId="5866168D" w:rsidR="00EF57E1" w:rsidRDefault="00EF57E1" w:rsidP="00EF57E1">
      <w:pPr>
        <w:pStyle w:val="Odstavecseseznamem"/>
        <w:numPr>
          <w:ilvl w:val="1"/>
          <w:numId w:val="7"/>
        </w:numPr>
      </w:pPr>
      <w:r>
        <w:t>Pohyblivé plošiny – umožňují přístup do jinak nedostupných míst</w:t>
      </w:r>
      <w:r w:rsidR="00680899">
        <w:t xml:space="preserve">. Budou se hýbat automaticky, nebo budou spuštěny tlačítkem nebo </w:t>
      </w:r>
      <w:proofErr w:type="spellStart"/>
      <w:r w:rsidR="00680899">
        <w:t>switchem</w:t>
      </w:r>
      <w:proofErr w:type="spellEnd"/>
    </w:p>
    <w:p w14:paraId="758F65B1" w14:textId="4F8B3947" w:rsidR="00EF57E1" w:rsidRDefault="00EF57E1" w:rsidP="00EF57E1">
      <w:pPr>
        <w:pStyle w:val="Odstavecseseznamem"/>
        <w:numPr>
          <w:ilvl w:val="1"/>
          <w:numId w:val="7"/>
        </w:numPr>
      </w:pPr>
      <w:r>
        <w:t>Nebezpečné zóny – překážky, které hráče zpomalí nebo usmrtí</w:t>
      </w:r>
    </w:p>
    <w:p w14:paraId="4771DFAF" w14:textId="77777777" w:rsidR="00EF57E1" w:rsidRDefault="00EF57E1" w:rsidP="00EF57E1">
      <w:pPr>
        <w:pStyle w:val="Odstavecseseznamem"/>
        <w:numPr>
          <w:ilvl w:val="1"/>
          <w:numId w:val="7"/>
        </w:numPr>
      </w:pPr>
      <w:r>
        <w:t>NPC (nehratelné postavy) – mohou poskytovat úkoly nebo nápovědu</w:t>
      </w:r>
    </w:p>
    <w:p w14:paraId="2B512B77" w14:textId="77777777" w:rsidR="00EF57E1" w:rsidRPr="00680899" w:rsidRDefault="00EF57E1" w:rsidP="00EF57E1">
      <w:pPr>
        <w:pStyle w:val="Odstavecseseznamem"/>
        <w:numPr>
          <w:ilvl w:val="0"/>
          <w:numId w:val="7"/>
        </w:numPr>
        <w:rPr>
          <w:b/>
          <w:bCs/>
        </w:rPr>
      </w:pPr>
      <w:r w:rsidRPr="00680899">
        <w:rPr>
          <w:b/>
          <w:bCs/>
        </w:rPr>
        <w:t>Ovládání</w:t>
      </w:r>
    </w:p>
    <w:p w14:paraId="5F5C0F84" w14:textId="77777777" w:rsidR="00EF57E1" w:rsidRDefault="00EF57E1" w:rsidP="00EF57E1">
      <w:pPr>
        <w:pStyle w:val="Odstavecseseznamem"/>
        <w:numPr>
          <w:ilvl w:val="1"/>
          <w:numId w:val="7"/>
        </w:numPr>
      </w:pPr>
      <w:r>
        <w:t>W – skok</w:t>
      </w:r>
    </w:p>
    <w:p w14:paraId="691406A3" w14:textId="77777777" w:rsidR="00EF57E1" w:rsidRDefault="00EF57E1" w:rsidP="00EF57E1">
      <w:pPr>
        <w:pStyle w:val="Odstavecseseznamem"/>
        <w:numPr>
          <w:ilvl w:val="1"/>
          <w:numId w:val="7"/>
        </w:numPr>
      </w:pPr>
      <w:r>
        <w:t>A/D – pohyb doleva/doprava</w:t>
      </w:r>
    </w:p>
    <w:p w14:paraId="4BF1C7C1" w14:textId="742C9141" w:rsidR="00EF57E1" w:rsidRDefault="00EF57E1" w:rsidP="00EF57E1">
      <w:pPr>
        <w:pStyle w:val="Odstavecseseznamem"/>
        <w:numPr>
          <w:ilvl w:val="1"/>
          <w:numId w:val="7"/>
        </w:numPr>
      </w:pPr>
      <w:r>
        <w:t>S –sestup dolů</w:t>
      </w:r>
      <w:r w:rsidR="006A37C9">
        <w:t xml:space="preserve"> po žebříku</w:t>
      </w:r>
    </w:p>
    <w:p w14:paraId="0BDEBF94" w14:textId="6303AC4C" w:rsidR="00EF57E1" w:rsidRDefault="00EF57E1" w:rsidP="00EF57E1">
      <w:pPr>
        <w:pStyle w:val="Odstavecseseznamem"/>
        <w:numPr>
          <w:ilvl w:val="1"/>
          <w:numId w:val="7"/>
        </w:numPr>
      </w:pPr>
      <w:r>
        <w:t xml:space="preserve">E – interakce s NPC a </w:t>
      </w:r>
      <w:r w:rsidR="006A37C9">
        <w:t>tlačítky a switchi</w:t>
      </w:r>
    </w:p>
    <w:p w14:paraId="67003BA4" w14:textId="77777777" w:rsidR="00DD3E61" w:rsidRDefault="00DD3E61" w:rsidP="00DD3E61"/>
    <w:p w14:paraId="504CD363" w14:textId="77777777" w:rsidR="00EF57E1" w:rsidRPr="00680899" w:rsidRDefault="00EF57E1" w:rsidP="00EF57E1">
      <w:pPr>
        <w:pStyle w:val="Odstavecseseznamem"/>
        <w:numPr>
          <w:ilvl w:val="0"/>
          <w:numId w:val="7"/>
        </w:numPr>
        <w:rPr>
          <w:b/>
          <w:bCs/>
        </w:rPr>
      </w:pPr>
      <w:r w:rsidRPr="00680899">
        <w:rPr>
          <w:b/>
          <w:bCs/>
        </w:rPr>
        <w:lastRenderedPageBreak/>
        <w:t>Ukládání a načítání hry</w:t>
      </w:r>
    </w:p>
    <w:p w14:paraId="73EC0389" w14:textId="1B26E8F3" w:rsidR="000F4998" w:rsidRDefault="00EF57E1" w:rsidP="00EF57E1">
      <w:pPr>
        <w:pStyle w:val="Odstavecseseznamem"/>
        <w:numPr>
          <w:ilvl w:val="1"/>
          <w:numId w:val="7"/>
        </w:numPr>
      </w:pPr>
      <w:r>
        <w:t>Hra bude ukládat</w:t>
      </w:r>
      <w:r w:rsidR="000F4998">
        <w:t xml:space="preserve"> -</w:t>
      </w:r>
      <w:r>
        <w:t xml:space="preserve"> nejlepší dosažené skóre pro každou úroveň</w:t>
      </w:r>
      <w:r w:rsidR="000F4998">
        <w:t xml:space="preserve"> do </w:t>
      </w:r>
      <w:r w:rsidR="00680899">
        <w:t xml:space="preserve">textového </w:t>
      </w:r>
      <w:r w:rsidR="000F4998">
        <w:t>souboru.</w:t>
      </w:r>
    </w:p>
    <w:p w14:paraId="4FDCF5C8" w14:textId="143812A3" w:rsidR="00EF57E1" w:rsidRDefault="000F4998" w:rsidP="00EF57E1">
      <w:pPr>
        <w:pStyle w:val="Odstavecseseznamem"/>
        <w:numPr>
          <w:ilvl w:val="1"/>
          <w:numId w:val="7"/>
        </w:numPr>
      </w:pPr>
      <w:r>
        <w:t>Při načtení hry se přečtou data ze souboru a při zmáčknutí tlačítka SAVE se data uloží.</w:t>
      </w:r>
    </w:p>
    <w:p w14:paraId="4E826410" w14:textId="0195C11E" w:rsidR="00852D98" w:rsidRDefault="00852D98" w:rsidP="00EF57E1">
      <w:pPr>
        <w:pStyle w:val="Odstavecseseznamem"/>
        <w:numPr>
          <w:ilvl w:val="1"/>
          <w:numId w:val="7"/>
        </w:numPr>
      </w:pPr>
      <w:r>
        <w:t xml:space="preserve">Budou se ukládat pouze dohrané </w:t>
      </w:r>
      <w:r w:rsidR="006A37C9">
        <w:t>levely</w:t>
      </w:r>
      <w:r>
        <w:t>.</w:t>
      </w:r>
    </w:p>
    <w:p w14:paraId="0668B480" w14:textId="58B2E2A1" w:rsidR="00852D98" w:rsidRPr="00680899" w:rsidRDefault="00852D98" w:rsidP="00852D98">
      <w:pPr>
        <w:pStyle w:val="Odstavecseseznamem"/>
        <w:numPr>
          <w:ilvl w:val="0"/>
          <w:numId w:val="7"/>
        </w:numPr>
        <w:rPr>
          <w:b/>
          <w:bCs/>
        </w:rPr>
      </w:pPr>
      <w:r w:rsidRPr="00680899">
        <w:rPr>
          <w:b/>
          <w:bCs/>
        </w:rPr>
        <w:t>Levely</w:t>
      </w:r>
    </w:p>
    <w:p w14:paraId="49111F41" w14:textId="6DBD4926" w:rsidR="00852D98" w:rsidRDefault="00852D98" w:rsidP="00852D98">
      <w:pPr>
        <w:pStyle w:val="Odstavecseseznamem"/>
        <w:numPr>
          <w:ilvl w:val="1"/>
          <w:numId w:val="7"/>
        </w:numPr>
      </w:pPr>
      <w:r>
        <w:t>Budou pevně nastavené, nebudou uměle generované.</w:t>
      </w:r>
    </w:p>
    <w:p w14:paraId="107C4382" w14:textId="14A200FC" w:rsidR="00852D98" w:rsidRDefault="00852D98" w:rsidP="00852D98">
      <w:pPr>
        <w:pStyle w:val="Odstavecseseznamem"/>
        <w:numPr>
          <w:ilvl w:val="1"/>
          <w:numId w:val="7"/>
        </w:numPr>
      </w:pPr>
      <w:r>
        <w:t>Postupně se bude zvětšovat obtížnost i pomocí přidávání nových prvků</w:t>
      </w:r>
    </w:p>
    <w:p w14:paraId="793B72CC" w14:textId="336E8415" w:rsidR="00EF57E1" w:rsidRPr="00680899" w:rsidRDefault="00EF57E1" w:rsidP="00EF57E1">
      <w:pPr>
        <w:pStyle w:val="Odstavecseseznamem"/>
        <w:numPr>
          <w:ilvl w:val="0"/>
          <w:numId w:val="7"/>
        </w:numPr>
        <w:rPr>
          <w:b/>
          <w:bCs/>
        </w:rPr>
      </w:pPr>
      <w:r w:rsidRPr="00680899">
        <w:rPr>
          <w:b/>
          <w:bCs/>
        </w:rPr>
        <w:t>Další možné rozšíření</w:t>
      </w:r>
    </w:p>
    <w:p w14:paraId="4E665614" w14:textId="75DD2EBB" w:rsidR="00EF57E1" w:rsidRDefault="00EF57E1" w:rsidP="00EF57E1">
      <w:pPr>
        <w:pStyle w:val="Odstavecseseznamem"/>
        <w:numPr>
          <w:ilvl w:val="1"/>
          <w:numId w:val="7"/>
        </w:numPr>
      </w:pPr>
      <w:r>
        <w:t>Časové výzvy – speciální levely, kde je cílem dokončit hru v omezeném čase</w:t>
      </w:r>
    </w:p>
    <w:p w14:paraId="371EC87C" w14:textId="5CA0DB47" w:rsidR="00EF57E1" w:rsidRDefault="00EF57E1" w:rsidP="00EF57E1">
      <w:pPr>
        <w:pStyle w:val="Odstavecseseznamem"/>
        <w:numPr>
          <w:ilvl w:val="1"/>
          <w:numId w:val="7"/>
        </w:numPr>
      </w:pPr>
      <w:r>
        <w:t>Různé typy prostředí a překážek – například ledové plochy, trampolíny nebo neviditelné platformy</w:t>
      </w:r>
    </w:p>
    <w:p w14:paraId="5B089C59" w14:textId="522EFC08" w:rsidR="00EF57E1" w:rsidRDefault="00EF57E1" w:rsidP="00EF57E1">
      <w:pPr>
        <w:pStyle w:val="Odstavecseseznamem"/>
        <w:numPr>
          <w:ilvl w:val="1"/>
          <w:numId w:val="7"/>
        </w:numPr>
      </w:pPr>
      <w:r>
        <w:t>Možnost přizpůsobení postavy (barevné varianty, skiny)</w:t>
      </w:r>
    </w:p>
    <w:p w14:paraId="06E91287" w14:textId="774D51DC" w:rsidR="008E16C3" w:rsidRDefault="008E16C3" w:rsidP="008E16C3">
      <w:pPr>
        <w:pStyle w:val="Nadpis2"/>
      </w:pPr>
      <w:r>
        <w:t>Vzhled</w:t>
      </w:r>
    </w:p>
    <w:p w14:paraId="115D7316" w14:textId="3B72F2F9" w:rsidR="00800FAF" w:rsidRDefault="003D43D6" w:rsidP="00800FAF">
      <w:pPr>
        <w:pStyle w:val="Odstavecseseznamem"/>
        <w:numPr>
          <w:ilvl w:val="0"/>
          <w:numId w:val="8"/>
        </w:numPr>
      </w:pPr>
      <w:r w:rsidRPr="008E16C3">
        <w:rPr>
          <w:noProof/>
        </w:rPr>
        <w:drawing>
          <wp:anchor distT="0" distB="0" distL="114300" distR="114300" simplePos="0" relativeHeight="251658240" behindDoc="0" locked="0" layoutInCell="1" allowOverlap="1" wp14:anchorId="63226B1E" wp14:editId="60CE7213">
            <wp:simplePos x="0" y="0"/>
            <wp:positionH relativeFrom="margin">
              <wp:posOffset>41729</wp:posOffset>
            </wp:positionH>
            <wp:positionV relativeFrom="paragraph">
              <wp:posOffset>55245</wp:posOffset>
            </wp:positionV>
            <wp:extent cx="2421890" cy="1837055"/>
            <wp:effectExtent l="0" t="0" r="0" b="0"/>
            <wp:wrapSquare wrapText="bothSides"/>
            <wp:docPr id="81755765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765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89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16C3" w:rsidRPr="003D43D6">
        <w:rPr>
          <w:b/>
          <w:bCs/>
        </w:rPr>
        <w:t>Menu</w:t>
      </w:r>
      <w:r w:rsidR="00800FAF">
        <w:t>, které se objeví při spuštění hry. Bude se moct vybrat level, který chce hráč hrát, Tlačítko startu hry a tlačítko pro uložení progresu ve hře. Text ubude ukazovat jméno hry, název levelu a motivační větu.</w:t>
      </w:r>
    </w:p>
    <w:p w14:paraId="0D970E59" w14:textId="6F4BA2D5" w:rsidR="008E16C3" w:rsidRDefault="008E16C3" w:rsidP="008E16C3"/>
    <w:p w14:paraId="22E17779" w14:textId="78252F96" w:rsidR="008E16C3" w:rsidRDefault="008E16C3" w:rsidP="008E16C3"/>
    <w:p w14:paraId="2AFE166B" w14:textId="4FB88565" w:rsidR="008E16C3" w:rsidRDefault="008E16C3" w:rsidP="008E16C3"/>
    <w:p w14:paraId="4D4EEFBC" w14:textId="45310B73" w:rsidR="00800FAF" w:rsidRDefault="003D43D6" w:rsidP="003D43D6">
      <w:r w:rsidRPr="003D43D6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7E934EC" wp14:editId="70895D55">
            <wp:simplePos x="0" y="0"/>
            <wp:positionH relativeFrom="margin">
              <wp:posOffset>46899</wp:posOffset>
            </wp:positionH>
            <wp:positionV relativeFrom="paragraph">
              <wp:posOffset>276225</wp:posOffset>
            </wp:positionV>
            <wp:extent cx="2409190" cy="1816735"/>
            <wp:effectExtent l="0" t="0" r="0" b="0"/>
            <wp:wrapSquare wrapText="bothSides"/>
            <wp:docPr id="86526973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6973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744215" w14:textId="259735F5" w:rsidR="003D43D6" w:rsidRDefault="008E16C3" w:rsidP="003D43D6">
      <w:pPr>
        <w:pStyle w:val="Odstavecseseznamem"/>
        <w:numPr>
          <w:ilvl w:val="0"/>
          <w:numId w:val="8"/>
        </w:numPr>
      </w:pPr>
      <w:r w:rsidRPr="003D43D6">
        <w:rPr>
          <w:b/>
          <w:bCs/>
        </w:rPr>
        <w:t>Level</w:t>
      </w:r>
      <w:r>
        <w:t xml:space="preserve"> (Levely se budou vzhledově lišit toto je pouze obecný návrh)</w:t>
      </w:r>
      <w:r w:rsidR="00800FAF">
        <w:t>. Vždy bude určená poloha kde se hráč objeví. Hned uvidí kam se má dostat, kde jsou tokeny</w:t>
      </w:r>
      <w:r w:rsidR="006A37C9">
        <w:t xml:space="preserve">, </w:t>
      </w:r>
      <w:r w:rsidR="00800FAF">
        <w:t>NPC a cesta bude celkem jasná na první pohled.</w:t>
      </w:r>
    </w:p>
    <w:p w14:paraId="127A765A" w14:textId="77777777" w:rsidR="003D43D6" w:rsidRDefault="003D43D6" w:rsidP="003D43D6"/>
    <w:p w14:paraId="763285EA" w14:textId="77777777" w:rsidR="003D43D6" w:rsidRDefault="003D43D6" w:rsidP="003D43D6"/>
    <w:p w14:paraId="289BE031" w14:textId="14470607" w:rsidR="003D43D6" w:rsidRDefault="003D43D6" w:rsidP="003D43D6"/>
    <w:p w14:paraId="701DE3B1" w14:textId="4DD1755B" w:rsidR="003D43D6" w:rsidRDefault="003D43D6" w:rsidP="003D43D6"/>
    <w:p w14:paraId="22860C41" w14:textId="0A116C0C" w:rsidR="006A73F0" w:rsidRDefault="003D43D6" w:rsidP="003D43D6">
      <w:pPr>
        <w:pStyle w:val="Odstavecseseznamem"/>
        <w:numPr>
          <w:ilvl w:val="0"/>
          <w:numId w:val="9"/>
        </w:numPr>
      </w:pPr>
      <w:r w:rsidRPr="006A73F0">
        <w:rPr>
          <w:noProof/>
        </w:rPr>
        <w:drawing>
          <wp:anchor distT="0" distB="0" distL="114300" distR="114300" simplePos="0" relativeHeight="251660288" behindDoc="0" locked="0" layoutInCell="1" allowOverlap="1" wp14:anchorId="6BE5C273" wp14:editId="596AC80C">
            <wp:simplePos x="0" y="0"/>
            <wp:positionH relativeFrom="margin">
              <wp:posOffset>42999</wp:posOffset>
            </wp:positionH>
            <wp:positionV relativeFrom="paragraph">
              <wp:posOffset>-46174</wp:posOffset>
            </wp:positionV>
            <wp:extent cx="2398395" cy="1823085"/>
            <wp:effectExtent l="0" t="0" r="1905" b="5715"/>
            <wp:wrapSquare wrapText="bothSides"/>
            <wp:docPr id="19245428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428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839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2185" w:rsidRPr="003D43D6">
        <w:rPr>
          <w:b/>
          <w:bCs/>
        </w:rPr>
        <w:t>Level dokončen</w:t>
      </w:r>
      <w:r w:rsidR="00232185" w:rsidRPr="003D43D6">
        <w:rPr>
          <w:b/>
          <w:bCs/>
          <w:lang w:val="en-US"/>
        </w:rPr>
        <w:t>/</w:t>
      </w:r>
      <w:r w:rsidR="00232185" w:rsidRPr="003D43D6">
        <w:rPr>
          <w:b/>
          <w:bCs/>
        </w:rPr>
        <w:t>smrt</w:t>
      </w:r>
      <w:r w:rsidR="00800FAF" w:rsidRPr="003D43D6">
        <w:rPr>
          <w:b/>
          <w:bCs/>
        </w:rPr>
        <w:t>.</w:t>
      </w:r>
      <w:r w:rsidR="00800FAF">
        <w:t xml:space="preserve"> Po dokončení </w:t>
      </w:r>
      <w:r>
        <w:t>levelu se vypíše čas za jak dlouho hráč stihnul udělat level, kolik úkolů splnil a možnost hned jít na nový level, zkusit znovu a vrátit se do menu. Pokud hráč zemře napíše se „GAME OVER“,  hra si neuloží, že zvládl level a nebude mít možnost „</w:t>
      </w:r>
      <w:proofErr w:type="spellStart"/>
      <w:r>
        <w:t>Next</w:t>
      </w:r>
      <w:proofErr w:type="spellEnd"/>
      <w:r>
        <w:t xml:space="preserve"> level“. </w:t>
      </w:r>
    </w:p>
    <w:p w14:paraId="3CFC062B" w14:textId="71D1B10C" w:rsidR="00232185" w:rsidRDefault="00232185" w:rsidP="00232185">
      <w:pPr>
        <w:ind w:left="360"/>
      </w:pPr>
    </w:p>
    <w:p w14:paraId="0824C8CF" w14:textId="69DACDAE" w:rsidR="00232185" w:rsidRPr="00FD1E7D" w:rsidRDefault="00232185" w:rsidP="00232185"/>
    <w:sectPr w:rsidR="00232185" w:rsidRPr="00FD1E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7DB"/>
    <w:multiLevelType w:val="multilevel"/>
    <w:tmpl w:val="23EE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20846"/>
    <w:multiLevelType w:val="multilevel"/>
    <w:tmpl w:val="21A4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47064"/>
    <w:multiLevelType w:val="multilevel"/>
    <w:tmpl w:val="0256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B2738"/>
    <w:multiLevelType w:val="hybridMultilevel"/>
    <w:tmpl w:val="B5AC0A3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6C7752"/>
    <w:multiLevelType w:val="multilevel"/>
    <w:tmpl w:val="BB3E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F4542"/>
    <w:multiLevelType w:val="multilevel"/>
    <w:tmpl w:val="5FA0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B4B8F"/>
    <w:multiLevelType w:val="multilevel"/>
    <w:tmpl w:val="C6A0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2207E"/>
    <w:multiLevelType w:val="hybridMultilevel"/>
    <w:tmpl w:val="8B4C6A1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882F29"/>
    <w:multiLevelType w:val="hybridMultilevel"/>
    <w:tmpl w:val="819CDA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766489">
    <w:abstractNumId w:val="2"/>
  </w:num>
  <w:num w:numId="2" w16cid:durableId="541985936">
    <w:abstractNumId w:val="6"/>
  </w:num>
  <w:num w:numId="3" w16cid:durableId="758256263">
    <w:abstractNumId w:val="1"/>
  </w:num>
  <w:num w:numId="4" w16cid:durableId="325329473">
    <w:abstractNumId w:val="0"/>
  </w:num>
  <w:num w:numId="5" w16cid:durableId="902982571">
    <w:abstractNumId w:val="5"/>
  </w:num>
  <w:num w:numId="6" w16cid:durableId="1243641787">
    <w:abstractNumId w:val="4"/>
  </w:num>
  <w:num w:numId="7" w16cid:durableId="306011060">
    <w:abstractNumId w:val="3"/>
  </w:num>
  <w:num w:numId="8" w16cid:durableId="477497223">
    <w:abstractNumId w:val="8"/>
  </w:num>
  <w:num w:numId="9" w16cid:durableId="5922048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7D"/>
    <w:rsid w:val="000F4998"/>
    <w:rsid w:val="00232185"/>
    <w:rsid w:val="002C51CB"/>
    <w:rsid w:val="002C5636"/>
    <w:rsid w:val="003766C1"/>
    <w:rsid w:val="003D43D6"/>
    <w:rsid w:val="003D6F4C"/>
    <w:rsid w:val="004450C6"/>
    <w:rsid w:val="004A0EE5"/>
    <w:rsid w:val="00680899"/>
    <w:rsid w:val="006A37C9"/>
    <w:rsid w:val="006A73F0"/>
    <w:rsid w:val="007464E2"/>
    <w:rsid w:val="00800FAF"/>
    <w:rsid w:val="00852D98"/>
    <w:rsid w:val="008E16C3"/>
    <w:rsid w:val="00B83966"/>
    <w:rsid w:val="00D07D49"/>
    <w:rsid w:val="00DC302E"/>
    <w:rsid w:val="00DD3E61"/>
    <w:rsid w:val="00EF57E1"/>
    <w:rsid w:val="00FD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5103E"/>
  <w15:chartTrackingRefBased/>
  <w15:docId w15:val="{38175B10-D32E-4895-A294-D96819AC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D1E7D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80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2"/>
      <w:u w:val="single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D1E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D1E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D1E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D1E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D1E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D1E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D1E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D1E7D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680899"/>
    <w:rPr>
      <w:rFonts w:asciiTheme="majorHAnsi" w:eastAsiaTheme="majorEastAsia" w:hAnsiTheme="majorHAnsi" w:cstheme="majorBidi"/>
      <w:color w:val="000000" w:themeColor="text1"/>
      <w:sz w:val="28"/>
      <w:szCs w:val="32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D1E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D1E7D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D1E7D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D1E7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D1E7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D1E7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D1E7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D1E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D1E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D1E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D1E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D1E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D1E7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D1E7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D1E7D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D1E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D1E7D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D1E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0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2</Pages>
  <Words>516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Drozd Vojtěch</dc:creator>
  <cp:keywords/>
  <dc:description/>
  <cp:lastModifiedBy>Drozd Vojtěch</cp:lastModifiedBy>
  <cp:revision>4</cp:revision>
  <dcterms:created xsi:type="dcterms:W3CDTF">2025-03-08T08:35:00Z</dcterms:created>
  <dcterms:modified xsi:type="dcterms:W3CDTF">2025-03-09T15:00:00Z</dcterms:modified>
</cp:coreProperties>
</file>