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6C1EF93" w14:textId="77777777" w:rsidR="0045799A" w:rsidRDefault="00000000">
      <w:pPr>
        <w:pStyle w:val="berschrift1"/>
      </w:pPr>
      <w:bookmarkStart w:id="0" w:name="_sdfojtxpyi01" w:colFirst="0" w:colLast="0"/>
      <w:bookmarkEnd w:id="0"/>
      <w:r>
        <w:t>Arbeitspaketbeschreibung</w:t>
      </w:r>
    </w:p>
    <w:p w14:paraId="6910BF1B" w14:textId="77777777" w:rsidR="0045799A" w:rsidRDefault="0045799A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45799A" w14:paraId="45A49E36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04D71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Arbeitspaket-Nr.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7D1B3" w14:textId="5303B0B2" w:rsidR="0045799A" w:rsidRDefault="003B4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Paket </w:t>
            </w:r>
            <w:r w:rsidR="005F47C6">
              <w:t>2</w:t>
            </w:r>
          </w:p>
        </w:tc>
      </w:tr>
      <w:tr w:rsidR="0045799A" w14:paraId="43DDD8B2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63D1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Phase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03FD7" w14:textId="48D019F6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799A" w:rsidRPr="005F47C6" w14:paraId="5A797C28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0A58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Bezeichnung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C981B" w14:textId="5D958484" w:rsidR="0045799A" w:rsidRPr="005F47C6" w:rsidRDefault="005F47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5F47C6">
              <w:rPr>
                <w:lang w:val="en-US"/>
              </w:rPr>
              <w:t>Scope (Global / Non – Local, M</w:t>
            </w:r>
            <w:r>
              <w:rPr>
                <w:lang w:val="en-US"/>
              </w:rPr>
              <w:t xml:space="preserve">utable / </w:t>
            </w:r>
            <w:proofErr w:type="spellStart"/>
            <w:r>
              <w:rPr>
                <w:lang w:val="en-US"/>
              </w:rPr>
              <w:t>Inmutable</w:t>
            </w:r>
            <w:proofErr w:type="spellEnd"/>
            <w:r>
              <w:rPr>
                <w:lang w:val="en-US"/>
              </w:rPr>
              <w:t>)</w:t>
            </w:r>
          </w:p>
          <w:p w14:paraId="70F3F7E2" w14:textId="77777777" w:rsidR="0045799A" w:rsidRPr="005F47C6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45799A" w14:paraId="77331F07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CE978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Verantwortlich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55963" w14:textId="38758117" w:rsidR="0045799A" w:rsidRDefault="005F47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</w:t>
            </w:r>
          </w:p>
        </w:tc>
      </w:tr>
      <w:tr w:rsidR="0045799A" w14:paraId="0122367F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A42DB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BA60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tbl>
            <w:tblPr>
              <w:tblStyle w:val="a0"/>
              <w:tblW w:w="671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78"/>
              <w:gridCol w:w="1679"/>
              <w:gridCol w:w="1679"/>
              <w:gridCol w:w="1679"/>
            </w:tblGrid>
            <w:tr w:rsidR="0045799A" w14:paraId="3BED51CF" w14:textId="77777777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B1E797" w14:textId="77777777" w:rsidR="0045799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Start Soll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0E694A" w14:textId="290064AF" w:rsidR="0045799A" w:rsidRDefault="00E76BC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1</w:t>
                  </w:r>
                  <w:r w:rsidR="005F47C6">
                    <w:t>9</w:t>
                  </w:r>
                  <w:r>
                    <w:t>.01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EA2921" w14:textId="77777777" w:rsidR="0045799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Start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38AA61" w14:textId="77777777" w:rsidR="0045799A" w:rsidRDefault="004579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  <w:tr w:rsidR="0045799A" w14:paraId="1D33FFAB" w14:textId="77777777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6854BC" w14:textId="77777777" w:rsidR="0045799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Termin Soll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875E4E" w14:textId="5A0718EA" w:rsidR="0045799A" w:rsidRDefault="0035304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2</w:t>
                  </w:r>
                  <w:r w:rsidR="005F47C6">
                    <w:t>6</w:t>
                  </w:r>
                  <w:r w:rsidR="00E76BCD">
                    <w:t>.01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399E0A" w14:textId="77777777" w:rsidR="0045799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Termin Ist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70DF50" w14:textId="77777777" w:rsidR="0045799A" w:rsidRDefault="004579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  <w:tr w:rsidR="0045799A" w14:paraId="28E5B7DC" w14:textId="77777777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E4037B" w14:textId="77777777" w:rsidR="0045799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Aufwand Soll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668703" w14:textId="6780A946" w:rsidR="0045799A" w:rsidRDefault="0035304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3-4</w:t>
                  </w:r>
                  <w:r w:rsidR="00E76BCD">
                    <w:t>h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564559" w14:textId="77777777" w:rsidR="0045799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Aufwand Ist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AF3735" w14:textId="77777777" w:rsidR="0045799A" w:rsidRDefault="004579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</w:tbl>
          <w:p w14:paraId="0FCB30F7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799A" w14:paraId="6A80FC50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1538C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Voraussetzungen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ED830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(Vorgänger, Bedingungen etc.)</w:t>
            </w:r>
          </w:p>
          <w:p w14:paraId="04A596FC" w14:textId="77777777" w:rsidR="00353041" w:rsidRDefault="00D6295D" w:rsidP="00353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Code </w:t>
            </w:r>
          </w:p>
          <w:p w14:paraId="0E017F65" w14:textId="4FEF3399" w:rsidR="00D6295D" w:rsidRDefault="00D6295D" w:rsidP="00353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799A" w14:paraId="4305B0C7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C72DC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Schnittstellen</w:t>
            </w:r>
          </w:p>
          <w:p w14:paraId="02AF4E0C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51DA09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3D2C" w14:textId="5A91F367" w:rsidR="00D6295D" w:rsidRDefault="00D6295D" w:rsidP="00AA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251D9" w14:paraId="32B6B1CE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B9C6E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Risiko</w:t>
            </w:r>
          </w:p>
          <w:p w14:paraId="718D1581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7EE522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36F6A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Fehlerhafte Klassen und Attribute</w:t>
            </w:r>
          </w:p>
          <w:p w14:paraId="3B291927" w14:textId="3F8FEF13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251D9" w:rsidRPr="000251D9" w14:paraId="4707B355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FEE00" w14:textId="5931A236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Leistungsbe</w:t>
            </w:r>
            <w:proofErr w:type="spellEnd"/>
            <w:r>
              <w:t xml:space="preserve">- </w:t>
            </w:r>
            <w:proofErr w:type="spellStart"/>
            <w:r>
              <w:t>schreibung</w:t>
            </w:r>
            <w:proofErr w:type="spellEnd"/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3863" w14:textId="7C2130FC" w:rsidR="000251D9" w:rsidRP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5F47C6">
              <w:rPr>
                <w:lang w:val="en-US"/>
              </w:rPr>
              <w:t>Scope (Global / Non – Local, M</w:t>
            </w:r>
            <w:r>
              <w:rPr>
                <w:lang w:val="en-US"/>
              </w:rPr>
              <w:t xml:space="preserve">utable / </w:t>
            </w:r>
            <w:proofErr w:type="spellStart"/>
            <w:r>
              <w:rPr>
                <w:lang w:val="en-US"/>
              </w:rPr>
              <w:t>Inmutable</w:t>
            </w:r>
            <w:proofErr w:type="spellEnd"/>
            <w:r>
              <w:rPr>
                <w:lang w:val="en-US"/>
              </w:rPr>
              <w:t>)</w:t>
            </w:r>
            <w:r>
              <w:rPr>
                <w:lang w:val="en-US"/>
              </w:rPr>
              <w:t xml:space="preserve"> in den Code </w:t>
            </w:r>
            <w:proofErr w:type="spellStart"/>
            <w:r>
              <w:rPr>
                <w:lang w:val="en-US"/>
              </w:rPr>
              <w:t>einbauen</w:t>
            </w:r>
            <w:proofErr w:type="spellEnd"/>
            <w:r>
              <w:rPr>
                <w:lang w:val="en-US"/>
              </w:rPr>
              <w:t>.</w:t>
            </w:r>
          </w:p>
          <w:p w14:paraId="4F107FE7" w14:textId="77777777" w:rsidR="000251D9" w:rsidRP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0251D9" w14:paraId="69EE6BEB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7ABBC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Abnahmekriterien</w:t>
            </w:r>
          </w:p>
          <w:p w14:paraId="4303F555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E793E6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B5D0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Stimmt mein Code? An welchen Kriterien überprüfe ich das?</w:t>
            </w:r>
          </w:p>
          <w:p w14:paraId="3610C61A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Code aufzeigen, laufen lassen und beschreiben </w:t>
            </w:r>
          </w:p>
          <w:p w14:paraId="3C8CAF9C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Algorithmus richtig beschrieben?</w:t>
            </w:r>
          </w:p>
          <w:p w14:paraId="7C39B72E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Notationen (Standard und Darstellung) wurde sich an alles gehalten?</w:t>
            </w:r>
          </w:p>
          <w:p w14:paraId="1421A61D" w14:textId="7C475B62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251D9" w:rsidRPr="000251D9" w14:paraId="01A1F46D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EF7D9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AP-Ergebnisse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74C1A" w14:textId="11FFBB58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Arbeitspaket</w:t>
            </w:r>
          </w:p>
          <w:p w14:paraId="3C2C1156" w14:textId="28C7FCB9" w:rsidR="000251D9" w:rsidRP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  <w:r w:rsidRPr="000251D9">
              <w:rPr>
                <w:lang w:val="de-DE"/>
              </w:rPr>
              <w:t>Global und Non-</w:t>
            </w:r>
            <w:proofErr w:type="spellStart"/>
            <w:r>
              <w:rPr>
                <w:lang w:val="de-DE"/>
              </w:rPr>
              <w:t>L</w:t>
            </w:r>
            <w:r w:rsidRPr="000251D9">
              <w:rPr>
                <w:lang w:val="de-DE"/>
              </w:rPr>
              <w:t>ocal</w:t>
            </w:r>
            <w:proofErr w:type="spellEnd"/>
            <w:r w:rsidRPr="000251D9">
              <w:rPr>
                <w:lang w:val="de-DE"/>
              </w:rPr>
              <w:t xml:space="preserve"> in den Code</w:t>
            </w:r>
            <w:r>
              <w:rPr>
                <w:lang w:val="de-DE"/>
              </w:rPr>
              <w:t xml:space="preserve"> mit einpflegen</w:t>
            </w:r>
          </w:p>
        </w:tc>
      </w:tr>
      <w:tr w:rsidR="000251D9" w14:paraId="26A470CF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AA774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Erforderliche Ressourcen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6ED47" w14:textId="19AD75DA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Laptop, Code, Tool (</w:t>
            </w:r>
            <w:proofErr w:type="spellStart"/>
            <w:r>
              <w:t>Pycharm</w:t>
            </w:r>
            <w:proofErr w:type="spellEnd"/>
            <w:r>
              <w:t>)</w:t>
            </w:r>
          </w:p>
          <w:p w14:paraId="0FA97D76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3EC1F9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251D9" w14:paraId="3D6367E7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878B7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Bemerkungen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BAAD8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25FA4F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007A5F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995D725" w14:textId="77777777" w:rsidR="0045799A" w:rsidRDefault="0045799A"/>
    <w:sectPr w:rsidR="0045799A">
      <w:pgSz w:w="11906" w:h="16838"/>
      <w:pgMar w:top="566" w:right="1440" w:bottom="124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99A"/>
    <w:rsid w:val="000251D9"/>
    <w:rsid w:val="00036905"/>
    <w:rsid w:val="001A6F3D"/>
    <w:rsid w:val="001F61F6"/>
    <w:rsid w:val="00353041"/>
    <w:rsid w:val="003B4676"/>
    <w:rsid w:val="0045799A"/>
    <w:rsid w:val="005E3975"/>
    <w:rsid w:val="005F47C6"/>
    <w:rsid w:val="007B1511"/>
    <w:rsid w:val="00863D6D"/>
    <w:rsid w:val="009A7F59"/>
    <w:rsid w:val="009B17C9"/>
    <w:rsid w:val="00A67C85"/>
    <w:rsid w:val="00AA3BB5"/>
    <w:rsid w:val="00C164BF"/>
    <w:rsid w:val="00D07160"/>
    <w:rsid w:val="00D6295D"/>
    <w:rsid w:val="00E7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3AA1C"/>
  <w15:docId w15:val="{241A13AA-0F5D-4567-9562-81D75C7A4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Selin Rüya Askin</cp:lastModifiedBy>
  <cp:revision>4</cp:revision>
  <dcterms:created xsi:type="dcterms:W3CDTF">2024-01-15T14:31:00Z</dcterms:created>
  <dcterms:modified xsi:type="dcterms:W3CDTF">2024-01-15T14:37:00Z</dcterms:modified>
</cp:coreProperties>
</file>