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D6697" w14:textId="77777777" w:rsidR="008279FB" w:rsidRDefault="001775EE">
      <w:r>
        <w:t>480 518 1013</w:t>
      </w:r>
    </w:p>
    <w:bookmarkStart w:id="0" w:name="_GoBack"/>
    <w:p w14:paraId="50A59BE0" w14:textId="77777777" w:rsidR="001775EE" w:rsidRDefault="001775EE">
      <w:r>
        <w:fldChar w:fldCharType="begin"/>
      </w:r>
      <w:r>
        <w:instrText xml:space="preserve"> HYPERLINK "mailto:Rob.mathew@gcu.edu" </w:instrText>
      </w:r>
      <w:r>
        <w:fldChar w:fldCharType="separate"/>
      </w:r>
      <w:r w:rsidRPr="008F1FB3">
        <w:rPr>
          <w:rStyle w:val="Hyperlink"/>
        </w:rPr>
        <w:t>Rob.mathew@gcu.edu</w:t>
      </w:r>
      <w:r>
        <w:fldChar w:fldCharType="end"/>
      </w:r>
    </w:p>
    <w:bookmarkEnd w:id="0"/>
    <w:p w14:paraId="7C59C53A" w14:textId="77777777" w:rsidR="001775EE" w:rsidRDefault="001775EE"/>
    <w:sectPr w:rsidR="00177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5EE"/>
    <w:rsid w:val="001775EE"/>
    <w:rsid w:val="00382818"/>
    <w:rsid w:val="008279FB"/>
    <w:rsid w:val="00A05CCE"/>
    <w:rsid w:val="00ED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192C45A"/>
  <w15:chartTrackingRefBased/>
  <w15:docId w15:val="{EC99ED6E-4F8A-4652-84A3-24F1557BD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75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75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2829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Koleman Psrsley</dc:creator>
  <cp:keywords/>
  <dc:description/>
  <cp:lastModifiedBy>Koleman Psrsley</cp:lastModifiedBy>
  <cp:revision>1</cp:revision>
  <dcterms:created xsi:type="dcterms:W3CDTF">2019-03-28T21:20:00Z</dcterms:created>
  <dcterms:modified xsi:type="dcterms:W3CDTF">2019-03-30T20:30:00Z</dcterms:modified>
</cp:coreProperties>
</file>