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7EC1" w14:textId="77777777" w:rsidR="00132196" w:rsidRDefault="00D14536">
      <w:r>
        <w:t>Lecture</w:t>
      </w:r>
    </w:p>
    <w:p w14:paraId="79EA7F70" w14:textId="77777777" w:rsidR="00D14536" w:rsidRDefault="00D14536">
      <w:r>
        <w:t>About the two powers in heaven, God and Jesus (we believe)</w:t>
      </w:r>
    </w:p>
    <w:p w14:paraId="3427D6E9" w14:textId="77777777" w:rsidR="00D14536" w:rsidRDefault="00D14536">
      <w:r>
        <w:t>Jesus has been on earth multiple times, as ‘The Angel’</w:t>
      </w:r>
    </w:p>
    <w:p w14:paraId="776C7FC8" w14:textId="77777777" w:rsidR="00D14536" w:rsidRDefault="00D14536">
      <w:r>
        <w:t>Genesis 18 for example</w:t>
      </w:r>
    </w:p>
    <w:p w14:paraId="186F2561" w14:textId="77777777" w:rsidR="00D14536" w:rsidRDefault="00D14536">
      <w:r>
        <w:t>The point of discipline is that we might find, recognize and understand ourselves</w:t>
      </w:r>
    </w:p>
    <w:p w14:paraId="7AF9A851" w14:textId="77777777" w:rsidR="00D14536" w:rsidRDefault="00D14536">
      <w:r>
        <w:t>The beginning is finding yourself in Christ</w:t>
      </w:r>
    </w:p>
    <w:p w14:paraId="56BB2076" w14:textId="77777777" w:rsidR="00D14536" w:rsidRDefault="00823B1A">
      <w:r>
        <w:t>Having union with Christ is a necessity</w:t>
      </w:r>
    </w:p>
    <w:p w14:paraId="63D94494" w14:textId="77777777" w:rsidR="00823B1A" w:rsidRDefault="00823B1A">
      <w:r>
        <w:t xml:space="preserve">What the heart wants, the will </w:t>
      </w:r>
      <w:proofErr w:type="gramStart"/>
      <w:r>
        <w:t>chooses</w:t>
      </w:r>
      <w:proofErr w:type="gramEnd"/>
      <w:r>
        <w:t xml:space="preserve"> and the mind justifies</w:t>
      </w:r>
    </w:p>
    <w:p w14:paraId="2128C952" w14:textId="77777777" w:rsidR="00823B1A" w:rsidRDefault="00823B1A">
      <w:bookmarkStart w:id="0" w:name="_GoBack"/>
      <w:bookmarkEnd w:id="0"/>
    </w:p>
    <w:sectPr w:rsidR="00823B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024D" w14:textId="77777777" w:rsidR="00D14536" w:rsidRDefault="00D14536" w:rsidP="00D14536">
      <w:pPr>
        <w:spacing w:after="0" w:line="240" w:lineRule="auto"/>
      </w:pPr>
      <w:r>
        <w:separator/>
      </w:r>
    </w:p>
  </w:endnote>
  <w:endnote w:type="continuationSeparator" w:id="0">
    <w:p w14:paraId="4C4C5D0E" w14:textId="77777777" w:rsidR="00D14536" w:rsidRDefault="00D14536" w:rsidP="00D1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B4B62" w14:textId="77777777" w:rsidR="00D14536" w:rsidRDefault="00D14536" w:rsidP="00D14536">
      <w:pPr>
        <w:spacing w:after="0" w:line="240" w:lineRule="auto"/>
      </w:pPr>
      <w:r>
        <w:separator/>
      </w:r>
    </w:p>
  </w:footnote>
  <w:footnote w:type="continuationSeparator" w:id="0">
    <w:p w14:paraId="6CE1030C" w14:textId="77777777" w:rsidR="00D14536" w:rsidRDefault="00D14536" w:rsidP="00D1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4C769" w14:textId="77777777" w:rsidR="00D14536" w:rsidRDefault="00D14536">
    <w:pPr>
      <w:pStyle w:val="Header"/>
    </w:pPr>
    <w:r>
      <w:t>BIBL 111</w:t>
    </w:r>
    <w:r>
      <w:tab/>
      <w:t>Brian Moody</w:t>
    </w:r>
    <w:r>
      <w:tab/>
      <w:t>9/5/2019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6"/>
    <w:rsid w:val="00382818"/>
    <w:rsid w:val="00823B1A"/>
    <w:rsid w:val="00A05CCE"/>
    <w:rsid w:val="00D1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4F54"/>
  <w15:chartTrackingRefBased/>
  <w15:docId w15:val="{713E7BEA-33D4-4F5B-9358-F0DD617B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36"/>
  </w:style>
  <w:style w:type="paragraph" w:styleId="Footer">
    <w:name w:val="footer"/>
    <w:basedOn w:val="Normal"/>
    <w:link w:val="FooterChar"/>
    <w:uiPriority w:val="99"/>
    <w:unhideWhenUsed/>
    <w:rsid w:val="00D1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2019-09-05T13:55:00Z</dcterms:created>
  <dcterms:modified xsi:type="dcterms:W3CDTF">2019-09-05T14:13:00Z</dcterms:modified>
</cp:coreProperties>
</file>