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93E" w:rsidRDefault="004A193E" w:rsidP="004A193E">
      <w:pPr>
        <w:rPr>
          <w:szCs w:val="24"/>
        </w:rPr>
      </w:pPr>
      <w:r>
        <w:rPr>
          <w:b/>
          <w:sz w:val="44"/>
        </w:rPr>
        <w:t>S</w:t>
      </w:r>
      <w:r>
        <w:rPr>
          <w:b/>
          <w:sz w:val="28"/>
        </w:rPr>
        <w:t>cripture</w:t>
      </w:r>
      <w:r>
        <w:rPr>
          <w:szCs w:val="24"/>
        </w:rPr>
        <w:t xml:space="preserve"> | </w:t>
      </w:r>
      <w:r>
        <w:rPr>
          <w:rFonts w:ascii="Arial" w:hAnsi="Arial" w:cs="Arial"/>
          <w:color w:val="616161"/>
          <w:shd w:val="clear" w:color="auto" w:fill="FFFFFF"/>
        </w:rPr>
        <w:t>Romans 6:15-18</w:t>
      </w:r>
      <w:r>
        <w:rPr>
          <w:szCs w:val="24"/>
        </w:rPr>
        <w:t xml:space="preserve">| </w:t>
      </w:r>
      <w:r w:rsidRPr="004A193E">
        <w:rPr>
          <w:b/>
          <w:bCs/>
          <w:szCs w:val="24"/>
        </w:rPr>
        <w:t>Slaves to Righteousness</w:t>
      </w:r>
    </w:p>
    <w:p w:rsidR="004A193E" w:rsidRDefault="004A193E" w:rsidP="004A193E">
      <w:pPr>
        <w:rPr>
          <w:szCs w:val="24"/>
        </w:rPr>
      </w:pPr>
      <w:r>
        <w:rPr>
          <w:szCs w:val="24"/>
        </w:rPr>
        <w:t xml:space="preserve">This passage is such a strong and necessary passage especially in romans. This passage is often used when ministering via romans road! In context Paul is writing to the romans with some </w:t>
      </w:r>
      <w:r w:rsidR="008A2D38">
        <w:rPr>
          <w:szCs w:val="24"/>
        </w:rPr>
        <w:t>important</w:t>
      </w:r>
      <w:r>
        <w:rPr>
          <w:szCs w:val="24"/>
        </w:rPr>
        <w:t xml:space="preserve"> basics and concepts focused on new Christians. He is setting some ground rules and addressing some issues that the new church is having. This passage is dedicated to those ‘Christians’</w:t>
      </w:r>
      <w:r w:rsidR="008A2D38">
        <w:rPr>
          <w:szCs w:val="24"/>
        </w:rPr>
        <w:t xml:space="preserve"> who are not sticking to the path, he starts it out with rhetoric questions to gain attention and captivate the reader then follows it up with the truth. He is saying that even though you now have Jesus in your heart does not mean you are free to do anything. Even though you are no longer a slave to sin does not mean you get to sin whenever you want. Paul is establishing the importance of sticking with the faith and striving for God. It is not a get out of hell free card, but an opportunity to get to know your heavenly father!</w:t>
      </w:r>
    </w:p>
    <w:p w:rsidR="004A193E" w:rsidRDefault="004A193E" w:rsidP="004A193E"/>
    <w:p w:rsidR="004A193E" w:rsidRDefault="004A193E" w:rsidP="004A193E">
      <w:pPr>
        <w:rPr>
          <w:b/>
          <w:sz w:val="28"/>
        </w:rPr>
      </w:pPr>
      <w:r>
        <w:rPr>
          <w:b/>
          <w:sz w:val="44"/>
        </w:rPr>
        <w:t>O</w:t>
      </w:r>
      <w:r>
        <w:rPr>
          <w:b/>
          <w:sz w:val="28"/>
        </w:rPr>
        <w:t>bservation(s)</w:t>
      </w:r>
    </w:p>
    <w:p w:rsidR="008A2D38" w:rsidRDefault="008A2D38" w:rsidP="004A193E">
      <w:pPr>
        <w:rPr>
          <w:szCs w:val="24"/>
        </w:rPr>
      </w:pPr>
      <w:r>
        <w:rPr>
          <w:szCs w:val="24"/>
        </w:rPr>
        <w:t>Paul is talking to the Romans about keeping the faith and staying away from sinning</w:t>
      </w:r>
    </w:p>
    <w:p w:rsidR="008A2D38" w:rsidRDefault="008A2D38" w:rsidP="004A193E">
      <w:pPr>
        <w:rPr>
          <w:szCs w:val="24"/>
        </w:rPr>
      </w:pPr>
      <w:r>
        <w:rPr>
          <w:szCs w:val="24"/>
        </w:rPr>
        <w:t xml:space="preserve">Paul is using </w:t>
      </w:r>
      <w:r w:rsidR="00942705">
        <w:rPr>
          <w:szCs w:val="24"/>
        </w:rPr>
        <w:t>exaggeration to make his point with slavery</w:t>
      </w:r>
    </w:p>
    <w:p w:rsidR="00942705" w:rsidRDefault="00942705" w:rsidP="004A193E">
      <w:pPr>
        <w:rPr>
          <w:szCs w:val="24"/>
        </w:rPr>
      </w:pPr>
      <w:r>
        <w:rPr>
          <w:szCs w:val="24"/>
        </w:rPr>
        <w:t>Paul is using drastic wording to set the importance of staying away from sin</w:t>
      </w:r>
    </w:p>
    <w:p w:rsidR="008A2D38" w:rsidRDefault="008A2D38" w:rsidP="004A193E">
      <w:pPr>
        <w:rPr>
          <w:szCs w:val="24"/>
        </w:rPr>
      </w:pPr>
    </w:p>
    <w:p w:rsidR="004A193E" w:rsidRDefault="004A193E" w:rsidP="004A193E">
      <w:pPr>
        <w:rPr>
          <w:b/>
          <w:sz w:val="28"/>
        </w:rPr>
      </w:pPr>
      <w:r>
        <w:rPr>
          <w:b/>
          <w:sz w:val="44"/>
        </w:rPr>
        <w:t>A</w:t>
      </w:r>
      <w:r>
        <w:rPr>
          <w:b/>
          <w:sz w:val="28"/>
        </w:rPr>
        <w:t>pplication</w:t>
      </w:r>
    </w:p>
    <w:p w:rsidR="004A193E" w:rsidRDefault="00942705" w:rsidP="004A193E">
      <w:r>
        <w:t>Stay from sin!</w:t>
      </w:r>
    </w:p>
    <w:p w:rsidR="00942705" w:rsidRDefault="00942705" w:rsidP="004A193E">
      <w:r>
        <w:t>Just because I have been forgiven does not give me or anyone the ability to sin without consequence</w:t>
      </w:r>
    </w:p>
    <w:p w:rsidR="00942705" w:rsidRDefault="00942705" w:rsidP="004A193E"/>
    <w:p w:rsidR="004A193E" w:rsidRDefault="004A193E" w:rsidP="004A193E"/>
    <w:p w:rsidR="004A193E" w:rsidRPr="00E74C4E" w:rsidRDefault="004A193E" w:rsidP="004A193E">
      <w:r w:rsidRPr="00E74C4E">
        <w:rPr>
          <w:b/>
          <w:sz w:val="44"/>
        </w:rPr>
        <w:t>P</w:t>
      </w:r>
      <w:r w:rsidRPr="00E74C4E">
        <w:rPr>
          <w:b/>
          <w:sz w:val="28"/>
        </w:rPr>
        <w:t>rayer</w:t>
      </w:r>
    </w:p>
    <w:p w:rsidR="004A193E" w:rsidRDefault="004A193E" w:rsidP="004A193E">
      <w:pPr>
        <w:ind w:left="360"/>
      </w:pPr>
    </w:p>
    <w:p w:rsidR="004A193E" w:rsidRDefault="004A193E" w:rsidP="004A193E">
      <w:pPr>
        <w:ind w:left="360"/>
      </w:pPr>
      <w:r>
        <w:t>Dear Heavenly Father,</w:t>
      </w:r>
    </w:p>
    <w:p w:rsidR="004A193E" w:rsidRDefault="004A193E" w:rsidP="004A193E">
      <w:pPr>
        <w:ind w:left="360"/>
      </w:pPr>
    </w:p>
    <w:p w:rsidR="004A193E" w:rsidRDefault="003D03A4" w:rsidP="004A193E">
      <w:pPr>
        <w:ind w:left="360"/>
      </w:pPr>
      <w:r>
        <w:t>I pray that I would never be a slave to sin, but only walk in the light! I thank you for dying for those sins that they will never have a hold on me, I thank you for the grace upon my life that when I mess up that you are still their and forgiving me. I pray that I would strive everyday to stay out of sin and stay in the light working for you and your Kingdom! I pray that those around me would know the importance of walking in the light and would and would strive for your Kingdom just like me.</w:t>
      </w:r>
      <w:bookmarkStart w:id="0" w:name="_GoBack"/>
      <w:bookmarkEnd w:id="0"/>
    </w:p>
    <w:p w:rsidR="003D03A4" w:rsidRDefault="003D03A4" w:rsidP="004A193E">
      <w:pPr>
        <w:ind w:left="360"/>
      </w:pPr>
    </w:p>
    <w:p w:rsidR="004A193E" w:rsidRDefault="004A193E" w:rsidP="004A193E">
      <w:pPr>
        <w:ind w:left="360"/>
      </w:pPr>
      <w:r>
        <w:t>In Your Holy Amazing Name,</w:t>
      </w:r>
    </w:p>
    <w:p w:rsidR="004A193E" w:rsidRPr="00A139EA" w:rsidRDefault="004A193E" w:rsidP="004A193E">
      <w:pPr>
        <w:ind w:left="360"/>
      </w:pPr>
      <w:r>
        <w:t>Amen.</w:t>
      </w:r>
      <w:r>
        <w:rPr>
          <w:szCs w:val="24"/>
        </w:rPr>
        <w:t xml:space="preserve"> </w:t>
      </w:r>
    </w:p>
    <w:p w:rsidR="004A193E" w:rsidRPr="005C5878" w:rsidRDefault="004A193E" w:rsidP="004A193E"/>
    <w:p w:rsidR="004A193E" w:rsidRDefault="004A193E" w:rsidP="004A193E">
      <w:r>
        <w:t>Thanks!</w:t>
      </w:r>
      <w:r>
        <w:br/>
        <w:t>Koleman Parsley</w:t>
      </w:r>
    </w:p>
    <w:p w:rsidR="004A193E" w:rsidRDefault="004A193E" w:rsidP="004A193E"/>
    <w:p w:rsidR="004A193E" w:rsidRDefault="004A193E" w:rsidP="004A193E"/>
    <w:p w:rsidR="004A193E" w:rsidRDefault="004A193E" w:rsidP="004A193E"/>
    <w:p w:rsidR="004A193E" w:rsidRDefault="004A193E" w:rsidP="004A193E"/>
    <w:p w:rsidR="00132196" w:rsidRDefault="003D03A4"/>
    <w:sectPr w:rsidR="00132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93E"/>
    <w:rsid w:val="00382818"/>
    <w:rsid w:val="003D03A4"/>
    <w:rsid w:val="004A193E"/>
    <w:rsid w:val="008A2D38"/>
    <w:rsid w:val="00942705"/>
    <w:rsid w:val="00A05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0D654"/>
  <w15:chartTrackingRefBased/>
  <w15:docId w15:val="{BBCA26DB-6AAB-48B9-B336-5D08F02E6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193E"/>
    <w:pPr>
      <w:spacing w:after="0" w:line="240" w:lineRule="auto"/>
    </w:pPr>
    <w:rPr>
      <w:rFonts w:ascii="Times New Roman" w:hAnsi="Times New Roman"/>
      <w:sz w:val="24"/>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Psrsley</dc:creator>
  <cp:keywords/>
  <dc:description/>
  <cp:lastModifiedBy>Koleman Psrsley</cp:lastModifiedBy>
  <cp:revision>1</cp:revision>
  <dcterms:created xsi:type="dcterms:W3CDTF">2019-10-27T21:46:00Z</dcterms:created>
  <dcterms:modified xsi:type="dcterms:W3CDTF">2019-10-27T22:25:00Z</dcterms:modified>
</cp:coreProperties>
</file>