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5FAD" w14:textId="77777777" w:rsidR="001374FD" w:rsidRDefault="001374FD" w:rsidP="001374FD">
      <w:pPr>
        <w:rPr>
          <w:szCs w:val="24"/>
        </w:rPr>
      </w:pPr>
      <w:r>
        <w:rPr>
          <w:b/>
          <w:sz w:val="44"/>
        </w:rPr>
        <w:t>S</w:t>
      </w:r>
      <w:r>
        <w:rPr>
          <w:b/>
          <w:sz w:val="28"/>
        </w:rPr>
        <w:t>cripture</w:t>
      </w:r>
      <w:r>
        <w:rPr>
          <w:szCs w:val="24"/>
        </w:rPr>
        <w:t xml:space="preserve"> | </w:t>
      </w:r>
      <w:r>
        <w:rPr>
          <w:rFonts w:ascii="Arial" w:hAnsi="Arial" w:cs="Arial"/>
          <w:color w:val="616161"/>
          <w:shd w:val="clear" w:color="auto" w:fill="FFFFFF"/>
        </w:rPr>
        <w:t xml:space="preserve">1 John 3:11-15 </w:t>
      </w:r>
      <w:r>
        <w:rPr>
          <w:szCs w:val="24"/>
        </w:rPr>
        <w:t xml:space="preserve">| </w:t>
      </w:r>
      <w:r>
        <w:rPr>
          <w:b/>
          <w:bCs/>
          <w:szCs w:val="24"/>
        </w:rPr>
        <w:t>Hatred and Right</w:t>
      </w:r>
    </w:p>
    <w:p w14:paraId="62C42725" w14:textId="4C5A4547" w:rsidR="001374FD" w:rsidRDefault="001374FD" w:rsidP="001374FD">
      <w:pPr>
        <w:rPr>
          <w:szCs w:val="24"/>
        </w:rPr>
      </w:pPr>
      <w:r>
        <w:rPr>
          <w:szCs w:val="24"/>
        </w:rPr>
        <w:t xml:space="preserve">This passage fits so well in today’s church and Christian culture. It starts by referencing a very </w:t>
      </w:r>
      <w:proofErr w:type="gramStart"/>
      <w:r>
        <w:rPr>
          <w:szCs w:val="24"/>
        </w:rPr>
        <w:t>well known</w:t>
      </w:r>
      <w:proofErr w:type="gramEnd"/>
      <w:r>
        <w:rPr>
          <w:szCs w:val="24"/>
        </w:rPr>
        <w:t xml:space="preserve"> story of Cain and Able. The story of the first murder by Cain because his brother was righteous. John the Evangelist is establishing the truth that </w:t>
      </w:r>
      <w:r w:rsidR="0056342C">
        <w:rPr>
          <w:szCs w:val="24"/>
        </w:rPr>
        <w:t xml:space="preserve">people will often have a hatred towards righteous people or communities. </w:t>
      </w:r>
      <w:r w:rsidR="001B57F4">
        <w:rPr>
          <w:szCs w:val="24"/>
        </w:rPr>
        <w:t>Therefore,</w:t>
      </w:r>
      <w:r w:rsidR="0056342C">
        <w:rPr>
          <w:szCs w:val="24"/>
        </w:rPr>
        <w:t xml:space="preserve"> churches are so regularly attacked and prosecuted in the media and physically. As more and more people are converting to Christianity, they are being prosecuted and attacked by others for there religion and practices. John is warning them saying that Christianity is not a breeze and is often hated. John is also telling others that we as Christians should not hate others and those who hate have murder in their heart.</w:t>
      </w:r>
    </w:p>
    <w:p w14:paraId="1A1E923B" w14:textId="77777777" w:rsidR="001374FD" w:rsidRDefault="001374FD" w:rsidP="001374FD"/>
    <w:p w14:paraId="21DCA878" w14:textId="77777777" w:rsidR="001374FD" w:rsidRDefault="001374FD" w:rsidP="001374FD">
      <w:pPr>
        <w:rPr>
          <w:b/>
          <w:sz w:val="28"/>
        </w:rPr>
      </w:pPr>
      <w:r>
        <w:rPr>
          <w:b/>
          <w:sz w:val="44"/>
        </w:rPr>
        <w:t>O</w:t>
      </w:r>
      <w:r>
        <w:rPr>
          <w:b/>
          <w:sz w:val="28"/>
        </w:rPr>
        <w:t>bservation(s)</w:t>
      </w:r>
    </w:p>
    <w:p w14:paraId="58AAF112" w14:textId="440E32F2" w:rsidR="001374FD" w:rsidRDefault="001B57F4" w:rsidP="001374FD">
      <w:pPr>
        <w:rPr>
          <w:szCs w:val="24"/>
        </w:rPr>
      </w:pPr>
      <w:r>
        <w:rPr>
          <w:szCs w:val="24"/>
        </w:rPr>
        <w:t xml:space="preserve">John </w:t>
      </w:r>
      <w:r w:rsidR="00506318">
        <w:rPr>
          <w:szCs w:val="24"/>
        </w:rPr>
        <w:t>connects the trials they are going through with a commonly known story</w:t>
      </w:r>
    </w:p>
    <w:p w14:paraId="6FC54414" w14:textId="1401133B" w:rsidR="00506318" w:rsidRDefault="00506318" w:rsidP="001374FD">
      <w:pPr>
        <w:rPr>
          <w:szCs w:val="24"/>
        </w:rPr>
      </w:pPr>
      <w:r>
        <w:rPr>
          <w:szCs w:val="24"/>
        </w:rPr>
        <w:t>John is relating the story to them</w:t>
      </w:r>
    </w:p>
    <w:p w14:paraId="084B828C" w14:textId="5F15A9B6" w:rsidR="00506318" w:rsidRDefault="00506318" w:rsidP="001374FD">
      <w:pPr>
        <w:rPr>
          <w:szCs w:val="24"/>
        </w:rPr>
      </w:pPr>
      <w:r>
        <w:rPr>
          <w:szCs w:val="24"/>
        </w:rPr>
        <w:t>John is warning them that prosecution will happen</w:t>
      </w:r>
    </w:p>
    <w:p w14:paraId="5D1C9D75" w14:textId="221D4F59" w:rsidR="00506318" w:rsidRDefault="00506318" w:rsidP="001374FD">
      <w:pPr>
        <w:rPr>
          <w:szCs w:val="24"/>
        </w:rPr>
      </w:pPr>
      <w:r>
        <w:rPr>
          <w:szCs w:val="24"/>
        </w:rPr>
        <w:t>John is telling them that they will be hated, often by family!</w:t>
      </w:r>
    </w:p>
    <w:p w14:paraId="5979C74C" w14:textId="15463B7E" w:rsidR="0092455C" w:rsidRDefault="0092455C" w:rsidP="001374FD">
      <w:pPr>
        <w:rPr>
          <w:szCs w:val="24"/>
        </w:rPr>
      </w:pPr>
      <w:r>
        <w:rPr>
          <w:szCs w:val="24"/>
        </w:rPr>
        <w:t>John is telling them that they should return the hatred with love and kindness</w:t>
      </w:r>
    </w:p>
    <w:p w14:paraId="30EF333B" w14:textId="77777777" w:rsidR="001374FD" w:rsidRDefault="001374FD" w:rsidP="001374FD">
      <w:pPr>
        <w:rPr>
          <w:szCs w:val="24"/>
        </w:rPr>
      </w:pPr>
    </w:p>
    <w:p w14:paraId="638D234A" w14:textId="77777777" w:rsidR="001374FD" w:rsidRDefault="001374FD" w:rsidP="001374FD">
      <w:pPr>
        <w:rPr>
          <w:b/>
          <w:sz w:val="28"/>
        </w:rPr>
      </w:pPr>
      <w:r>
        <w:rPr>
          <w:b/>
          <w:sz w:val="44"/>
        </w:rPr>
        <w:t>A</w:t>
      </w:r>
      <w:r>
        <w:rPr>
          <w:b/>
          <w:sz w:val="28"/>
        </w:rPr>
        <w:t>pplication</w:t>
      </w:r>
    </w:p>
    <w:p w14:paraId="7F779872" w14:textId="622D04BE" w:rsidR="001374FD" w:rsidRDefault="0092455C" w:rsidP="001374FD">
      <w:r>
        <w:t>People will hate Christians</w:t>
      </w:r>
    </w:p>
    <w:p w14:paraId="741BE68E" w14:textId="2FD9C2E0" w:rsidR="0092455C" w:rsidRDefault="0092455C" w:rsidP="001374FD">
      <w:r>
        <w:t>People will continue to prosecute and harm Christians because of righteousness</w:t>
      </w:r>
    </w:p>
    <w:p w14:paraId="384C8BF2" w14:textId="3C2292E8" w:rsidR="0092455C" w:rsidRDefault="0092455C" w:rsidP="001374FD">
      <w:r>
        <w:t xml:space="preserve">Don’t be discouraged by the </w:t>
      </w:r>
      <w:proofErr w:type="gramStart"/>
      <w:r>
        <w:t>hatred, but</w:t>
      </w:r>
      <w:proofErr w:type="gramEnd"/>
      <w:r>
        <w:t xml:space="preserve"> encouraged!</w:t>
      </w:r>
    </w:p>
    <w:p w14:paraId="156A91DF" w14:textId="05BD1389" w:rsidR="0092455C" w:rsidRDefault="009E50D1" w:rsidP="001374FD">
      <w:r>
        <w:t xml:space="preserve">Sometimes you will be prosecuted by </w:t>
      </w:r>
      <w:proofErr w:type="gramStart"/>
      <w:r>
        <w:t>family, but</w:t>
      </w:r>
      <w:proofErr w:type="gramEnd"/>
      <w:r>
        <w:t xml:space="preserve"> stay hopeful!</w:t>
      </w:r>
    </w:p>
    <w:p w14:paraId="41A321A5" w14:textId="374D4443" w:rsidR="009E50D1" w:rsidRDefault="00A873A2" w:rsidP="001374FD">
      <w:r>
        <w:t>Return hatred with love and kindness</w:t>
      </w:r>
    </w:p>
    <w:p w14:paraId="2A204C32" w14:textId="77777777" w:rsidR="001374FD" w:rsidRDefault="001374FD" w:rsidP="001374FD"/>
    <w:p w14:paraId="3417DA87" w14:textId="77777777" w:rsidR="001374FD" w:rsidRDefault="001374FD" w:rsidP="001374FD"/>
    <w:p w14:paraId="12274802" w14:textId="77777777" w:rsidR="001374FD" w:rsidRPr="00E74C4E" w:rsidRDefault="001374FD" w:rsidP="001374FD">
      <w:r w:rsidRPr="00E74C4E">
        <w:rPr>
          <w:b/>
          <w:sz w:val="44"/>
        </w:rPr>
        <w:t>P</w:t>
      </w:r>
      <w:r w:rsidRPr="00E74C4E">
        <w:rPr>
          <w:b/>
          <w:sz w:val="28"/>
        </w:rPr>
        <w:t>rayer</w:t>
      </w:r>
    </w:p>
    <w:p w14:paraId="08023BD6" w14:textId="77777777" w:rsidR="001374FD" w:rsidRDefault="001374FD" w:rsidP="001374FD">
      <w:pPr>
        <w:ind w:left="360"/>
      </w:pPr>
    </w:p>
    <w:p w14:paraId="58BE42AE" w14:textId="77777777" w:rsidR="001374FD" w:rsidRDefault="001374FD" w:rsidP="001374FD">
      <w:pPr>
        <w:ind w:left="360"/>
      </w:pPr>
      <w:r>
        <w:t>Dear Heavenly Father,</w:t>
      </w:r>
    </w:p>
    <w:p w14:paraId="1610E10F" w14:textId="77777777" w:rsidR="001374FD" w:rsidRDefault="001374FD" w:rsidP="001374FD">
      <w:pPr>
        <w:ind w:left="360"/>
      </w:pPr>
    </w:p>
    <w:p w14:paraId="516077D4" w14:textId="3BB4C751" w:rsidR="001374FD" w:rsidRDefault="00A873A2" w:rsidP="001374FD">
      <w:pPr>
        <w:ind w:left="360"/>
      </w:pPr>
      <w:r>
        <w:t>I pray that as I continue to pursue your Kingdom and doing your will that I would stay strong during the times of trials. I pray as the church continues to be persecuted</w:t>
      </w:r>
      <w:r w:rsidR="00464A7D">
        <w:t xml:space="preserve"> by others that the community would be empowered by your love and strength. I pray that strengt</w:t>
      </w:r>
      <w:r w:rsidR="00122CE8">
        <w:t>h would be found in those moments where our families are showing us hate. I pray that every time we are approached with hatred only love and kindness would flow from our hearts!</w:t>
      </w:r>
    </w:p>
    <w:p w14:paraId="214F3922" w14:textId="77777777" w:rsidR="00122CE8" w:rsidRDefault="00122CE8" w:rsidP="001374FD">
      <w:pPr>
        <w:ind w:left="360"/>
      </w:pPr>
    </w:p>
    <w:p w14:paraId="7CE1D6A1" w14:textId="77777777" w:rsidR="001374FD" w:rsidRDefault="001374FD" w:rsidP="001374FD">
      <w:pPr>
        <w:ind w:left="360"/>
      </w:pPr>
      <w:r>
        <w:t>In Your Holy Amazing Name,</w:t>
      </w:r>
    </w:p>
    <w:p w14:paraId="7EF3DDCA" w14:textId="77777777" w:rsidR="001374FD" w:rsidRPr="00A139EA" w:rsidRDefault="001374FD" w:rsidP="001374FD">
      <w:pPr>
        <w:ind w:left="360"/>
      </w:pPr>
      <w:r>
        <w:t>Amen.</w:t>
      </w:r>
      <w:r>
        <w:rPr>
          <w:szCs w:val="24"/>
        </w:rPr>
        <w:t xml:space="preserve"> </w:t>
      </w:r>
    </w:p>
    <w:p w14:paraId="6C907F99" w14:textId="77777777" w:rsidR="001374FD" w:rsidRPr="005C5878" w:rsidRDefault="001374FD" w:rsidP="001374FD"/>
    <w:p w14:paraId="7E7BFC1A" w14:textId="77777777" w:rsidR="001374FD" w:rsidRDefault="001374FD" w:rsidP="001374FD">
      <w:r>
        <w:t>Thanks!</w:t>
      </w:r>
      <w:r>
        <w:br/>
        <w:t>Koleman Parsley</w:t>
      </w:r>
    </w:p>
    <w:p w14:paraId="75836475" w14:textId="77777777" w:rsidR="001374FD" w:rsidRDefault="001374FD" w:rsidP="001374FD"/>
    <w:p w14:paraId="4CB1D5D0" w14:textId="77777777" w:rsidR="001374FD" w:rsidRDefault="001374FD" w:rsidP="001374FD"/>
    <w:p w14:paraId="702C49EA" w14:textId="77777777" w:rsidR="00132196" w:rsidRDefault="00225F93">
      <w:bookmarkStart w:id="0" w:name="_GoBack"/>
      <w:bookmarkEnd w:id="0"/>
    </w:p>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FD"/>
    <w:rsid w:val="00122CE8"/>
    <w:rsid w:val="001374FD"/>
    <w:rsid w:val="001B57F4"/>
    <w:rsid w:val="00225F93"/>
    <w:rsid w:val="00382818"/>
    <w:rsid w:val="00464A7D"/>
    <w:rsid w:val="00506318"/>
    <w:rsid w:val="0056342C"/>
    <w:rsid w:val="0092455C"/>
    <w:rsid w:val="009E50D1"/>
    <w:rsid w:val="00A05CCE"/>
    <w:rsid w:val="00A8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2A84"/>
  <w15:chartTrackingRefBased/>
  <w15:docId w15:val="{65BA9815-D4FE-4BDE-B4CD-CA6824FF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4FD"/>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9</cp:revision>
  <dcterms:created xsi:type="dcterms:W3CDTF">2019-11-16T17:58:00Z</dcterms:created>
  <dcterms:modified xsi:type="dcterms:W3CDTF">2019-11-18T04:34:00Z</dcterms:modified>
</cp:coreProperties>
</file>