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A1F6" w14:textId="77777777" w:rsidR="0019386F" w:rsidRDefault="0019386F" w:rsidP="0019386F">
      <w:pPr>
        <w:rPr>
          <w:szCs w:val="24"/>
        </w:rPr>
      </w:pPr>
      <w:r>
        <w:rPr>
          <w:b/>
          <w:sz w:val="44"/>
        </w:rPr>
        <w:t>S</w:t>
      </w:r>
      <w:r>
        <w:rPr>
          <w:b/>
          <w:sz w:val="28"/>
        </w:rPr>
        <w:t>cripture</w:t>
      </w:r>
      <w:r>
        <w:rPr>
          <w:szCs w:val="24"/>
        </w:rPr>
        <w:t xml:space="preserve"> | 2 Thessalonians 2:15 | Stand Firm</w:t>
      </w:r>
    </w:p>
    <w:p w14:paraId="27991723" w14:textId="77777777" w:rsidR="0019386F" w:rsidRDefault="0019386F" w:rsidP="0019386F">
      <w:pPr>
        <w:rPr>
          <w:szCs w:val="24"/>
        </w:rPr>
      </w:pPr>
      <w:r>
        <w:rPr>
          <w:szCs w:val="24"/>
        </w:rPr>
        <w:t xml:space="preserve">Stand Firm!! This is a common theme throughout Paul’s letters, really re-iterating the fact that you need to stand firm. Hardship will come, struggles will come, pain will come. This was never meant to be discouraging, but rather a beautiful picture of standing firm. These are some of </w:t>
      </w:r>
      <w:proofErr w:type="spellStart"/>
      <w:r>
        <w:rPr>
          <w:szCs w:val="24"/>
        </w:rPr>
        <w:t>pauls</w:t>
      </w:r>
      <w:proofErr w:type="spellEnd"/>
      <w:r>
        <w:rPr>
          <w:szCs w:val="24"/>
        </w:rPr>
        <w:t xml:space="preserve"> last </w:t>
      </w:r>
      <w:proofErr w:type="gramStart"/>
      <w:r>
        <w:rPr>
          <w:szCs w:val="24"/>
        </w:rPr>
        <w:t>letters, and</w:t>
      </w:r>
      <w:proofErr w:type="gramEnd"/>
      <w:r>
        <w:rPr>
          <w:szCs w:val="24"/>
        </w:rPr>
        <w:t xml:space="preserve"> should be some of the most important!</w:t>
      </w:r>
    </w:p>
    <w:p w14:paraId="3719591B" w14:textId="77777777" w:rsidR="000D3EA2" w:rsidRDefault="000D3EA2" w:rsidP="0019386F">
      <w:pPr>
        <w:rPr>
          <w:szCs w:val="24"/>
        </w:rPr>
      </w:pPr>
      <w:r>
        <w:rPr>
          <w:szCs w:val="24"/>
        </w:rPr>
        <w:tab/>
        <w:t>Another part of the verse that is so crucial, is where it says that it does not matter if it comes from word of mouth or letters. How even though sometimes you cannot talk to them, do not be discouraged when it comes to you in a letter!</w:t>
      </w:r>
    </w:p>
    <w:p w14:paraId="627C2DE8" w14:textId="77777777" w:rsidR="000D3EA2" w:rsidRDefault="000D3EA2" w:rsidP="0019386F"/>
    <w:p w14:paraId="50FA19F6" w14:textId="77777777" w:rsidR="0019386F" w:rsidRDefault="0019386F" w:rsidP="0019386F">
      <w:pPr>
        <w:rPr>
          <w:b/>
          <w:sz w:val="28"/>
        </w:rPr>
      </w:pPr>
      <w:r>
        <w:rPr>
          <w:b/>
          <w:sz w:val="44"/>
        </w:rPr>
        <w:t>O</w:t>
      </w:r>
      <w:r>
        <w:rPr>
          <w:b/>
          <w:sz w:val="28"/>
        </w:rPr>
        <w:t>bservation(s)</w:t>
      </w:r>
    </w:p>
    <w:p w14:paraId="25C2D5CD" w14:textId="77777777" w:rsidR="0019386F" w:rsidRDefault="000D3EA2" w:rsidP="0019386F">
      <w:pPr>
        <w:rPr>
          <w:szCs w:val="24"/>
        </w:rPr>
      </w:pPr>
      <w:r>
        <w:rPr>
          <w:szCs w:val="24"/>
        </w:rPr>
        <w:t>Paul is enforcing them to stand firm.</w:t>
      </w:r>
    </w:p>
    <w:p w14:paraId="3E90CE5F" w14:textId="77777777" w:rsidR="000D3EA2" w:rsidRDefault="000D3EA2" w:rsidP="0019386F">
      <w:pPr>
        <w:rPr>
          <w:szCs w:val="24"/>
        </w:rPr>
      </w:pPr>
      <w:r>
        <w:rPr>
          <w:szCs w:val="24"/>
        </w:rPr>
        <w:t>Be happy to suffer for Jesus</w:t>
      </w:r>
    </w:p>
    <w:p w14:paraId="5449F57E" w14:textId="77777777" w:rsidR="000D3EA2" w:rsidRDefault="000D3EA2" w:rsidP="0019386F">
      <w:pPr>
        <w:rPr>
          <w:szCs w:val="24"/>
        </w:rPr>
      </w:pPr>
      <w:r>
        <w:rPr>
          <w:szCs w:val="24"/>
        </w:rPr>
        <w:t>It is surrounded by the hardships they will/are facing, but they should still stand firm in the faith.</w:t>
      </w:r>
    </w:p>
    <w:p w14:paraId="345BBA97" w14:textId="77777777" w:rsidR="000D3EA2" w:rsidRDefault="000D3EA2" w:rsidP="0019386F">
      <w:pPr>
        <w:rPr>
          <w:szCs w:val="24"/>
        </w:rPr>
      </w:pPr>
      <w:r>
        <w:rPr>
          <w:szCs w:val="24"/>
        </w:rPr>
        <w:t xml:space="preserve">This is during a time where persecution is so strong against Christians, so </w:t>
      </w:r>
      <w:proofErr w:type="spellStart"/>
      <w:r>
        <w:rPr>
          <w:szCs w:val="24"/>
        </w:rPr>
        <w:t>Pauls</w:t>
      </w:r>
      <w:proofErr w:type="spellEnd"/>
      <w:r>
        <w:rPr>
          <w:szCs w:val="24"/>
        </w:rPr>
        <w:t xml:space="preserve"> words came at a great time. To stand firm in the faith!</w:t>
      </w:r>
    </w:p>
    <w:p w14:paraId="3E120833" w14:textId="77777777" w:rsidR="0019386F" w:rsidRPr="0060212C" w:rsidRDefault="0019386F" w:rsidP="0019386F">
      <w:pPr>
        <w:rPr>
          <w:sz w:val="28"/>
        </w:rPr>
      </w:pPr>
    </w:p>
    <w:p w14:paraId="54D16218" w14:textId="77777777" w:rsidR="0019386F" w:rsidRDefault="0019386F" w:rsidP="0019386F">
      <w:pPr>
        <w:rPr>
          <w:b/>
          <w:sz w:val="28"/>
        </w:rPr>
      </w:pPr>
      <w:r>
        <w:rPr>
          <w:b/>
          <w:sz w:val="44"/>
        </w:rPr>
        <w:t>A</w:t>
      </w:r>
      <w:r>
        <w:rPr>
          <w:b/>
          <w:sz w:val="28"/>
        </w:rPr>
        <w:t>pplication</w:t>
      </w:r>
    </w:p>
    <w:p w14:paraId="7FAD1D30" w14:textId="77777777" w:rsidR="000D3EA2" w:rsidRDefault="000D3EA2" w:rsidP="0019386F">
      <w:r>
        <w:t xml:space="preserve">Do not be discouraged by </w:t>
      </w:r>
      <w:r w:rsidR="005C74FE">
        <w:t>persecution</w:t>
      </w:r>
      <w:r>
        <w:t>, hard times, struggles, etc. but stand firm</w:t>
      </w:r>
    </w:p>
    <w:p w14:paraId="2F45BEE9" w14:textId="77777777" w:rsidR="000D3EA2" w:rsidRDefault="000D3EA2" w:rsidP="0019386F">
      <w:r>
        <w:t>Just like Peter got distracted and started to sink when he took his eyes of Jesus, stand firm and keep your gazed fixed on Jesus</w:t>
      </w:r>
    </w:p>
    <w:p w14:paraId="21B9CFE1" w14:textId="77777777" w:rsidR="000D3EA2" w:rsidRDefault="005C74FE" w:rsidP="0019386F">
      <w:r>
        <w:t xml:space="preserve">Jesus went through the ultimate suffering, so when we are struggling rejoice knowing </w:t>
      </w:r>
      <w:proofErr w:type="spellStart"/>
      <w:r>
        <w:t>its</w:t>
      </w:r>
      <w:proofErr w:type="spellEnd"/>
      <w:r>
        <w:t xml:space="preserve"> for His Kingdom</w:t>
      </w:r>
    </w:p>
    <w:p w14:paraId="7068BF68" w14:textId="77777777" w:rsidR="0019386F" w:rsidRDefault="0019386F" w:rsidP="0019386F"/>
    <w:p w14:paraId="7D83DC5C" w14:textId="77777777" w:rsidR="0019386F" w:rsidRPr="00E74C4E" w:rsidRDefault="0019386F" w:rsidP="0019386F">
      <w:r w:rsidRPr="00E74C4E">
        <w:rPr>
          <w:b/>
          <w:sz w:val="44"/>
        </w:rPr>
        <w:t>P</w:t>
      </w:r>
      <w:r w:rsidRPr="00E74C4E">
        <w:rPr>
          <w:b/>
          <w:sz w:val="28"/>
        </w:rPr>
        <w:t>rayer</w:t>
      </w:r>
    </w:p>
    <w:p w14:paraId="46A99EB2" w14:textId="77777777" w:rsidR="0019386F" w:rsidRDefault="0019386F" w:rsidP="0019386F">
      <w:pPr>
        <w:ind w:left="360"/>
      </w:pPr>
    </w:p>
    <w:p w14:paraId="7439F471" w14:textId="77777777" w:rsidR="0019386F" w:rsidRDefault="0019386F" w:rsidP="0019386F">
      <w:pPr>
        <w:ind w:left="360"/>
      </w:pPr>
      <w:r>
        <w:t>Dear Heavenly Father,</w:t>
      </w:r>
    </w:p>
    <w:p w14:paraId="6E6394D3" w14:textId="77777777" w:rsidR="0019386F" w:rsidRDefault="0019386F" w:rsidP="0019386F">
      <w:pPr>
        <w:ind w:left="360"/>
      </w:pPr>
    </w:p>
    <w:p w14:paraId="7D515391" w14:textId="77777777" w:rsidR="0019386F" w:rsidRDefault="005C74FE" w:rsidP="0019386F">
      <w:pPr>
        <w:ind w:left="360"/>
      </w:pPr>
      <w:r>
        <w:t xml:space="preserve">I pray that I will always stand firm. I pray that as I continue to face hardships day to day, and I continue to struggle that I would always stand firm. Just as we have the boots of peace, we stand firm in those, knowing that we have Jesus on our side. I pray that I would never be discouraged about my </w:t>
      </w:r>
      <w:proofErr w:type="gramStart"/>
      <w:r>
        <w:t>situation, but</w:t>
      </w:r>
      <w:proofErr w:type="gramEnd"/>
      <w:r>
        <w:t xml:space="preserve"> rejoice knowing I am suffering for His Kingdom! I pray that I would hide His word in my heart, defending the attack of the enemy by standing firm by His word and His ways!</w:t>
      </w:r>
      <w:bookmarkStart w:id="0" w:name="_GoBack"/>
      <w:bookmarkEnd w:id="0"/>
    </w:p>
    <w:p w14:paraId="33FFD7B0" w14:textId="77777777" w:rsidR="0019386F" w:rsidRDefault="0019386F" w:rsidP="0019386F">
      <w:pPr>
        <w:ind w:left="360"/>
      </w:pPr>
    </w:p>
    <w:p w14:paraId="79025812" w14:textId="77777777" w:rsidR="0019386F" w:rsidRDefault="0019386F" w:rsidP="0019386F">
      <w:pPr>
        <w:ind w:left="360"/>
      </w:pPr>
      <w:r>
        <w:t>In Your Holy Amazing Name,</w:t>
      </w:r>
    </w:p>
    <w:p w14:paraId="69F9A246" w14:textId="77777777" w:rsidR="0019386F" w:rsidRPr="00A139EA" w:rsidRDefault="0019386F" w:rsidP="0019386F">
      <w:pPr>
        <w:ind w:left="360"/>
      </w:pPr>
      <w:r>
        <w:t>Amen.</w:t>
      </w:r>
      <w:r>
        <w:rPr>
          <w:szCs w:val="24"/>
        </w:rPr>
        <w:t xml:space="preserve"> </w:t>
      </w:r>
    </w:p>
    <w:p w14:paraId="28D33B76" w14:textId="77777777" w:rsidR="0019386F" w:rsidRPr="005C5878" w:rsidRDefault="0019386F" w:rsidP="0019386F"/>
    <w:p w14:paraId="4A9CE426" w14:textId="77777777" w:rsidR="0019386F" w:rsidRDefault="0019386F" w:rsidP="0019386F">
      <w:r>
        <w:t>Thanks!</w:t>
      </w:r>
      <w:r>
        <w:br/>
        <w:t>Koleman Parsley</w:t>
      </w:r>
    </w:p>
    <w:p w14:paraId="7FE96E2D" w14:textId="77777777" w:rsidR="0019386F" w:rsidRDefault="0019386F" w:rsidP="0019386F"/>
    <w:p w14:paraId="3934B586" w14:textId="77777777" w:rsidR="0019386F" w:rsidRDefault="0019386F" w:rsidP="0019386F"/>
    <w:p w14:paraId="3624B537" w14:textId="77777777" w:rsidR="0019386F" w:rsidRDefault="0019386F"/>
    <w:sectPr w:rsidR="0019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6F"/>
    <w:rsid w:val="000D3EA2"/>
    <w:rsid w:val="0019386F"/>
    <w:rsid w:val="00382818"/>
    <w:rsid w:val="005C74FE"/>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2E2D"/>
  <w15:chartTrackingRefBased/>
  <w15:docId w15:val="{F18649C1-0B9E-450F-A345-CA9F6CA1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86F"/>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2019-10-13T21:26:00Z</dcterms:created>
  <dcterms:modified xsi:type="dcterms:W3CDTF">2019-10-13T22:37:00Z</dcterms:modified>
</cp:coreProperties>
</file>