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7C603" w14:textId="4C91D1F4" w:rsidR="00FF1C30" w:rsidRDefault="00FF1C30" w:rsidP="00FF1C30">
      <w:pPr>
        <w:rPr>
          <w:szCs w:val="24"/>
        </w:rPr>
      </w:pPr>
      <w:r>
        <w:rPr>
          <w:b/>
          <w:sz w:val="44"/>
        </w:rPr>
        <w:t>S</w:t>
      </w:r>
      <w:r>
        <w:rPr>
          <w:b/>
          <w:sz w:val="28"/>
        </w:rPr>
        <w:t>cripture</w:t>
      </w:r>
      <w:r>
        <w:rPr>
          <w:szCs w:val="24"/>
        </w:rPr>
        <w:t xml:space="preserve"> | </w:t>
      </w:r>
      <w:r>
        <w:rPr>
          <w:szCs w:val="24"/>
        </w:rPr>
        <w:t>2</w:t>
      </w:r>
      <w:r>
        <w:rPr>
          <w:szCs w:val="24"/>
        </w:rPr>
        <w:t xml:space="preserve"> Timothy </w:t>
      </w:r>
      <w:r>
        <w:rPr>
          <w:szCs w:val="24"/>
        </w:rPr>
        <w:t>4:6-8</w:t>
      </w:r>
      <w:r w:rsidR="00B87849">
        <w:rPr>
          <w:szCs w:val="24"/>
        </w:rPr>
        <w:t xml:space="preserve"> </w:t>
      </w:r>
      <w:bookmarkStart w:id="0" w:name="_GoBack"/>
      <w:bookmarkEnd w:id="0"/>
      <w:r>
        <w:rPr>
          <w:szCs w:val="24"/>
        </w:rPr>
        <w:t xml:space="preserve">| </w:t>
      </w:r>
      <w:r>
        <w:rPr>
          <w:szCs w:val="24"/>
        </w:rPr>
        <w:t>Fought the good fight</w:t>
      </w:r>
    </w:p>
    <w:p w14:paraId="23E43948" w14:textId="77777777" w:rsidR="00FF1C30" w:rsidRDefault="00FF1C30" w:rsidP="00FF1C30">
      <w:pPr>
        <w:rPr>
          <w:szCs w:val="24"/>
        </w:rPr>
      </w:pPr>
      <w:r>
        <w:rPr>
          <w:szCs w:val="24"/>
        </w:rPr>
        <w:tab/>
        <w:t xml:space="preserve">This is such a powerful scripture and one that has shaped my life. Paul is writing I believe one of, if not the, last letter. He is including all these closing statements, last thoughts, and informing Timothy some of his last demands along with some aspects from </w:t>
      </w:r>
      <w:r w:rsidR="00491C72">
        <w:rPr>
          <w:szCs w:val="24"/>
        </w:rPr>
        <w:t>Paul’s</w:t>
      </w:r>
      <w:r>
        <w:rPr>
          <w:szCs w:val="24"/>
        </w:rPr>
        <w:t xml:space="preserve"> life. This </w:t>
      </w:r>
      <w:proofErr w:type="gramStart"/>
      <w:r>
        <w:rPr>
          <w:szCs w:val="24"/>
        </w:rPr>
        <w:t>particular verse</w:t>
      </w:r>
      <w:proofErr w:type="gramEnd"/>
      <w:r>
        <w:rPr>
          <w:szCs w:val="24"/>
        </w:rPr>
        <w:t xml:space="preserve"> is known very well of Paul reflecting on his life, saying I have fought the good fight, I have finished the race, I have kept the faith. </w:t>
      </w:r>
      <w:r w:rsidR="00491C72">
        <w:rPr>
          <w:szCs w:val="24"/>
        </w:rPr>
        <w:t>Paul is setting an example on how our thoughts should be when we are approaching our last days, we should be glad about the amount of work we did for the Kingdom, we should never be content and should always keep going, but we should not look back in disappointment for not doing that thing. Paul is also foretelling his death, informing them that they should not be mourning, but rejoicing on the impact of the Kingdom!</w:t>
      </w:r>
    </w:p>
    <w:p w14:paraId="057650FB" w14:textId="77777777" w:rsidR="00FF1C30" w:rsidRDefault="00FF1C30" w:rsidP="00FF1C30">
      <w:pPr>
        <w:rPr>
          <w:szCs w:val="24"/>
        </w:rPr>
      </w:pPr>
    </w:p>
    <w:p w14:paraId="270D6E26" w14:textId="77777777" w:rsidR="00FF1C30" w:rsidRDefault="00FF1C30" w:rsidP="00FF1C30"/>
    <w:p w14:paraId="49476DCA" w14:textId="77777777" w:rsidR="00FF1C30" w:rsidRDefault="00FF1C30" w:rsidP="00FF1C30">
      <w:pPr>
        <w:rPr>
          <w:b/>
          <w:sz w:val="28"/>
        </w:rPr>
      </w:pPr>
      <w:r>
        <w:rPr>
          <w:b/>
          <w:sz w:val="44"/>
        </w:rPr>
        <w:t>O</w:t>
      </w:r>
      <w:r>
        <w:rPr>
          <w:b/>
          <w:sz w:val="28"/>
        </w:rPr>
        <w:t>bservation(s)</w:t>
      </w:r>
    </w:p>
    <w:p w14:paraId="544BAAE2" w14:textId="77777777" w:rsidR="00FF1C30" w:rsidRPr="00987880" w:rsidRDefault="00987880" w:rsidP="00FF1C30">
      <w:pPr>
        <w:pStyle w:val="ListParagraph"/>
        <w:numPr>
          <w:ilvl w:val="0"/>
          <w:numId w:val="2"/>
        </w:numPr>
        <w:rPr>
          <w:b/>
          <w:sz w:val="28"/>
        </w:rPr>
      </w:pPr>
      <w:r>
        <w:t>Paul is giving analogies on his life, saying that he already has been poured out and is currently being poured out</w:t>
      </w:r>
    </w:p>
    <w:p w14:paraId="75E78B65" w14:textId="77777777" w:rsidR="00987880" w:rsidRPr="00987880" w:rsidRDefault="00987880" w:rsidP="00FF1C30">
      <w:pPr>
        <w:pStyle w:val="ListParagraph"/>
        <w:numPr>
          <w:ilvl w:val="0"/>
          <w:numId w:val="2"/>
        </w:numPr>
        <w:rPr>
          <w:b/>
          <w:sz w:val="28"/>
        </w:rPr>
      </w:pPr>
      <w:r>
        <w:rPr>
          <w:sz w:val="28"/>
        </w:rPr>
        <w:t>Paul is foretelling his death and informing people but with peace</w:t>
      </w:r>
    </w:p>
    <w:p w14:paraId="4EDBA617" w14:textId="77777777" w:rsidR="00987880" w:rsidRPr="00987880" w:rsidRDefault="00987880" w:rsidP="00FF1C30">
      <w:pPr>
        <w:pStyle w:val="ListParagraph"/>
        <w:numPr>
          <w:ilvl w:val="0"/>
          <w:numId w:val="2"/>
        </w:numPr>
        <w:rPr>
          <w:b/>
          <w:sz w:val="28"/>
        </w:rPr>
      </w:pPr>
      <w:r>
        <w:rPr>
          <w:sz w:val="28"/>
        </w:rPr>
        <w:t>Paul is talking how he has fought for good, doing what God called him to do all</w:t>
      </w:r>
    </w:p>
    <w:p w14:paraId="5B7F98B2" w14:textId="77777777" w:rsidR="00987880" w:rsidRPr="009973A4" w:rsidRDefault="00987880" w:rsidP="00FF1C30">
      <w:pPr>
        <w:pStyle w:val="ListParagraph"/>
        <w:numPr>
          <w:ilvl w:val="0"/>
          <w:numId w:val="2"/>
        </w:numPr>
        <w:rPr>
          <w:b/>
          <w:sz w:val="28"/>
        </w:rPr>
      </w:pPr>
      <w:r>
        <w:rPr>
          <w:sz w:val="28"/>
        </w:rPr>
        <w:t>Paul is also encouraging people to fight the good fight, not momentarily but until the race is over (death)</w:t>
      </w:r>
    </w:p>
    <w:p w14:paraId="4911C46C" w14:textId="77777777" w:rsidR="00FF1C30" w:rsidRPr="00DF241E" w:rsidRDefault="00FF1C30" w:rsidP="00FF1C30">
      <w:pPr>
        <w:rPr>
          <w:b/>
          <w:sz w:val="28"/>
        </w:rPr>
      </w:pPr>
    </w:p>
    <w:p w14:paraId="49A94251" w14:textId="77777777" w:rsidR="00FF1C30" w:rsidRPr="00DF241E" w:rsidRDefault="00FF1C30" w:rsidP="00FF1C30">
      <w:pPr>
        <w:rPr>
          <w:b/>
          <w:sz w:val="28"/>
        </w:rPr>
      </w:pPr>
      <w:r w:rsidRPr="00DF241E">
        <w:rPr>
          <w:b/>
          <w:sz w:val="44"/>
        </w:rPr>
        <w:t>A</w:t>
      </w:r>
      <w:r w:rsidRPr="00DF241E">
        <w:rPr>
          <w:b/>
          <w:sz w:val="28"/>
        </w:rPr>
        <w:t>pplication</w:t>
      </w:r>
    </w:p>
    <w:p w14:paraId="7D620A85" w14:textId="77777777" w:rsidR="00FF1C30" w:rsidRDefault="00987880" w:rsidP="00FF1C30">
      <w:pPr>
        <w:pStyle w:val="ListParagraph"/>
        <w:numPr>
          <w:ilvl w:val="0"/>
          <w:numId w:val="1"/>
        </w:numPr>
      </w:pPr>
      <w:r>
        <w:t>Fight the fight</w:t>
      </w:r>
    </w:p>
    <w:p w14:paraId="353A7C24" w14:textId="77777777" w:rsidR="00987880" w:rsidRDefault="00987880" w:rsidP="00FF1C30">
      <w:pPr>
        <w:pStyle w:val="ListParagraph"/>
        <w:numPr>
          <w:ilvl w:val="0"/>
          <w:numId w:val="1"/>
        </w:numPr>
      </w:pPr>
      <w:r>
        <w:t>Finish the race</w:t>
      </w:r>
    </w:p>
    <w:p w14:paraId="1FB9333E" w14:textId="77777777" w:rsidR="00987880" w:rsidRDefault="00987880" w:rsidP="00FF1C30">
      <w:pPr>
        <w:pStyle w:val="ListParagraph"/>
        <w:numPr>
          <w:ilvl w:val="0"/>
          <w:numId w:val="1"/>
        </w:numPr>
      </w:pPr>
      <w:r>
        <w:t>Allow God to pour me out</w:t>
      </w:r>
    </w:p>
    <w:p w14:paraId="1EEF93EA" w14:textId="77777777" w:rsidR="00987880" w:rsidRDefault="00484592" w:rsidP="00FF1C30">
      <w:pPr>
        <w:pStyle w:val="ListParagraph"/>
        <w:numPr>
          <w:ilvl w:val="0"/>
          <w:numId w:val="1"/>
        </w:numPr>
      </w:pPr>
      <w:r>
        <w:t>Fight until the race is over, not until you get tired</w:t>
      </w:r>
    </w:p>
    <w:p w14:paraId="680A28EF" w14:textId="77777777" w:rsidR="00FF1C30" w:rsidRDefault="00FF1C30" w:rsidP="00FF1C30"/>
    <w:p w14:paraId="68D14A1D" w14:textId="77777777" w:rsidR="00FF1C30" w:rsidRPr="00E74C4E" w:rsidRDefault="00FF1C30" w:rsidP="00FF1C30">
      <w:r w:rsidRPr="00E74C4E">
        <w:rPr>
          <w:b/>
          <w:sz w:val="44"/>
        </w:rPr>
        <w:t>P</w:t>
      </w:r>
      <w:r w:rsidRPr="00E74C4E">
        <w:rPr>
          <w:b/>
          <w:sz w:val="28"/>
        </w:rPr>
        <w:t>rayer</w:t>
      </w:r>
    </w:p>
    <w:p w14:paraId="40152CF3" w14:textId="77777777" w:rsidR="00FF1C30" w:rsidRDefault="00FF1C30" w:rsidP="00FF1C30">
      <w:pPr>
        <w:ind w:left="360"/>
      </w:pPr>
    </w:p>
    <w:p w14:paraId="076A4E22" w14:textId="77777777" w:rsidR="00FF1C30" w:rsidRDefault="00FF1C30" w:rsidP="00FF1C30">
      <w:pPr>
        <w:ind w:left="360"/>
      </w:pPr>
      <w:r>
        <w:t>Dear Heavenly Father,</w:t>
      </w:r>
    </w:p>
    <w:p w14:paraId="14441864" w14:textId="77777777" w:rsidR="00FF1C30" w:rsidRDefault="00FF1C30" w:rsidP="00FF1C30">
      <w:pPr>
        <w:ind w:left="360"/>
      </w:pPr>
    </w:p>
    <w:p w14:paraId="136863FC" w14:textId="77777777" w:rsidR="00FF1C30" w:rsidRDefault="00484592" w:rsidP="00FF1C30">
      <w:pPr>
        <w:ind w:left="360"/>
      </w:pPr>
      <w:r>
        <w:t>I pray that I would always fight the good fight, that I would not be discouraged. I pray that I would not get distracted by the fights of this world, but the fight for your Kingdom! I pray that I would not get weary, I pray that You would give me the strength to finish the race not just part of it! I pray that I would be used as a vessel for Your Kingdom being poured out!</w:t>
      </w:r>
    </w:p>
    <w:p w14:paraId="26D0821B" w14:textId="77777777" w:rsidR="00FF1C30" w:rsidRDefault="00FF1C30" w:rsidP="00FF1C30">
      <w:pPr>
        <w:ind w:left="360"/>
      </w:pPr>
    </w:p>
    <w:p w14:paraId="281C0B32" w14:textId="77777777" w:rsidR="00FF1C30" w:rsidRDefault="00FF1C30" w:rsidP="00FF1C30">
      <w:pPr>
        <w:ind w:left="360"/>
      </w:pPr>
      <w:r>
        <w:t>In Your Holy Amazing Name,</w:t>
      </w:r>
    </w:p>
    <w:p w14:paraId="56E63848" w14:textId="77777777" w:rsidR="00FF1C30" w:rsidRPr="00A139EA" w:rsidRDefault="00FF1C30" w:rsidP="00FF1C30">
      <w:pPr>
        <w:ind w:left="360"/>
      </w:pPr>
      <w:r>
        <w:t>Amen.</w:t>
      </w:r>
      <w:r>
        <w:rPr>
          <w:szCs w:val="24"/>
        </w:rPr>
        <w:t xml:space="preserve"> </w:t>
      </w:r>
    </w:p>
    <w:p w14:paraId="590A080F" w14:textId="77777777" w:rsidR="00FF1C30" w:rsidRPr="005C5878" w:rsidRDefault="00FF1C30" w:rsidP="00FF1C30"/>
    <w:p w14:paraId="70E4027C" w14:textId="77777777" w:rsidR="00FF1C30" w:rsidRDefault="00FF1C30" w:rsidP="00FF1C30">
      <w:r>
        <w:lastRenderedPageBreak/>
        <w:t>Thanks!</w:t>
      </w:r>
      <w:r>
        <w:br/>
        <w:t>Koleman Parsley</w:t>
      </w:r>
    </w:p>
    <w:p w14:paraId="7640437C" w14:textId="77777777" w:rsidR="00FF1C30" w:rsidRDefault="00FF1C30" w:rsidP="00FF1C30"/>
    <w:p w14:paraId="1A69D061" w14:textId="77777777" w:rsidR="00FF1C30" w:rsidRDefault="00FF1C30" w:rsidP="00FF1C30"/>
    <w:p w14:paraId="686BD51B" w14:textId="77777777" w:rsidR="00FF1C30" w:rsidRDefault="00FF1C30" w:rsidP="00FF1C30"/>
    <w:p w14:paraId="0BDB4BAC" w14:textId="77777777" w:rsidR="00132196" w:rsidRDefault="00B87849"/>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30"/>
    <w:rsid w:val="00382818"/>
    <w:rsid w:val="00484592"/>
    <w:rsid w:val="00491C72"/>
    <w:rsid w:val="00987880"/>
    <w:rsid w:val="00A05CCE"/>
    <w:rsid w:val="00B87849"/>
    <w:rsid w:val="00FF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4D84"/>
  <w15:chartTrackingRefBased/>
  <w15:docId w15:val="{79B182AD-C754-49A6-8E5A-5082D39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C30"/>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2019-11-10T23:12:00Z</dcterms:created>
  <dcterms:modified xsi:type="dcterms:W3CDTF">2019-11-11T03:47:00Z</dcterms:modified>
</cp:coreProperties>
</file>