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8D83C" w14:textId="77777777" w:rsidR="00A82EFB" w:rsidRDefault="00A82EFB" w:rsidP="00A82EFB">
      <w:pPr>
        <w:rPr>
          <w:szCs w:val="24"/>
        </w:rPr>
      </w:pPr>
      <w:r>
        <w:rPr>
          <w:b/>
          <w:sz w:val="44"/>
        </w:rPr>
        <w:t>S</w:t>
      </w:r>
      <w:r>
        <w:rPr>
          <w:b/>
          <w:sz w:val="28"/>
        </w:rPr>
        <w:t>cripture</w:t>
      </w:r>
      <w:r>
        <w:rPr>
          <w:szCs w:val="24"/>
        </w:rPr>
        <w:t xml:space="preserve"> | </w:t>
      </w:r>
      <w:r>
        <w:rPr>
          <w:rFonts w:ascii="Arial" w:hAnsi="Arial" w:cs="Arial"/>
          <w:color w:val="616161"/>
          <w:shd w:val="clear" w:color="auto" w:fill="FFFFFF"/>
        </w:rPr>
        <w:t>3</w:t>
      </w:r>
      <w:r>
        <w:rPr>
          <w:rFonts w:ascii="Arial" w:hAnsi="Arial" w:cs="Arial"/>
          <w:color w:val="616161"/>
          <w:shd w:val="clear" w:color="auto" w:fill="FFFFFF"/>
        </w:rPr>
        <w:t xml:space="preserve"> John 1:</w:t>
      </w:r>
      <w:r>
        <w:rPr>
          <w:rFonts w:ascii="Arial" w:hAnsi="Arial" w:cs="Arial"/>
          <w:color w:val="616161"/>
          <w:shd w:val="clear" w:color="auto" w:fill="FFFFFF"/>
        </w:rPr>
        <w:t>2</w:t>
      </w:r>
      <w:r>
        <w:rPr>
          <w:rFonts w:ascii="Arial" w:hAnsi="Arial" w:cs="Arial"/>
          <w:color w:val="616161"/>
          <w:shd w:val="clear" w:color="auto" w:fill="FFFFFF"/>
        </w:rPr>
        <w:t>-1</w:t>
      </w:r>
      <w:r>
        <w:rPr>
          <w:rFonts w:ascii="Arial" w:hAnsi="Arial" w:cs="Arial"/>
          <w:color w:val="616161"/>
          <w:shd w:val="clear" w:color="auto" w:fill="FFFFFF"/>
        </w:rPr>
        <w:t>1</w:t>
      </w:r>
      <w:r>
        <w:rPr>
          <w:rFonts w:ascii="Arial" w:hAnsi="Arial" w:cs="Arial"/>
          <w:color w:val="616161"/>
          <w:shd w:val="clear" w:color="auto" w:fill="FFFFFF"/>
        </w:rPr>
        <w:t xml:space="preserve"> </w:t>
      </w:r>
      <w:r>
        <w:rPr>
          <w:szCs w:val="24"/>
        </w:rPr>
        <w:t xml:space="preserve">| </w:t>
      </w:r>
      <w:r>
        <w:rPr>
          <w:b/>
          <w:bCs/>
          <w:szCs w:val="24"/>
        </w:rPr>
        <w:t>How to encourage and warn</w:t>
      </w:r>
    </w:p>
    <w:p w14:paraId="1BAC7361" w14:textId="77777777" w:rsidR="00A82EFB" w:rsidRDefault="00A82EFB" w:rsidP="00A82EFB">
      <w:pPr>
        <w:rPr>
          <w:szCs w:val="24"/>
        </w:rPr>
      </w:pPr>
      <w:r>
        <w:rPr>
          <w:szCs w:val="24"/>
        </w:rPr>
        <w:t>This passage</w:t>
      </w:r>
      <w:r>
        <w:rPr>
          <w:szCs w:val="24"/>
        </w:rPr>
        <w:t xml:space="preserve"> establishes the importance of encouragement. John starts by blessing and speaking good things over Gaius. Praying over him to have long healthy life. He then tells him about his own joy when he found out how well the ministry is going, not only encouraging him but also the people around him.</w:t>
      </w:r>
      <w:r w:rsidR="00102E5D">
        <w:rPr>
          <w:szCs w:val="24"/>
        </w:rPr>
        <w:t xml:space="preserve"> John is telling us the importance of constant encouragement and uplifting, especially in this time of persecution. John then tells them how some people are doing </w:t>
      </w:r>
      <w:proofErr w:type="gramStart"/>
      <w:r w:rsidR="00102E5D">
        <w:rPr>
          <w:szCs w:val="24"/>
        </w:rPr>
        <w:t>ministry, but</w:t>
      </w:r>
      <w:proofErr w:type="gramEnd"/>
      <w:r w:rsidR="00102E5D">
        <w:rPr>
          <w:szCs w:val="24"/>
        </w:rPr>
        <w:t xml:space="preserve"> being rejected with not even a place to stay and how it is our duty to host them, and help them. He then warns him about a false teacher in the church that is liked by many people but is not doing good. Warning him how even if a leader is liked does not always mean they are doing God’s work.</w:t>
      </w:r>
    </w:p>
    <w:p w14:paraId="41D31433" w14:textId="77777777" w:rsidR="00A82EFB" w:rsidRDefault="00A82EFB" w:rsidP="00A82EFB"/>
    <w:p w14:paraId="59BAB8B3" w14:textId="77777777" w:rsidR="00A82EFB" w:rsidRDefault="00A82EFB" w:rsidP="00A82EFB">
      <w:pPr>
        <w:rPr>
          <w:b/>
          <w:sz w:val="28"/>
        </w:rPr>
      </w:pPr>
      <w:r>
        <w:rPr>
          <w:b/>
          <w:sz w:val="44"/>
        </w:rPr>
        <w:t>O</w:t>
      </w:r>
      <w:r>
        <w:rPr>
          <w:b/>
          <w:sz w:val="28"/>
        </w:rPr>
        <w:t>bservation(s)</w:t>
      </w:r>
    </w:p>
    <w:p w14:paraId="6B4C9280" w14:textId="77777777" w:rsidR="00A82EFB" w:rsidRDefault="00102E5D" w:rsidP="00A82EFB">
      <w:pPr>
        <w:rPr>
          <w:szCs w:val="24"/>
        </w:rPr>
      </w:pPr>
      <w:r>
        <w:rPr>
          <w:szCs w:val="24"/>
        </w:rPr>
        <w:t>John greets with encouragement</w:t>
      </w:r>
    </w:p>
    <w:p w14:paraId="739D32C8" w14:textId="77777777" w:rsidR="00102E5D" w:rsidRDefault="00102E5D" w:rsidP="00A82EFB">
      <w:pPr>
        <w:rPr>
          <w:szCs w:val="24"/>
        </w:rPr>
      </w:pPr>
      <w:r>
        <w:rPr>
          <w:szCs w:val="24"/>
        </w:rPr>
        <w:t>John shares his joy of the good works they are doing as well as the testimonies he is receiving</w:t>
      </w:r>
    </w:p>
    <w:p w14:paraId="70B20D47" w14:textId="54C9B31A" w:rsidR="00102E5D" w:rsidRDefault="002F556A" w:rsidP="00A82EFB">
      <w:pPr>
        <w:rPr>
          <w:szCs w:val="24"/>
        </w:rPr>
      </w:pPr>
      <w:r>
        <w:rPr>
          <w:szCs w:val="24"/>
        </w:rPr>
        <w:t>John pushes the need for constant encouragement</w:t>
      </w:r>
    </w:p>
    <w:p w14:paraId="63F111EE" w14:textId="2C6402C4" w:rsidR="002F556A" w:rsidRDefault="002F556A" w:rsidP="00A82EFB">
      <w:pPr>
        <w:rPr>
          <w:szCs w:val="24"/>
        </w:rPr>
      </w:pPr>
      <w:r>
        <w:rPr>
          <w:szCs w:val="24"/>
        </w:rPr>
        <w:t xml:space="preserve">John lets us know how crucial it is to </w:t>
      </w:r>
      <w:r w:rsidR="00A63F9A">
        <w:rPr>
          <w:szCs w:val="24"/>
        </w:rPr>
        <w:t>host those that need</w:t>
      </w:r>
    </w:p>
    <w:p w14:paraId="13CAEDBA" w14:textId="537DE500" w:rsidR="00A63F9A" w:rsidRDefault="00A63F9A" w:rsidP="00A82EFB">
      <w:pPr>
        <w:rPr>
          <w:szCs w:val="24"/>
        </w:rPr>
      </w:pPr>
      <w:r>
        <w:rPr>
          <w:szCs w:val="24"/>
        </w:rPr>
        <w:t xml:space="preserve">Be warned about false teachers leading your </w:t>
      </w:r>
      <w:r w:rsidR="007034B0">
        <w:rPr>
          <w:szCs w:val="24"/>
        </w:rPr>
        <w:t>people the wrong direction</w:t>
      </w:r>
    </w:p>
    <w:p w14:paraId="1FC71DB9" w14:textId="4116D646" w:rsidR="007034B0" w:rsidRDefault="007034B0" w:rsidP="00A82EFB">
      <w:pPr>
        <w:rPr>
          <w:szCs w:val="24"/>
        </w:rPr>
      </w:pPr>
      <w:r>
        <w:rPr>
          <w:szCs w:val="24"/>
        </w:rPr>
        <w:t>Just because you are liked does not mean you are doing the right thing</w:t>
      </w:r>
    </w:p>
    <w:p w14:paraId="79B448E9" w14:textId="77777777" w:rsidR="00A82EFB" w:rsidRDefault="00A82EFB" w:rsidP="00A82EFB">
      <w:pPr>
        <w:rPr>
          <w:szCs w:val="24"/>
        </w:rPr>
      </w:pPr>
    </w:p>
    <w:p w14:paraId="145E170C" w14:textId="77777777" w:rsidR="00A82EFB" w:rsidRDefault="00A82EFB" w:rsidP="00A82EFB">
      <w:pPr>
        <w:rPr>
          <w:b/>
          <w:sz w:val="28"/>
        </w:rPr>
      </w:pPr>
      <w:r>
        <w:rPr>
          <w:b/>
          <w:sz w:val="44"/>
        </w:rPr>
        <w:t>A</w:t>
      </w:r>
      <w:r>
        <w:rPr>
          <w:b/>
          <w:sz w:val="28"/>
        </w:rPr>
        <w:t>pplication</w:t>
      </w:r>
    </w:p>
    <w:p w14:paraId="705511CF" w14:textId="2041B8FD" w:rsidR="00A82EFB" w:rsidRDefault="00FB6388" w:rsidP="00A82EFB">
      <w:r>
        <w:t>Always greet with encouragement</w:t>
      </w:r>
    </w:p>
    <w:p w14:paraId="3807804E" w14:textId="60D75EBC" w:rsidR="00FB6388" w:rsidRDefault="00FB6388" w:rsidP="00A82EFB">
      <w:r>
        <w:t>When you hear something good about someone, LET THEM KNOW!</w:t>
      </w:r>
    </w:p>
    <w:p w14:paraId="415A2E29" w14:textId="53DB1774" w:rsidR="00FB6388" w:rsidRDefault="00FB6388" w:rsidP="00A82EFB">
      <w:r>
        <w:t>Share joy with others on victories!</w:t>
      </w:r>
    </w:p>
    <w:p w14:paraId="171FAE0F" w14:textId="7D7825E4" w:rsidR="00FB6388" w:rsidRDefault="00FB6388" w:rsidP="00A82EFB">
      <w:r>
        <w:t>Share joy</w:t>
      </w:r>
    </w:p>
    <w:p w14:paraId="05528E53" w14:textId="63DD7160" w:rsidR="00FB6388" w:rsidRDefault="00FB6388" w:rsidP="00A82EFB">
      <w:r>
        <w:t>Host those that need it, especially those preaching the good news</w:t>
      </w:r>
    </w:p>
    <w:p w14:paraId="6077669A" w14:textId="7DF7712E" w:rsidR="0072183E" w:rsidRDefault="00FB6388" w:rsidP="00A82EFB">
      <w:r>
        <w:t>Be wa</w:t>
      </w:r>
      <w:r w:rsidR="0072183E">
        <w:t xml:space="preserve">ry about false teachers, stand </w:t>
      </w:r>
      <w:r w:rsidR="002C39DE">
        <w:t>guard</w:t>
      </w:r>
    </w:p>
    <w:p w14:paraId="0A991B67" w14:textId="558D51A8" w:rsidR="00A82EFB" w:rsidRDefault="002C39DE" w:rsidP="00A82EFB">
      <w:r>
        <w:t>Just because they are liked does not mean they are right</w:t>
      </w:r>
    </w:p>
    <w:p w14:paraId="2EBCF2CB" w14:textId="77777777" w:rsidR="00A82EFB" w:rsidRDefault="00A82EFB" w:rsidP="00A82EFB"/>
    <w:p w14:paraId="21BB2E50" w14:textId="77777777" w:rsidR="00A82EFB" w:rsidRPr="00E74C4E" w:rsidRDefault="00A82EFB" w:rsidP="00A82EFB">
      <w:r w:rsidRPr="00E74C4E">
        <w:rPr>
          <w:b/>
          <w:sz w:val="44"/>
        </w:rPr>
        <w:t>P</w:t>
      </w:r>
      <w:r w:rsidRPr="00E74C4E">
        <w:rPr>
          <w:b/>
          <w:sz w:val="28"/>
        </w:rPr>
        <w:t>rayer</w:t>
      </w:r>
    </w:p>
    <w:p w14:paraId="24EC815D" w14:textId="77777777" w:rsidR="00A82EFB" w:rsidRDefault="00A82EFB" w:rsidP="00A82EFB">
      <w:pPr>
        <w:ind w:left="360"/>
      </w:pPr>
    </w:p>
    <w:p w14:paraId="202B9F82" w14:textId="77777777" w:rsidR="00A82EFB" w:rsidRDefault="00A82EFB" w:rsidP="00A82EFB">
      <w:pPr>
        <w:ind w:left="360"/>
      </w:pPr>
      <w:r>
        <w:t>Dear Heavenly Father,</w:t>
      </w:r>
    </w:p>
    <w:p w14:paraId="44930615" w14:textId="77777777" w:rsidR="00A82EFB" w:rsidRDefault="00A82EFB" w:rsidP="00A82EFB">
      <w:pPr>
        <w:ind w:left="360"/>
      </w:pPr>
    </w:p>
    <w:p w14:paraId="575D34E2" w14:textId="35A7C37C" w:rsidR="00A82EFB" w:rsidRDefault="0087752E" w:rsidP="00A82EFB">
      <w:pPr>
        <w:ind w:left="360"/>
      </w:pPr>
      <w:r>
        <w:t xml:space="preserve">I pray that I would always greet with encouragement, I pray that I would constantly and consistently lift those around me up with encouragement and blessings. I pray that I would never hold back a joy to </w:t>
      </w:r>
      <w:proofErr w:type="gramStart"/>
      <w:r>
        <w:t>share, but</w:t>
      </w:r>
      <w:proofErr w:type="gramEnd"/>
      <w:r>
        <w:t xml:space="preserve"> share it so that others might see all God is doing. I pray that I would never refrain from hosting </w:t>
      </w:r>
      <w:r w:rsidR="00336D98">
        <w:t>people that need it, but host with gladness. I pray that I would always stay on guard against false teachers and false prophets.</w:t>
      </w:r>
    </w:p>
    <w:p w14:paraId="2DC2B977" w14:textId="77777777" w:rsidR="00A82EFB" w:rsidRDefault="00A82EFB" w:rsidP="00A82EFB">
      <w:pPr>
        <w:ind w:left="360"/>
      </w:pPr>
    </w:p>
    <w:p w14:paraId="2251CB45" w14:textId="77777777" w:rsidR="00A82EFB" w:rsidRDefault="00A82EFB" w:rsidP="00A82EFB">
      <w:pPr>
        <w:ind w:left="360"/>
      </w:pPr>
      <w:r>
        <w:t>In Your Holy Amazing Name,</w:t>
      </w:r>
    </w:p>
    <w:p w14:paraId="36EFE305" w14:textId="77777777" w:rsidR="00A82EFB" w:rsidRPr="00A139EA" w:rsidRDefault="00A82EFB" w:rsidP="00A82EFB">
      <w:pPr>
        <w:ind w:left="360"/>
      </w:pPr>
      <w:r>
        <w:t>Amen.</w:t>
      </w:r>
      <w:r>
        <w:rPr>
          <w:szCs w:val="24"/>
        </w:rPr>
        <w:t xml:space="preserve"> </w:t>
      </w:r>
    </w:p>
    <w:p w14:paraId="2BE4FF33" w14:textId="77777777" w:rsidR="00A82EFB" w:rsidRPr="005C5878" w:rsidRDefault="00A82EFB" w:rsidP="00A82EFB"/>
    <w:p w14:paraId="413C4841" w14:textId="03ED352F" w:rsidR="00132196" w:rsidRDefault="00A82EFB">
      <w:r>
        <w:t>Thanks!</w:t>
      </w:r>
      <w:r>
        <w:br/>
        <w:t>Koleman Parsley</w:t>
      </w:r>
      <w:bookmarkStart w:id="0" w:name="_GoBack"/>
      <w:bookmarkEnd w:id="0"/>
    </w:p>
    <w:sectPr w:rsidR="00132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EFB"/>
    <w:rsid w:val="00102E5D"/>
    <w:rsid w:val="002C39DE"/>
    <w:rsid w:val="002F556A"/>
    <w:rsid w:val="00336D98"/>
    <w:rsid w:val="00382818"/>
    <w:rsid w:val="007034B0"/>
    <w:rsid w:val="0072183E"/>
    <w:rsid w:val="0087752E"/>
    <w:rsid w:val="00A05CCE"/>
    <w:rsid w:val="00A63F9A"/>
    <w:rsid w:val="00A82EFB"/>
    <w:rsid w:val="00DA0B7F"/>
    <w:rsid w:val="00FB6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19947"/>
  <w15:chartTrackingRefBased/>
  <w15:docId w15:val="{B8413137-A1CF-4336-8A98-4DFB749E5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2EFB"/>
    <w:pPr>
      <w:spacing w:after="0" w:line="240" w:lineRule="auto"/>
    </w:pPr>
    <w:rPr>
      <w:rFonts w:ascii="Times New Roman" w:hAnsi="Times New Roman"/>
      <w:sz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Koleman Psrsley</dc:creator>
  <cp:keywords/>
  <dc:description/>
  <cp:lastModifiedBy>Koleman Psrsley</cp:lastModifiedBy>
  <cp:revision>10</cp:revision>
  <dcterms:created xsi:type="dcterms:W3CDTF">2019-11-17T18:46:00Z</dcterms:created>
  <dcterms:modified xsi:type="dcterms:W3CDTF">2019-11-17T20:21:00Z</dcterms:modified>
</cp:coreProperties>
</file>