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8B21" w14:textId="77777777" w:rsidR="00F768F1" w:rsidRDefault="00F768F1" w:rsidP="00F768F1">
      <w:pPr>
        <w:rPr>
          <w:szCs w:val="24"/>
        </w:rPr>
      </w:pPr>
      <w:r>
        <w:rPr>
          <w:b/>
          <w:sz w:val="44"/>
        </w:rPr>
        <w:t>S</w:t>
      </w:r>
      <w:r>
        <w:rPr>
          <w:b/>
          <w:sz w:val="28"/>
        </w:rPr>
        <w:t>cripture</w:t>
      </w:r>
      <w:r>
        <w:rPr>
          <w:szCs w:val="24"/>
        </w:rPr>
        <w:t xml:space="preserve"> | Galatians 1:1-10</w:t>
      </w:r>
      <w:r w:rsidR="009872FB">
        <w:rPr>
          <w:szCs w:val="24"/>
        </w:rPr>
        <w:t xml:space="preserve"> | No other gospels</w:t>
      </w:r>
      <w:bookmarkStart w:id="0" w:name="_GoBack"/>
      <w:bookmarkEnd w:id="0"/>
    </w:p>
    <w:p w14:paraId="418928CF" w14:textId="77777777" w:rsidR="00F768F1" w:rsidRDefault="00F768F1" w:rsidP="00F768F1">
      <w:pPr>
        <w:rPr>
          <w:szCs w:val="24"/>
        </w:rPr>
      </w:pPr>
      <w:r>
        <w:rPr>
          <w:szCs w:val="24"/>
        </w:rPr>
        <w:tab/>
        <w:t xml:space="preserve">This passage always intrigued me, it starts off with a greeting, informing the reader that this is written to the church of Galatia, immediately after this Paul begins to call them out! He jumps right into them being “tricked” or influenced by another “minster” or “angel”! This was written by Paul as not only a warning but also </w:t>
      </w:r>
      <w:proofErr w:type="gramStart"/>
      <w:r>
        <w:rPr>
          <w:szCs w:val="24"/>
        </w:rPr>
        <w:t>a</w:t>
      </w:r>
      <w:proofErr w:type="gramEnd"/>
      <w:r>
        <w:rPr>
          <w:szCs w:val="24"/>
        </w:rPr>
        <w:t xml:space="preserve"> accusation. </w:t>
      </w:r>
    </w:p>
    <w:p w14:paraId="45EF7367" w14:textId="77777777" w:rsidR="00F768F1" w:rsidRDefault="00F768F1" w:rsidP="00F768F1">
      <w:pPr>
        <w:rPr>
          <w:szCs w:val="24"/>
        </w:rPr>
      </w:pPr>
      <w:r>
        <w:rPr>
          <w:szCs w:val="24"/>
        </w:rPr>
        <w:tab/>
        <w:t>This passage ties into a lot of what Jesus was talking about of people coming after Him proclaiming false information. Paul says that if anyone or anything (angels) are proclaiming things other than what’s in the gospels that they are false teachers and not good.</w:t>
      </w:r>
    </w:p>
    <w:p w14:paraId="0E2B06F8" w14:textId="77777777" w:rsidR="00F768F1" w:rsidRDefault="00F768F1" w:rsidP="00F768F1"/>
    <w:p w14:paraId="23B715B0" w14:textId="77777777" w:rsidR="00F768F1" w:rsidRDefault="00F768F1" w:rsidP="00F768F1">
      <w:pPr>
        <w:rPr>
          <w:b/>
          <w:sz w:val="28"/>
        </w:rPr>
      </w:pPr>
      <w:r>
        <w:rPr>
          <w:b/>
          <w:sz w:val="44"/>
        </w:rPr>
        <w:t>O</w:t>
      </w:r>
      <w:r>
        <w:rPr>
          <w:b/>
          <w:sz w:val="28"/>
        </w:rPr>
        <w:t>bservation(s)</w:t>
      </w:r>
    </w:p>
    <w:p w14:paraId="41C7C041" w14:textId="77777777" w:rsidR="00F768F1" w:rsidRDefault="00F768F1" w:rsidP="00F768F1">
      <w:pPr>
        <w:rPr>
          <w:szCs w:val="24"/>
        </w:rPr>
      </w:pPr>
      <w:r>
        <w:rPr>
          <w:szCs w:val="24"/>
        </w:rPr>
        <w:t>Paul is writing to Galatia about false teaching.</w:t>
      </w:r>
    </w:p>
    <w:p w14:paraId="272743BF" w14:textId="77777777" w:rsidR="00F768F1" w:rsidRDefault="00F768F1" w:rsidP="00F768F1">
      <w:pPr>
        <w:rPr>
          <w:szCs w:val="24"/>
        </w:rPr>
      </w:pPr>
      <w:r>
        <w:rPr>
          <w:szCs w:val="24"/>
        </w:rPr>
        <w:t xml:space="preserve">Starts it out with normal greeting along with a blessing followed by </w:t>
      </w:r>
      <w:proofErr w:type="spellStart"/>
      <w:proofErr w:type="gramStart"/>
      <w:r>
        <w:rPr>
          <w:szCs w:val="24"/>
        </w:rPr>
        <w:t>a</w:t>
      </w:r>
      <w:proofErr w:type="spellEnd"/>
      <w:proofErr w:type="gramEnd"/>
      <w:r>
        <w:rPr>
          <w:szCs w:val="24"/>
        </w:rPr>
        <w:t xml:space="preserve"> extreme accusation</w:t>
      </w:r>
    </w:p>
    <w:p w14:paraId="285ED0D4" w14:textId="77777777" w:rsidR="00F768F1" w:rsidRDefault="00F768F1" w:rsidP="00F768F1">
      <w:pPr>
        <w:rPr>
          <w:szCs w:val="24"/>
        </w:rPr>
      </w:pPr>
      <w:r>
        <w:rPr>
          <w:szCs w:val="24"/>
        </w:rPr>
        <w:t>Following that he gives them a warning, on how false teachers are preaching and leading them and other astray.</w:t>
      </w:r>
    </w:p>
    <w:p w14:paraId="587E11B5" w14:textId="77777777" w:rsidR="00F768F1" w:rsidRDefault="00F768F1" w:rsidP="00F768F1">
      <w:pPr>
        <w:rPr>
          <w:szCs w:val="24"/>
        </w:rPr>
      </w:pPr>
      <w:r>
        <w:rPr>
          <w:szCs w:val="24"/>
        </w:rPr>
        <w:t>Telling them anything they are saying that is not in the Bible or Gospels is wrong and should not be followed.</w:t>
      </w:r>
    </w:p>
    <w:p w14:paraId="777A2B89" w14:textId="77777777" w:rsidR="00F768F1" w:rsidRDefault="009872FB" w:rsidP="00F768F1">
      <w:pPr>
        <w:rPr>
          <w:szCs w:val="24"/>
        </w:rPr>
      </w:pPr>
      <w:r>
        <w:rPr>
          <w:szCs w:val="24"/>
        </w:rPr>
        <w:t>Warns them about preaching from “angels” and making sure it is not contradicting to what the Bible says.</w:t>
      </w:r>
    </w:p>
    <w:p w14:paraId="24E51E5B" w14:textId="77777777" w:rsidR="00F768F1" w:rsidRPr="0060212C" w:rsidRDefault="00F768F1" w:rsidP="00F768F1">
      <w:pPr>
        <w:rPr>
          <w:sz w:val="28"/>
        </w:rPr>
      </w:pPr>
    </w:p>
    <w:p w14:paraId="04CA5F01" w14:textId="77777777" w:rsidR="00F768F1" w:rsidRDefault="00F768F1" w:rsidP="00F768F1">
      <w:pPr>
        <w:rPr>
          <w:b/>
          <w:sz w:val="28"/>
        </w:rPr>
      </w:pPr>
      <w:r>
        <w:rPr>
          <w:b/>
          <w:sz w:val="44"/>
        </w:rPr>
        <w:t>A</w:t>
      </w:r>
      <w:r>
        <w:rPr>
          <w:b/>
          <w:sz w:val="28"/>
        </w:rPr>
        <w:t>pplication</w:t>
      </w:r>
    </w:p>
    <w:p w14:paraId="62AB69F3" w14:textId="77777777" w:rsidR="00F768F1" w:rsidRDefault="009872FB" w:rsidP="00F768F1">
      <w:r>
        <w:t>Instead of walking up to someone and saying “YOUR WRONG” exchange pleasantries, blessing, and then ease your way into a ‘intervention’</w:t>
      </w:r>
    </w:p>
    <w:p w14:paraId="650C7F25" w14:textId="77777777" w:rsidR="009872FB" w:rsidRDefault="009872FB" w:rsidP="00F768F1">
      <w:r>
        <w:t>Heed warnings! Especially from godly and influential people in your life.</w:t>
      </w:r>
    </w:p>
    <w:p w14:paraId="2B768F8D" w14:textId="77777777" w:rsidR="009872FB" w:rsidRDefault="009872FB" w:rsidP="00F768F1">
      <w:r>
        <w:t>Be aware of false preaching and false prophets, always check with Bible</w:t>
      </w:r>
    </w:p>
    <w:p w14:paraId="7E6DD748" w14:textId="77777777" w:rsidR="009872FB" w:rsidRDefault="009872FB" w:rsidP="00F768F1">
      <w:r>
        <w:t>Ultimately the Bible is always true, instead of straying from that, follow what the Gospels/Bible say!</w:t>
      </w:r>
    </w:p>
    <w:p w14:paraId="56E8D4CC" w14:textId="77777777" w:rsidR="009872FB" w:rsidRDefault="009872FB" w:rsidP="00F768F1">
      <w:r>
        <w:t>Be wary of preaching from ‘angels’</w:t>
      </w:r>
    </w:p>
    <w:p w14:paraId="3D3888D3" w14:textId="77777777" w:rsidR="00F768F1" w:rsidRDefault="00F768F1" w:rsidP="00F768F1"/>
    <w:p w14:paraId="3CE5E403" w14:textId="77777777" w:rsidR="00F768F1" w:rsidRPr="00E74C4E" w:rsidRDefault="00F768F1" w:rsidP="00F768F1">
      <w:r w:rsidRPr="00E74C4E">
        <w:rPr>
          <w:b/>
          <w:sz w:val="44"/>
        </w:rPr>
        <w:t>P</w:t>
      </w:r>
      <w:r w:rsidRPr="00E74C4E">
        <w:rPr>
          <w:b/>
          <w:sz w:val="28"/>
        </w:rPr>
        <w:t>rayer</w:t>
      </w:r>
    </w:p>
    <w:p w14:paraId="5A692D5E" w14:textId="77777777" w:rsidR="00F768F1" w:rsidRDefault="00F768F1" w:rsidP="00F768F1">
      <w:pPr>
        <w:ind w:left="360"/>
      </w:pPr>
    </w:p>
    <w:p w14:paraId="0FFE46AB" w14:textId="77777777" w:rsidR="00F768F1" w:rsidRDefault="00F768F1" w:rsidP="00F768F1">
      <w:pPr>
        <w:ind w:left="360"/>
      </w:pPr>
      <w:r>
        <w:t>Dear Heavenly Father,</w:t>
      </w:r>
    </w:p>
    <w:p w14:paraId="28E9C798" w14:textId="77777777" w:rsidR="00F768F1" w:rsidRDefault="00F768F1" w:rsidP="00F768F1">
      <w:pPr>
        <w:ind w:left="360"/>
      </w:pPr>
    </w:p>
    <w:p w14:paraId="2B9AD1E9" w14:textId="77777777" w:rsidR="00F768F1" w:rsidRDefault="009872FB" w:rsidP="00F768F1">
      <w:pPr>
        <w:ind w:left="360"/>
      </w:pPr>
      <w:r>
        <w:t>I pray that I will never be afraid of confrontation, either from me or too me. That I would always accept advice and criticism from friends/family mentors/authority! I pray that I would always be wary and on guard from false teaching and false prophets, that the Holy Spirit would give me wisdom to decipher these teachings. I pray that I would be educated in the Bible and its teaching that I would be able to effectively defend the attacks of the enemy. I pray that I would always have the Word of God in my heart to protect me from the enemies.</w:t>
      </w:r>
    </w:p>
    <w:p w14:paraId="6D739A41" w14:textId="77777777" w:rsidR="00F768F1" w:rsidRDefault="00F768F1" w:rsidP="00F768F1">
      <w:pPr>
        <w:ind w:left="360"/>
      </w:pPr>
    </w:p>
    <w:p w14:paraId="06F19BD0" w14:textId="77777777" w:rsidR="00F768F1" w:rsidRDefault="00F768F1" w:rsidP="00F768F1">
      <w:pPr>
        <w:ind w:left="360"/>
      </w:pPr>
      <w:r>
        <w:t>In Your Holy Amazing Name,</w:t>
      </w:r>
    </w:p>
    <w:p w14:paraId="7DF33920" w14:textId="77777777" w:rsidR="00F768F1" w:rsidRPr="00A139EA" w:rsidRDefault="00F768F1" w:rsidP="00F768F1">
      <w:pPr>
        <w:ind w:left="360"/>
      </w:pPr>
      <w:r>
        <w:t>Amen.</w:t>
      </w:r>
      <w:r>
        <w:rPr>
          <w:szCs w:val="24"/>
        </w:rPr>
        <w:t xml:space="preserve"> </w:t>
      </w:r>
    </w:p>
    <w:p w14:paraId="76E37429" w14:textId="77777777" w:rsidR="00F768F1" w:rsidRPr="005C5878" w:rsidRDefault="00F768F1" w:rsidP="00F768F1"/>
    <w:p w14:paraId="0EEC4CB2" w14:textId="77777777" w:rsidR="00F768F1" w:rsidRDefault="00F768F1" w:rsidP="00F768F1">
      <w:r>
        <w:lastRenderedPageBreak/>
        <w:t>Thanks!</w:t>
      </w:r>
      <w:r>
        <w:br/>
        <w:t>Koleman Parsley</w:t>
      </w:r>
    </w:p>
    <w:p w14:paraId="1A470FA0" w14:textId="77777777" w:rsidR="00F768F1" w:rsidRDefault="00F768F1" w:rsidP="00F768F1"/>
    <w:p w14:paraId="332F2120" w14:textId="77777777" w:rsidR="00F768F1" w:rsidRDefault="00F768F1" w:rsidP="00F768F1"/>
    <w:p w14:paraId="3216A4B7" w14:textId="77777777" w:rsidR="009872FB" w:rsidRPr="00F768F1" w:rsidRDefault="009872FB" w:rsidP="00F768F1"/>
    <w:sectPr w:rsidR="009872FB" w:rsidRPr="00F76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8F1"/>
    <w:rsid w:val="00382818"/>
    <w:rsid w:val="009872FB"/>
    <w:rsid w:val="00A05CCE"/>
    <w:rsid w:val="00F76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2F89"/>
  <w15:chartTrackingRefBased/>
  <w15:docId w15:val="{977D9664-B4AC-49D7-A253-69B6AC7B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68F1"/>
    <w:pPr>
      <w:spacing w:after="0" w:line="240" w:lineRule="auto"/>
    </w:pPr>
    <w:rPr>
      <w:rFonts w:ascii="Times New Roman" w:hAnsi="Times New Roman"/>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1</cp:revision>
  <dcterms:created xsi:type="dcterms:W3CDTF">2019-10-13T22:39:00Z</dcterms:created>
  <dcterms:modified xsi:type="dcterms:W3CDTF">2019-10-13T23:20:00Z</dcterms:modified>
</cp:coreProperties>
</file>