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4F6F0" w14:textId="77777777" w:rsidR="004716F6" w:rsidRDefault="004716F6" w:rsidP="004716F6">
      <w:pPr>
        <w:rPr>
          <w:szCs w:val="24"/>
        </w:rPr>
      </w:pPr>
      <w:r>
        <w:rPr>
          <w:b/>
          <w:sz w:val="44"/>
        </w:rPr>
        <w:t>S</w:t>
      </w:r>
      <w:r>
        <w:rPr>
          <w:b/>
          <w:sz w:val="28"/>
        </w:rPr>
        <w:t>cripture</w:t>
      </w:r>
      <w:r>
        <w:rPr>
          <w:szCs w:val="24"/>
        </w:rPr>
        <w:t xml:space="preserve"> | </w:t>
      </w:r>
      <w:r>
        <w:rPr>
          <w:szCs w:val="24"/>
        </w:rPr>
        <w:t>Titus 2:1-15</w:t>
      </w:r>
      <w:r>
        <w:rPr>
          <w:szCs w:val="24"/>
        </w:rPr>
        <w:t xml:space="preserve"> | </w:t>
      </w:r>
      <w:r>
        <w:rPr>
          <w:szCs w:val="24"/>
        </w:rPr>
        <w:t>Teaching</w:t>
      </w:r>
    </w:p>
    <w:p w14:paraId="52022F66" w14:textId="77777777" w:rsidR="004716F6" w:rsidRDefault="004716F6" w:rsidP="004716F6">
      <w:pPr>
        <w:rPr>
          <w:szCs w:val="24"/>
        </w:rPr>
      </w:pPr>
      <w:r>
        <w:rPr>
          <w:szCs w:val="24"/>
        </w:rPr>
        <w:tab/>
        <w:t>This scripture is not something you can really split up because of how it all ties in together. Paul is writing to T</w:t>
      </w:r>
      <w:r w:rsidR="00513C8B">
        <w:rPr>
          <w:szCs w:val="24"/>
        </w:rPr>
        <w:t xml:space="preserve">itus with information on how to teach. This passage is dedicated to people of all walks of life, from old men and women, to young men and women, and even slaves. Paul is describing Titus how to teach them the how to act and how to teach others. Paul is essentially allowing Titus to train a generation to train the generations to come. He is setting basic traditions in place such as not addiction to wine. The most intriguing one is the passage dedicated to how slaves should behave to their masters and their work. </w:t>
      </w:r>
      <w:r w:rsidR="00F36263">
        <w:rPr>
          <w:szCs w:val="24"/>
        </w:rPr>
        <w:t xml:space="preserve">The final verse is just as important as </w:t>
      </w:r>
      <w:r w:rsidR="00E94F10">
        <w:rPr>
          <w:szCs w:val="24"/>
        </w:rPr>
        <w:t>the rest, it is telling Titus to encourage and rebuke with authority, if you do something do it without wavering. For me I hate it when someone is trying to tell me what I’m doing wrong but without confidence!</w:t>
      </w:r>
    </w:p>
    <w:p w14:paraId="38E15092" w14:textId="77777777" w:rsidR="004716F6" w:rsidRDefault="004716F6" w:rsidP="004716F6">
      <w:pPr>
        <w:rPr>
          <w:szCs w:val="24"/>
        </w:rPr>
      </w:pPr>
    </w:p>
    <w:p w14:paraId="36DCB5D3" w14:textId="77777777" w:rsidR="004716F6" w:rsidRDefault="004716F6" w:rsidP="004716F6"/>
    <w:p w14:paraId="4C382FC0" w14:textId="77777777" w:rsidR="00A9511B" w:rsidRDefault="004716F6" w:rsidP="004716F6">
      <w:pPr>
        <w:rPr>
          <w:b/>
          <w:sz w:val="28"/>
        </w:rPr>
      </w:pPr>
      <w:r>
        <w:rPr>
          <w:b/>
          <w:sz w:val="44"/>
        </w:rPr>
        <w:t>O</w:t>
      </w:r>
      <w:r>
        <w:rPr>
          <w:b/>
          <w:sz w:val="28"/>
        </w:rPr>
        <w:t>bservation(s)</w:t>
      </w:r>
    </w:p>
    <w:p w14:paraId="228CB942" w14:textId="77777777" w:rsidR="00A9511B" w:rsidRPr="00A9511B" w:rsidRDefault="00A9511B" w:rsidP="00A9511B">
      <w:pPr>
        <w:pStyle w:val="ListParagraph"/>
        <w:numPr>
          <w:ilvl w:val="0"/>
          <w:numId w:val="3"/>
        </w:numPr>
        <w:rPr>
          <w:b/>
          <w:sz w:val="28"/>
        </w:rPr>
      </w:pPr>
      <w:r>
        <w:rPr>
          <w:sz w:val="28"/>
        </w:rPr>
        <w:t>Paul is telling Titus the importance of each generation</w:t>
      </w:r>
    </w:p>
    <w:p w14:paraId="0BABF105" w14:textId="77777777" w:rsidR="00A9511B" w:rsidRPr="00A9511B" w:rsidRDefault="00A9511B" w:rsidP="00A9511B">
      <w:pPr>
        <w:pStyle w:val="ListParagraph"/>
        <w:numPr>
          <w:ilvl w:val="0"/>
          <w:numId w:val="3"/>
        </w:numPr>
        <w:rPr>
          <w:b/>
          <w:sz w:val="28"/>
        </w:rPr>
      </w:pPr>
      <w:r>
        <w:rPr>
          <w:sz w:val="28"/>
        </w:rPr>
        <w:t>Old women to stay away from wine and to teach the young women the ways</w:t>
      </w:r>
    </w:p>
    <w:p w14:paraId="5E4A10B3" w14:textId="77777777" w:rsidR="00A9511B" w:rsidRPr="00A9511B" w:rsidRDefault="00A9511B" w:rsidP="00A9511B">
      <w:pPr>
        <w:pStyle w:val="ListParagraph"/>
        <w:numPr>
          <w:ilvl w:val="0"/>
          <w:numId w:val="3"/>
        </w:numPr>
        <w:rPr>
          <w:b/>
          <w:sz w:val="28"/>
        </w:rPr>
      </w:pPr>
      <w:r>
        <w:rPr>
          <w:sz w:val="28"/>
        </w:rPr>
        <w:t>Old men to be temperate</w:t>
      </w:r>
    </w:p>
    <w:p w14:paraId="5A6F9298" w14:textId="77777777" w:rsidR="00A9511B" w:rsidRPr="00A9511B" w:rsidRDefault="00A9511B" w:rsidP="00A9511B">
      <w:pPr>
        <w:pStyle w:val="ListParagraph"/>
        <w:numPr>
          <w:ilvl w:val="0"/>
          <w:numId w:val="3"/>
        </w:numPr>
        <w:rPr>
          <w:b/>
          <w:sz w:val="28"/>
        </w:rPr>
      </w:pPr>
      <w:r>
        <w:rPr>
          <w:sz w:val="28"/>
        </w:rPr>
        <w:t>Young men to be temperate</w:t>
      </w:r>
    </w:p>
    <w:p w14:paraId="0557BCD2" w14:textId="77777777" w:rsidR="00A9511B" w:rsidRPr="00A9511B" w:rsidRDefault="00A9511B" w:rsidP="00A9511B">
      <w:pPr>
        <w:pStyle w:val="ListParagraph"/>
        <w:numPr>
          <w:ilvl w:val="0"/>
          <w:numId w:val="3"/>
        </w:numPr>
        <w:rPr>
          <w:b/>
          <w:sz w:val="28"/>
        </w:rPr>
      </w:pPr>
      <w:r>
        <w:rPr>
          <w:sz w:val="28"/>
        </w:rPr>
        <w:t>Slaves to obey in body and in mind!</w:t>
      </w:r>
    </w:p>
    <w:p w14:paraId="11F37179" w14:textId="77777777" w:rsidR="00A9511B" w:rsidRPr="00A9511B" w:rsidRDefault="00A9511B" w:rsidP="00A9511B">
      <w:pPr>
        <w:pStyle w:val="ListParagraph"/>
        <w:numPr>
          <w:ilvl w:val="0"/>
          <w:numId w:val="3"/>
        </w:numPr>
        <w:rPr>
          <w:b/>
          <w:sz w:val="28"/>
        </w:rPr>
      </w:pPr>
      <w:r>
        <w:rPr>
          <w:sz w:val="28"/>
        </w:rPr>
        <w:t>Do things in authority</w:t>
      </w:r>
    </w:p>
    <w:p w14:paraId="4354F6BD" w14:textId="77777777" w:rsidR="00A9511B" w:rsidRPr="00DF241E" w:rsidRDefault="00A9511B" w:rsidP="004716F6">
      <w:pPr>
        <w:rPr>
          <w:b/>
          <w:sz w:val="28"/>
        </w:rPr>
      </w:pPr>
    </w:p>
    <w:p w14:paraId="2D8A8AF3" w14:textId="77777777" w:rsidR="004716F6" w:rsidRDefault="004716F6" w:rsidP="004716F6">
      <w:pPr>
        <w:rPr>
          <w:b/>
          <w:sz w:val="28"/>
        </w:rPr>
      </w:pPr>
      <w:r w:rsidRPr="00DF241E">
        <w:rPr>
          <w:b/>
          <w:sz w:val="44"/>
        </w:rPr>
        <w:t>A</w:t>
      </w:r>
      <w:r w:rsidRPr="00DF241E">
        <w:rPr>
          <w:b/>
          <w:sz w:val="28"/>
        </w:rPr>
        <w:t>pplication</w:t>
      </w:r>
    </w:p>
    <w:p w14:paraId="37016166" w14:textId="77777777" w:rsidR="00A9511B" w:rsidRPr="00A9511B" w:rsidRDefault="00A9511B" w:rsidP="00A9511B">
      <w:pPr>
        <w:pStyle w:val="ListParagraph"/>
        <w:numPr>
          <w:ilvl w:val="0"/>
          <w:numId w:val="4"/>
        </w:numPr>
        <w:rPr>
          <w:b/>
          <w:sz w:val="28"/>
        </w:rPr>
      </w:pPr>
      <w:r>
        <w:rPr>
          <w:sz w:val="28"/>
        </w:rPr>
        <w:t>When I am teaching people, teach them in the ways the Bible tells us too</w:t>
      </w:r>
    </w:p>
    <w:p w14:paraId="4B0246B8" w14:textId="77777777" w:rsidR="00A9511B" w:rsidRPr="00A9511B" w:rsidRDefault="00A9511B" w:rsidP="00A9511B">
      <w:pPr>
        <w:pStyle w:val="ListParagraph"/>
        <w:numPr>
          <w:ilvl w:val="0"/>
          <w:numId w:val="4"/>
        </w:numPr>
        <w:rPr>
          <w:b/>
          <w:sz w:val="28"/>
        </w:rPr>
      </w:pPr>
      <w:r>
        <w:rPr>
          <w:sz w:val="28"/>
        </w:rPr>
        <w:t>In today’s day, these lessons are so valuable and needed!</w:t>
      </w:r>
    </w:p>
    <w:p w14:paraId="315FD151" w14:textId="77777777" w:rsidR="00A9511B" w:rsidRPr="00A9511B" w:rsidRDefault="00A9511B" w:rsidP="00A9511B">
      <w:pPr>
        <w:pStyle w:val="ListParagraph"/>
        <w:numPr>
          <w:ilvl w:val="0"/>
          <w:numId w:val="4"/>
        </w:numPr>
        <w:rPr>
          <w:b/>
          <w:sz w:val="28"/>
        </w:rPr>
      </w:pPr>
      <w:r>
        <w:rPr>
          <w:sz w:val="28"/>
        </w:rPr>
        <w:t>Be temperate, be honest, be seriousness and sound of speech</w:t>
      </w:r>
    </w:p>
    <w:p w14:paraId="43EDED69" w14:textId="77777777" w:rsidR="00A9511B" w:rsidRPr="00A9511B" w:rsidRDefault="00A9511B" w:rsidP="00A9511B">
      <w:pPr>
        <w:pStyle w:val="ListParagraph"/>
        <w:numPr>
          <w:ilvl w:val="0"/>
          <w:numId w:val="4"/>
        </w:numPr>
        <w:rPr>
          <w:b/>
          <w:sz w:val="28"/>
        </w:rPr>
      </w:pPr>
      <w:r>
        <w:rPr>
          <w:sz w:val="28"/>
        </w:rPr>
        <w:t>Do things in authority!</w:t>
      </w:r>
    </w:p>
    <w:p w14:paraId="19B9BEF2" w14:textId="77777777" w:rsidR="00A9511B" w:rsidRPr="00A9511B" w:rsidRDefault="00A9511B" w:rsidP="004716F6">
      <w:pPr>
        <w:rPr>
          <w:b/>
          <w:sz w:val="28"/>
        </w:rPr>
      </w:pPr>
    </w:p>
    <w:p w14:paraId="05DF0FAD" w14:textId="77777777" w:rsidR="004716F6" w:rsidRPr="00E74C4E" w:rsidRDefault="004716F6" w:rsidP="004716F6">
      <w:r w:rsidRPr="00E74C4E">
        <w:rPr>
          <w:b/>
          <w:sz w:val="44"/>
        </w:rPr>
        <w:t>P</w:t>
      </w:r>
      <w:r w:rsidRPr="00E74C4E">
        <w:rPr>
          <w:b/>
          <w:sz w:val="28"/>
        </w:rPr>
        <w:t>rayer</w:t>
      </w:r>
    </w:p>
    <w:p w14:paraId="59691771" w14:textId="77777777" w:rsidR="004716F6" w:rsidRDefault="004716F6" w:rsidP="004716F6">
      <w:pPr>
        <w:ind w:left="360"/>
      </w:pPr>
    </w:p>
    <w:p w14:paraId="2FB541B6" w14:textId="77777777" w:rsidR="004716F6" w:rsidRDefault="004716F6" w:rsidP="004716F6">
      <w:pPr>
        <w:ind w:left="360"/>
      </w:pPr>
      <w:r>
        <w:t>Dear Heavenly Father,</w:t>
      </w:r>
    </w:p>
    <w:p w14:paraId="57A6C007" w14:textId="77777777" w:rsidR="004716F6" w:rsidRDefault="004716F6" w:rsidP="00A9511B"/>
    <w:p w14:paraId="3321AF60" w14:textId="77777777" w:rsidR="00A9511B" w:rsidRDefault="00A9511B" w:rsidP="00A9511B">
      <w:r>
        <w:tab/>
        <w:t>I pray that</w:t>
      </w:r>
      <w:r w:rsidR="00011DB8">
        <w:t xml:space="preserve"> I would always follow your word, that your spiritually breathed lessons and words would guide my life. I pray that I would teach people in the ways of your truth and your life. I pray that the lessons found in your word would be the only lessons leaving my mouth. I pray that I would always be temperate, slow to anger, </w:t>
      </w:r>
      <w:proofErr w:type="spellStart"/>
      <w:r w:rsidR="00011DB8">
        <w:t>self controlled</w:t>
      </w:r>
      <w:proofErr w:type="spellEnd"/>
      <w:r w:rsidR="00011DB8">
        <w:t>, honest, and sound in my speech. That I would be above reproach!</w:t>
      </w:r>
      <w:bookmarkStart w:id="0" w:name="_GoBack"/>
      <w:bookmarkEnd w:id="0"/>
    </w:p>
    <w:p w14:paraId="2E51BFC1" w14:textId="77777777" w:rsidR="00A9511B" w:rsidRDefault="00A9511B" w:rsidP="00A9511B"/>
    <w:p w14:paraId="11362CB4" w14:textId="77777777" w:rsidR="004716F6" w:rsidRDefault="004716F6" w:rsidP="004716F6">
      <w:pPr>
        <w:ind w:left="360"/>
      </w:pPr>
      <w:r>
        <w:t>In Your Holy Amazing Name,</w:t>
      </w:r>
    </w:p>
    <w:p w14:paraId="665DA3D8" w14:textId="77777777" w:rsidR="004716F6" w:rsidRPr="00A139EA" w:rsidRDefault="004716F6" w:rsidP="004716F6">
      <w:pPr>
        <w:ind w:left="360"/>
      </w:pPr>
      <w:r>
        <w:t>Amen.</w:t>
      </w:r>
      <w:r>
        <w:rPr>
          <w:szCs w:val="24"/>
        </w:rPr>
        <w:t xml:space="preserve"> </w:t>
      </w:r>
    </w:p>
    <w:p w14:paraId="316386FC" w14:textId="77777777" w:rsidR="004716F6" w:rsidRPr="005C5878" w:rsidRDefault="004716F6" w:rsidP="004716F6"/>
    <w:p w14:paraId="523E5281" w14:textId="77777777" w:rsidR="004716F6" w:rsidRDefault="004716F6" w:rsidP="004716F6">
      <w:r>
        <w:lastRenderedPageBreak/>
        <w:t>Thanks!</w:t>
      </w:r>
      <w:r>
        <w:br/>
        <w:t>Koleman Parsley</w:t>
      </w:r>
    </w:p>
    <w:p w14:paraId="3BEFFA5A" w14:textId="77777777" w:rsidR="004716F6" w:rsidRDefault="004716F6" w:rsidP="004716F6"/>
    <w:p w14:paraId="00642039" w14:textId="77777777" w:rsidR="00132196" w:rsidRDefault="00011DB8"/>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6E96"/>
    <w:multiLevelType w:val="hybridMultilevel"/>
    <w:tmpl w:val="6518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37F0A"/>
    <w:multiLevelType w:val="hybridMultilevel"/>
    <w:tmpl w:val="D656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87ADE"/>
    <w:multiLevelType w:val="hybridMultilevel"/>
    <w:tmpl w:val="F2A8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F6"/>
    <w:rsid w:val="00011DB8"/>
    <w:rsid w:val="00382818"/>
    <w:rsid w:val="004716F6"/>
    <w:rsid w:val="00513C8B"/>
    <w:rsid w:val="00A05CCE"/>
    <w:rsid w:val="00A9511B"/>
    <w:rsid w:val="00E94F10"/>
    <w:rsid w:val="00F3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2D16"/>
  <w15:chartTrackingRefBased/>
  <w15:docId w15:val="{7EF3AEAC-01FB-410D-9162-BB1F3C20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6F6"/>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2019-11-11T03:47:00Z</dcterms:created>
  <dcterms:modified xsi:type="dcterms:W3CDTF">2019-11-11T04:50:00Z</dcterms:modified>
</cp:coreProperties>
</file>