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D33F" w14:textId="57943533" w:rsidR="00E469CD" w:rsidRDefault="00E469CD" w:rsidP="00E469CD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NAME</w:t>
      </w:r>
      <w:r w:rsidR="00B473BD">
        <w:rPr>
          <w:sz w:val="24"/>
          <w:szCs w:val="24"/>
        </w:rPr>
        <w:t>: KOLEMAN PARSLEY</w:t>
      </w:r>
    </w:p>
    <w:p w14:paraId="41A4EB35" w14:textId="4C39C3D3" w:rsidR="00E469CD" w:rsidRDefault="005A0348" w:rsidP="00E469CD">
      <w:pPr>
        <w:pStyle w:val="NoSpacing"/>
        <w:jc w:val="center"/>
      </w:pPr>
      <w:r>
        <w:rPr>
          <w:b/>
          <w:sz w:val="32"/>
          <w:szCs w:val="32"/>
        </w:rPr>
        <w:t xml:space="preserve">Project </w:t>
      </w:r>
      <w:r w:rsidR="00BA3A36">
        <w:rPr>
          <w:b/>
          <w:sz w:val="32"/>
          <w:szCs w:val="32"/>
        </w:rPr>
        <w:t>3</w:t>
      </w:r>
    </w:p>
    <w:p w14:paraId="6EE0297E" w14:textId="5F1A6359" w:rsidR="00E469CD" w:rsidRDefault="00E469CD" w:rsidP="00E469CD">
      <w:pPr>
        <w:pStyle w:val="NoSpacing"/>
        <w:jc w:val="center"/>
      </w:pPr>
      <w:r>
        <w:t xml:space="preserve">FIN 138  </w:t>
      </w:r>
    </w:p>
    <w:p w14:paraId="28A4AD6D" w14:textId="77777777" w:rsidR="00E469CD" w:rsidRPr="00DF309F" w:rsidRDefault="001C474D" w:rsidP="00E469CD">
      <w:pPr>
        <w:pStyle w:val="NoSpacing"/>
        <w:ind w:left="720"/>
      </w:pPr>
      <w:r>
        <w:rPr>
          <w:b/>
        </w:rPr>
        <w:pict w14:anchorId="2F8E4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8pt;height:1.8pt" o:hrpct="0" o:hralign="center" o:hr="t">
            <v:imagedata r:id="rId7" o:title="Default Line"/>
          </v:shape>
        </w:pict>
      </w:r>
    </w:p>
    <w:p w14:paraId="3EA79BB0" w14:textId="5A1299D4" w:rsidR="00DF309F" w:rsidRDefault="00DF309F" w:rsidP="00DF309F">
      <w:pPr>
        <w:pStyle w:val="NoSpacing"/>
        <w:ind w:left="720"/>
        <w:rPr>
          <w:b/>
        </w:rPr>
      </w:pPr>
      <w:r w:rsidRPr="00DF309F">
        <w:rPr>
          <w:b/>
        </w:rPr>
        <w:t xml:space="preserve">Directions: Complete the following questions and </w:t>
      </w:r>
      <w:r w:rsidRPr="005A0348">
        <w:rPr>
          <w:b/>
          <w:highlight w:val="yellow"/>
        </w:rPr>
        <w:t>show your work</w:t>
      </w:r>
      <w:r w:rsidRPr="00DF309F">
        <w:rPr>
          <w:b/>
        </w:rPr>
        <w:t xml:space="preserve">. Highlight or circle your final answer. </w:t>
      </w:r>
      <w:r w:rsidR="004F0F4A">
        <w:rPr>
          <w:b/>
        </w:rPr>
        <w:t xml:space="preserve">Use </w:t>
      </w:r>
      <w:r w:rsidR="00BA3A36">
        <w:rPr>
          <w:b/>
        </w:rPr>
        <w:t xml:space="preserve">Appendix A-1 and A-3 </w:t>
      </w:r>
      <w:r w:rsidR="004F0F4A">
        <w:rPr>
          <w:b/>
        </w:rPr>
        <w:t xml:space="preserve">for the following problems. </w:t>
      </w:r>
    </w:p>
    <w:p w14:paraId="1690715A" w14:textId="77777777" w:rsidR="00DF309F" w:rsidRPr="00DF309F" w:rsidRDefault="00DF309F" w:rsidP="00DF309F">
      <w:pPr>
        <w:pStyle w:val="NoSpacing"/>
        <w:ind w:left="720"/>
        <w:rPr>
          <w:b/>
        </w:rPr>
      </w:pPr>
    </w:p>
    <w:p w14:paraId="4F201238" w14:textId="7A99A9A3" w:rsidR="00B473BD" w:rsidRPr="00DF309F" w:rsidRDefault="00F33E11" w:rsidP="00B473BD">
      <w:pPr>
        <w:pStyle w:val="NoSpacing"/>
        <w:numPr>
          <w:ilvl w:val="0"/>
          <w:numId w:val="6"/>
        </w:numPr>
      </w:pPr>
      <w:r w:rsidRPr="00DF309F">
        <w:t>W</w:t>
      </w:r>
      <w:r w:rsidR="008B0F29" w:rsidRPr="00DF309F">
        <w:t>hat is the future value of a $2,000 lump sum,</w:t>
      </w:r>
      <w:r w:rsidR="005A0348">
        <w:t xml:space="preserve"> 10% investment over 10 years? </w:t>
      </w:r>
      <w:r w:rsidR="008B0F29" w:rsidRPr="00DF309F">
        <w:t xml:space="preserve"> </w:t>
      </w:r>
    </w:p>
    <w:p w14:paraId="337AC0EE" w14:textId="65163383" w:rsidR="00B473BD" w:rsidRPr="00DF309F" w:rsidRDefault="00B473BD" w:rsidP="008B0F29">
      <w:pPr>
        <w:pStyle w:val="NoSpacing"/>
      </w:pPr>
      <w:r>
        <w:t xml:space="preserve">To find this answer I first located which chart, I am using A-3, I then found n =10 and crossed it at the interest rate to find roughly 15.94, so 2000 x 15.94 = roughly </w:t>
      </w:r>
      <w:r w:rsidRPr="00895A67">
        <w:rPr>
          <w:highlight w:val="yellow"/>
        </w:rPr>
        <w:t>$31,880</w:t>
      </w:r>
      <w:r>
        <w:t xml:space="preserve"> </w:t>
      </w:r>
    </w:p>
    <w:p w14:paraId="0CCC6D20" w14:textId="77777777" w:rsidR="008B0F29" w:rsidRPr="00DF309F" w:rsidRDefault="008B0F29" w:rsidP="008B0F29">
      <w:pPr>
        <w:pStyle w:val="NoSpacing"/>
      </w:pPr>
    </w:p>
    <w:p w14:paraId="19831661" w14:textId="3F4EFD4A" w:rsidR="008B0F29" w:rsidRPr="00DF309F" w:rsidRDefault="008B0F29" w:rsidP="008B0F29">
      <w:pPr>
        <w:pStyle w:val="NoSpacing"/>
        <w:numPr>
          <w:ilvl w:val="0"/>
          <w:numId w:val="6"/>
        </w:numPr>
      </w:pPr>
      <w:r w:rsidRPr="00DF309F">
        <w:t>How much more will a lump sum investment of $10,000 grow in a 1</w:t>
      </w:r>
      <w:r w:rsidR="00A15B92">
        <w:t>2</w:t>
      </w:r>
      <w:r w:rsidRPr="00DF309F">
        <w:t>% i</w:t>
      </w:r>
      <w:r w:rsidR="000B7E48" w:rsidRPr="00DF309F">
        <w:t xml:space="preserve">nvestment over an 8% investment over 30 years? </w:t>
      </w:r>
      <w:r w:rsidRPr="00DF309F">
        <w:t>(Include total</w:t>
      </w:r>
      <w:r w:rsidR="000B7E48" w:rsidRPr="00DF309F">
        <w:t xml:space="preserve"> amount &amp; increase amount over </w:t>
      </w:r>
      <w:r w:rsidRPr="00DF309F">
        <w:t>8</w:t>
      </w:r>
      <w:r w:rsidR="000B7E48" w:rsidRPr="00DF309F">
        <w:t>%</w:t>
      </w:r>
      <w:r w:rsidRPr="00DF309F">
        <w:t xml:space="preserve">) </w:t>
      </w:r>
    </w:p>
    <w:p w14:paraId="3C61D124" w14:textId="0BC26F69" w:rsidR="00B473BD" w:rsidRPr="00DF309F" w:rsidRDefault="00B473BD" w:rsidP="00B473BD">
      <w:r>
        <w:t xml:space="preserve">To find this answer I first located the chart to use, I am using chart A-3 for both sums then </w:t>
      </w:r>
      <w:r w:rsidR="00895A67">
        <w:t>minus</w:t>
      </w:r>
      <w:r>
        <w:t xml:space="preserve"> 8% sum from 12% sum so 10,000 x 241.33 = $2,413,300 then 8% for 30 years equals 10,000 x 113.28 = 1,132.800, then $2,413,300 – </w:t>
      </w:r>
      <w:r w:rsidR="001C474D">
        <w:t>$</w:t>
      </w:r>
      <w:r>
        <w:t xml:space="preserve">1,132,800 = </w:t>
      </w:r>
      <w:r w:rsidR="001C474D" w:rsidRPr="00895A67">
        <w:rPr>
          <w:highlight w:val="yellow"/>
        </w:rPr>
        <w:t>$1,280,500 difference!</w:t>
      </w:r>
    </w:p>
    <w:p w14:paraId="3BA027CE" w14:textId="5F610740" w:rsidR="008B0F29" w:rsidRPr="00DF309F" w:rsidRDefault="008B0F29" w:rsidP="008B0F29">
      <w:pPr>
        <w:pStyle w:val="NoSpacing"/>
        <w:numPr>
          <w:ilvl w:val="0"/>
          <w:numId w:val="6"/>
        </w:numPr>
      </w:pPr>
      <w:r w:rsidRPr="00DF309F">
        <w:t>How much more will an annuity i</w:t>
      </w:r>
      <w:r w:rsidR="00A15B92">
        <w:t>nvestment of $2,000 grow in a 10</w:t>
      </w:r>
      <w:r w:rsidRPr="00DF309F">
        <w:t>% investment over an 8% investment for 30 years? (Include total amo</w:t>
      </w:r>
      <w:r w:rsidR="000B7E48" w:rsidRPr="00DF309F">
        <w:t xml:space="preserve">unt &amp; increase amount over </w:t>
      </w:r>
      <w:r w:rsidRPr="00DF309F">
        <w:t>8</w:t>
      </w:r>
      <w:r w:rsidR="000B7E48" w:rsidRPr="00DF309F">
        <w:t>%</w:t>
      </w:r>
      <w:r w:rsidR="009E2E02">
        <w:t xml:space="preserve">) </w:t>
      </w:r>
      <w:r w:rsidRPr="00DF309F">
        <w:t xml:space="preserve"> </w:t>
      </w:r>
    </w:p>
    <w:p w14:paraId="64B3BC46" w14:textId="02AA4E2B" w:rsidR="00897ED4" w:rsidRDefault="00895A67" w:rsidP="00897ED4">
      <w:pPr>
        <w:pStyle w:val="NoSpacing"/>
      </w:pPr>
      <w:r>
        <w:t>For this I used the A-3 chart</w:t>
      </w:r>
      <w:r w:rsidR="00A95014">
        <w:t xml:space="preserve"> first off, 2000 dollars at 10% investment for 30 years equals 2000 x 164.49 = $328,980</w:t>
      </w:r>
    </w:p>
    <w:p w14:paraId="06FA70E4" w14:textId="34A26F2C" w:rsidR="00A95014" w:rsidRPr="00DF309F" w:rsidRDefault="00A95014" w:rsidP="00897ED4">
      <w:pPr>
        <w:pStyle w:val="NoSpacing"/>
      </w:pPr>
      <w:r>
        <w:t xml:space="preserve">Then 2000 dollars at 8% for 30 years 2000 x 113.28 = $226,560, the difference is $328,960 – $226,560 = </w:t>
      </w:r>
      <w:r w:rsidRPr="00A95014">
        <w:rPr>
          <w:highlight w:val="yellow"/>
        </w:rPr>
        <w:t>$102,400 Difference!</w:t>
      </w:r>
    </w:p>
    <w:p w14:paraId="5E4ABC25" w14:textId="77777777" w:rsidR="00897ED4" w:rsidRPr="00DF309F" w:rsidRDefault="00897ED4" w:rsidP="00897ED4">
      <w:pPr>
        <w:pStyle w:val="NoSpacing"/>
      </w:pPr>
    </w:p>
    <w:p w14:paraId="52CD7AC7" w14:textId="1B3DAFCA" w:rsidR="000C205F" w:rsidRPr="00DF309F" w:rsidRDefault="000C205F" w:rsidP="008B0F29">
      <w:pPr>
        <w:pStyle w:val="NoSpacing"/>
        <w:numPr>
          <w:ilvl w:val="0"/>
          <w:numId w:val="6"/>
        </w:numPr>
      </w:pPr>
      <w:r w:rsidRPr="00DF309F">
        <w:t>Wha</w:t>
      </w:r>
      <w:r w:rsidR="00DF309F" w:rsidRPr="00DF309F">
        <w:t xml:space="preserve">t is the future value of </w:t>
      </w:r>
      <w:r w:rsidR="00107956">
        <w:t xml:space="preserve">a sum of </w:t>
      </w:r>
      <w:r w:rsidR="00DF309F" w:rsidRPr="00DF309F">
        <w:t xml:space="preserve">$400 if you invest it at 5 percent for </w:t>
      </w:r>
      <w:r w:rsidR="00AA705A">
        <w:t>three</w:t>
      </w:r>
      <w:r w:rsidR="00DF309F" w:rsidRPr="00DF309F">
        <w:t xml:space="preserve"> years? </w:t>
      </w:r>
    </w:p>
    <w:p w14:paraId="7CFAD927" w14:textId="77777777" w:rsidR="00DF309F" w:rsidRPr="00DF309F" w:rsidRDefault="00DF309F" w:rsidP="00DF309F">
      <w:pPr>
        <w:pStyle w:val="NoSpacing"/>
      </w:pPr>
    </w:p>
    <w:p w14:paraId="7455A80D" w14:textId="77777777" w:rsidR="00DF309F" w:rsidRPr="00DF309F" w:rsidRDefault="00DF309F" w:rsidP="00DF309F">
      <w:pPr>
        <w:pStyle w:val="NoSpacing"/>
      </w:pPr>
    </w:p>
    <w:p w14:paraId="3F2D4A63" w14:textId="08CC2833" w:rsidR="000B7E48" w:rsidRPr="00DF309F" w:rsidRDefault="005B56CE" w:rsidP="008B0F29">
      <w:pPr>
        <w:pStyle w:val="NoSpacing"/>
        <w:numPr>
          <w:ilvl w:val="0"/>
          <w:numId w:val="6"/>
        </w:numPr>
      </w:pPr>
      <w:r>
        <w:t>Andrew dreams of buying a house and</w:t>
      </w:r>
      <w:r w:rsidR="000B7E48" w:rsidRPr="00DF309F">
        <w:t xml:space="preserve"> wants to save money for a down payment. He decided to save $1200 </w:t>
      </w:r>
      <w:r w:rsidR="000B7E48" w:rsidRPr="00107956">
        <w:rPr>
          <w:u w:val="single"/>
        </w:rPr>
        <w:t>each y</w:t>
      </w:r>
      <w:r w:rsidR="00A15B92" w:rsidRPr="00107956">
        <w:rPr>
          <w:u w:val="single"/>
        </w:rPr>
        <w:t>ear</w:t>
      </w:r>
      <w:r w:rsidR="00A15B92">
        <w:t xml:space="preserve"> for ten years, invested at 8</w:t>
      </w:r>
      <w:r w:rsidR="000B7E48" w:rsidRPr="00DF309F">
        <w:t>%. What is the future value of his investment?</w:t>
      </w:r>
      <w:r w:rsidR="0031448C" w:rsidRPr="00DF309F">
        <w:t xml:space="preserve"> </w:t>
      </w:r>
    </w:p>
    <w:p w14:paraId="7420B4CD" w14:textId="77777777" w:rsidR="00897ED4" w:rsidRPr="00DF309F" w:rsidRDefault="00897ED4" w:rsidP="00897ED4">
      <w:pPr>
        <w:pStyle w:val="NoSpacing"/>
      </w:pPr>
    </w:p>
    <w:p w14:paraId="25C502C0" w14:textId="77777777" w:rsidR="00897ED4" w:rsidRPr="00DF309F" w:rsidRDefault="00897ED4" w:rsidP="00897ED4">
      <w:pPr>
        <w:pStyle w:val="NoSpacing"/>
      </w:pPr>
    </w:p>
    <w:p w14:paraId="478B8D4F" w14:textId="1B2EDC42" w:rsidR="000B7E48" w:rsidRPr="00DF309F" w:rsidRDefault="00580410" w:rsidP="008B0F29">
      <w:pPr>
        <w:pStyle w:val="NoSpacing"/>
        <w:numPr>
          <w:ilvl w:val="0"/>
          <w:numId w:val="6"/>
        </w:numPr>
      </w:pPr>
      <w:r>
        <w:t>You decided you need $2000 in 3</w:t>
      </w:r>
      <w:r w:rsidR="000B7E48" w:rsidRPr="00DF309F">
        <w:t xml:space="preserve"> years to upgrade your car. How much would you have to deposit </w:t>
      </w:r>
      <w:r w:rsidR="000B7E48" w:rsidRPr="00BA3A36">
        <w:rPr>
          <w:u w:val="single"/>
        </w:rPr>
        <w:t>today</w:t>
      </w:r>
      <w:r w:rsidR="000B7E48" w:rsidRPr="00DF309F">
        <w:t xml:space="preserve"> at a 5% interest rate</w:t>
      </w:r>
      <w:r>
        <w:t xml:space="preserve"> to have the needed funds 3</w:t>
      </w:r>
      <w:r w:rsidR="00BB3EB2" w:rsidRPr="00DF309F">
        <w:t xml:space="preserve"> years from now</w:t>
      </w:r>
      <w:r w:rsidR="000B7E48" w:rsidRPr="00DF309F">
        <w:t>?</w:t>
      </w:r>
      <w:r w:rsidR="0031448C" w:rsidRPr="00DF309F">
        <w:t xml:space="preserve"> </w:t>
      </w:r>
    </w:p>
    <w:p w14:paraId="12075758" w14:textId="77777777" w:rsidR="00897ED4" w:rsidRPr="00DF309F" w:rsidRDefault="00897ED4" w:rsidP="00897ED4">
      <w:pPr>
        <w:pStyle w:val="NoSpacing"/>
      </w:pPr>
    </w:p>
    <w:p w14:paraId="339AF2AE" w14:textId="77777777" w:rsidR="00897ED4" w:rsidRPr="00DF309F" w:rsidRDefault="00897ED4" w:rsidP="00897ED4">
      <w:pPr>
        <w:pStyle w:val="NoSpacing"/>
      </w:pPr>
    </w:p>
    <w:p w14:paraId="038F3006" w14:textId="3609D75A" w:rsidR="000B7E48" w:rsidRPr="00DF309F" w:rsidRDefault="0031448C" w:rsidP="008B0F29">
      <w:pPr>
        <w:pStyle w:val="NoSpacing"/>
        <w:numPr>
          <w:ilvl w:val="0"/>
          <w:numId w:val="6"/>
        </w:numPr>
      </w:pPr>
      <w:r w:rsidRPr="00DF309F">
        <w:t xml:space="preserve">Jennifer wants to withdraw $6000 </w:t>
      </w:r>
      <w:r w:rsidR="00BA3A36">
        <w:t xml:space="preserve">in 5 years. </w:t>
      </w:r>
      <w:r w:rsidRPr="00DF309F">
        <w:t xml:space="preserve">How much does she need to deposit </w:t>
      </w:r>
      <w:r w:rsidRPr="00BA3A36">
        <w:rPr>
          <w:u w:val="single"/>
        </w:rPr>
        <w:t>today</w:t>
      </w:r>
      <w:r w:rsidRPr="00DF309F">
        <w:t xml:space="preserve"> at a 6% interest rate? </w:t>
      </w:r>
    </w:p>
    <w:p w14:paraId="3EAE8B68" w14:textId="77777777" w:rsidR="00897ED4" w:rsidRPr="00DF309F" w:rsidRDefault="00897ED4" w:rsidP="00897ED4">
      <w:pPr>
        <w:pStyle w:val="NoSpacing"/>
      </w:pPr>
    </w:p>
    <w:p w14:paraId="4926F6B6" w14:textId="77777777" w:rsidR="00897ED4" w:rsidRPr="00DF309F" w:rsidRDefault="00897ED4" w:rsidP="00897ED4">
      <w:pPr>
        <w:pStyle w:val="NoSpacing"/>
      </w:pPr>
    </w:p>
    <w:p w14:paraId="7ADD7F52" w14:textId="65017C20" w:rsidR="0031448C" w:rsidRPr="00DF309F" w:rsidRDefault="0031448C" w:rsidP="008B0F29">
      <w:pPr>
        <w:pStyle w:val="NoSpacing"/>
        <w:numPr>
          <w:ilvl w:val="0"/>
          <w:numId w:val="6"/>
        </w:numPr>
      </w:pPr>
      <w:r w:rsidRPr="00DF309F">
        <w:t>De’Ron’s mom called him today to ask if he wants $5000 now or $8000 five years from now. If the investment could earn 8% interest over th</w:t>
      </w:r>
      <w:r w:rsidR="00BB3EB2" w:rsidRPr="00DF309F">
        <w:t>e next five years, which option</w:t>
      </w:r>
      <w:r w:rsidRPr="00DF309F">
        <w:t xml:space="preserve"> should De’Ron choose? </w:t>
      </w:r>
    </w:p>
    <w:p w14:paraId="76D38D77" w14:textId="77777777" w:rsidR="00897ED4" w:rsidRPr="00DF309F" w:rsidRDefault="00897ED4" w:rsidP="00897ED4">
      <w:pPr>
        <w:pStyle w:val="NoSpacing"/>
      </w:pPr>
    </w:p>
    <w:p w14:paraId="2CE6F6E8" w14:textId="77777777" w:rsidR="00897ED4" w:rsidRPr="00DF309F" w:rsidRDefault="00897ED4" w:rsidP="00897ED4">
      <w:pPr>
        <w:pStyle w:val="NoSpacing"/>
      </w:pPr>
    </w:p>
    <w:p w14:paraId="331AAD4F" w14:textId="0503B98F" w:rsidR="0031448C" w:rsidRPr="00DF309F" w:rsidRDefault="0031448C" w:rsidP="008B0F29">
      <w:pPr>
        <w:pStyle w:val="NoSpacing"/>
        <w:numPr>
          <w:ilvl w:val="0"/>
          <w:numId w:val="6"/>
        </w:numPr>
      </w:pPr>
      <w:r w:rsidRPr="00DF309F">
        <w:t xml:space="preserve">Tony wants to go on a trip to Europe after he graduates from college. He estimates that </w:t>
      </w:r>
      <w:r w:rsidR="00A15B92">
        <w:t>the trip will cost $3000. At a 6</w:t>
      </w:r>
      <w:r w:rsidRPr="00DF309F">
        <w:t xml:space="preserve"> percent return, how much does Tony need to invest in a </w:t>
      </w:r>
      <w:r w:rsidRPr="00107956">
        <w:rPr>
          <w:u w:val="single"/>
        </w:rPr>
        <w:t xml:space="preserve">lump sum </w:t>
      </w:r>
      <w:r w:rsidR="00BB3EB2" w:rsidRPr="00107956">
        <w:rPr>
          <w:u w:val="single"/>
        </w:rPr>
        <w:t>today</w:t>
      </w:r>
      <w:r w:rsidR="00BB3EB2" w:rsidRPr="00DF309F">
        <w:t xml:space="preserve"> </w:t>
      </w:r>
      <w:r w:rsidRPr="00DF309F">
        <w:t xml:space="preserve">to have $3000 </w:t>
      </w:r>
      <w:r w:rsidR="0065134C">
        <w:t>five</w:t>
      </w:r>
      <w:r w:rsidRPr="00DF309F">
        <w:t xml:space="preserve"> years from now? </w:t>
      </w:r>
    </w:p>
    <w:p w14:paraId="5A5CD33A" w14:textId="77777777" w:rsidR="00897ED4" w:rsidRPr="00DF309F" w:rsidRDefault="00897ED4" w:rsidP="00897ED4">
      <w:pPr>
        <w:pStyle w:val="NoSpacing"/>
      </w:pPr>
    </w:p>
    <w:p w14:paraId="362045FE" w14:textId="77777777" w:rsidR="00897ED4" w:rsidRPr="00DF309F" w:rsidRDefault="00897ED4" w:rsidP="00897ED4">
      <w:pPr>
        <w:pStyle w:val="NoSpacing"/>
      </w:pPr>
    </w:p>
    <w:p w14:paraId="5EECBDBF" w14:textId="7AF265EF" w:rsidR="0031448C" w:rsidRPr="00DF309F" w:rsidRDefault="008A7005" w:rsidP="008B0F29">
      <w:pPr>
        <w:pStyle w:val="NoSpacing"/>
        <w:numPr>
          <w:ilvl w:val="0"/>
          <w:numId w:val="6"/>
        </w:numPr>
      </w:pPr>
      <w:r w:rsidRPr="00DF309F">
        <w:t xml:space="preserve">You graduated from college and estimate that you can save $1200 </w:t>
      </w:r>
      <w:r w:rsidRPr="00107956">
        <w:rPr>
          <w:u w:val="single"/>
        </w:rPr>
        <w:t>per year</w:t>
      </w:r>
      <w:r w:rsidRPr="00DF309F">
        <w:t>. You found inve</w:t>
      </w:r>
      <w:r w:rsidR="00A15B92">
        <w:t>stments for 8</w:t>
      </w:r>
      <w:r w:rsidRPr="00DF309F">
        <w:t xml:space="preserve">% return and 10% return. What is the difference over 15 years?  </w:t>
      </w:r>
    </w:p>
    <w:p w14:paraId="339435EF" w14:textId="77777777" w:rsidR="008B0F29" w:rsidRPr="00DF309F" w:rsidRDefault="008B0F29" w:rsidP="008A7005"/>
    <w:p w14:paraId="27E848F4" w14:textId="77777777" w:rsidR="008B0F29" w:rsidRPr="00DF309F" w:rsidRDefault="008B0F29" w:rsidP="00577B1A"/>
    <w:p w14:paraId="7A33D631" w14:textId="77777777" w:rsidR="00577B1A" w:rsidRPr="00577B1A" w:rsidRDefault="00577B1A" w:rsidP="00577B1A">
      <w:pPr>
        <w:pStyle w:val="NormalWeb"/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333333"/>
          <w:sz w:val="22"/>
          <w:szCs w:val="22"/>
        </w:rPr>
      </w:pPr>
      <w:r w:rsidRPr="00577B1A">
        <w:rPr>
          <w:rFonts w:ascii="Calibri" w:hAnsi="Calibri"/>
          <w:b/>
          <w:color w:val="333333"/>
          <w:sz w:val="22"/>
          <w:szCs w:val="22"/>
        </w:rPr>
        <w:t>You are expected to complete your own work for this course. To indicate your participation, complete the following statement by typing your name on the blank line.</w:t>
      </w:r>
      <w:r w:rsidRPr="00577B1A">
        <w:rPr>
          <w:rFonts w:ascii="Calibri" w:hAnsi="Calibri"/>
          <w:color w:val="333333"/>
          <w:sz w:val="22"/>
          <w:szCs w:val="22"/>
        </w:rPr>
        <w:t xml:space="preserve"> </w:t>
      </w:r>
    </w:p>
    <w:p w14:paraId="31AD1C00" w14:textId="0EC29DFB" w:rsidR="00577B1A" w:rsidRPr="00577B1A" w:rsidRDefault="00577B1A" w:rsidP="00577B1A">
      <w:pPr>
        <w:pStyle w:val="NormalWeb"/>
        <w:overflowPunct/>
        <w:autoSpaceDE/>
        <w:autoSpaceDN/>
        <w:adjustRightInd/>
        <w:spacing w:before="0" w:after="0"/>
        <w:ind w:firstLine="720"/>
        <w:textAlignment w:val="auto"/>
        <w:rPr>
          <w:rFonts w:ascii="Calibri" w:hAnsi="Calibri"/>
          <w:color w:val="333333"/>
          <w:sz w:val="22"/>
          <w:szCs w:val="22"/>
        </w:rPr>
      </w:pPr>
      <w:r w:rsidRPr="00577B1A">
        <w:rPr>
          <w:rFonts w:ascii="Calibri" w:hAnsi="Calibri"/>
          <w:color w:val="333333"/>
          <w:sz w:val="22"/>
          <w:szCs w:val="22"/>
        </w:rPr>
        <w:t>I,</w:t>
      </w:r>
      <w:r w:rsidR="003F19C5">
        <w:rPr>
          <w:rFonts w:ascii="Calibri" w:hAnsi="Calibri"/>
          <w:color w:val="333333"/>
          <w:sz w:val="22"/>
          <w:szCs w:val="22"/>
        </w:rPr>
        <w:t xml:space="preserve"> KOLEMAN PARSLEY</w:t>
      </w:r>
      <w:r w:rsidRPr="00577B1A">
        <w:rPr>
          <w:rFonts w:ascii="Calibri" w:hAnsi="Calibri"/>
          <w:color w:val="333333"/>
          <w:sz w:val="22"/>
          <w:szCs w:val="22"/>
        </w:rPr>
        <w:t>,</w:t>
      </w:r>
      <w:r w:rsidR="003F19C5">
        <w:rPr>
          <w:rFonts w:ascii="Calibri" w:hAnsi="Calibri"/>
          <w:color w:val="333333"/>
          <w:sz w:val="22"/>
          <w:szCs w:val="22"/>
        </w:rPr>
        <w:t xml:space="preserve"> </w:t>
      </w:r>
      <w:bookmarkStart w:id="0" w:name="_GoBack"/>
      <w:bookmarkEnd w:id="0"/>
      <w:r w:rsidRPr="00577B1A">
        <w:rPr>
          <w:rFonts w:ascii="Calibri" w:hAnsi="Calibri"/>
          <w:color w:val="333333"/>
          <w:sz w:val="22"/>
          <w:szCs w:val="22"/>
        </w:rPr>
        <w:t xml:space="preserve">completed this assignment and am submitting my own work. </w:t>
      </w:r>
    </w:p>
    <w:p w14:paraId="02D48F68" w14:textId="77777777" w:rsidR="00AE19B1" w:rsidRPr="00DF309F" w:rsidRDefault="00AE19B1" w:rsidP="00DF309F"/>
    <w:sectPr w:rsidR="00AE19B1" w:rsidRPr="00DF309F" w:rsidSect="00B239F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E6B1C" w14:textId="77777777" w:rsidR="002A1BF9" w:rsidRDefault="002A1BF9">
      <w:pPr>
        <w:spacing w:after="0" w:line="240" w:lineRule="auto"/>
      </w:pPr>
      <w:r>
        <w:separator/>
      </w:r>
    </w:p>
  </w:endnote>
  <w:endnote w:type="continuationSeparator" w:id="0">
    <w:p w14:paraId="2CC2CC4D" w14:textId="77777777" w:rsidR="002A1BF9" w:rsidRDefault="002A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189CB" w14:textId="77777777" w:rsidR="002A1BF9" w:rsidRDefault="002A1BF9">
      <w:pPr>
        <w:spacing w:after="0" w:line="240" w:lineRule="auto"/>
      </w:pPr>
      <w:r>
        <w:separator/>
      </w:r>
    </w:p>
  </w:footnote>
  <w:footnote w:type="continuationSeparator" w:id="0">
    <w:p w14:paraId="2EBE9302" w14:textId="77777777" w:rsidR="002A1BF9" w:rsidRDefault="002A1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6F25"/>
    <w:multiLevelType w:val="hybridMultilevel"/>
    <w:tmpl w:val="48CC0C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52D3"/>
    <w:multiLevelType w:val="hybridMultilevel"/>
    <w:tmpl w:val="03A2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B0FBF"/>
    <w:multiLevelType w:val="hybridMultilevel"/>
    <w:tmpl w:val="48CC0C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A25594"/>
    <w:multiLevelType w:val="hybridMultilevel"/>
    <w:tmpl w:val="D108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B6283"/>
    <w:multiLevelType w:val="multilevel"/>
    <w:tmpl w:val="48CC0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814C7"/>
    <w:multiLevelType w:val="hybridMultilevel"/>
    <w:tmpl w:val="AA60A210"/>
    <w:lvl w:ilvl="0" w:tplc="D8280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24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AB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A8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42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4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EB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C0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1"/>
    <w:rsid w:val="00001636"/>
    <w:rsid w:val="000713F2"/>
    <w:rsid w:val="000766A8"/>
    <w:rsid w:val="000B7E48"/>
    <w:rsid w:val="000C205F"/>
    <w:rsid w:val="00107956"/>
    <w:rsid w:val="001C474D"/>
    <w:rsid w:val="00261A8E"/>
    <w:rsid w:val="002A1BF9"/>
    <w:rsid w:val="002D0EF8"/>
    <w:rsid w:val="002D74E1"/>
    <w:rsid w:val="0031448C"/>
    <w:rsid w:val="0033367B"/>
    <w:rsid w:val="0039194B"/>
    <w:rsid w:val="00391C30"/>
    <w:rsid w:val="003F19C5"/>
    <w:rsid w:val="004A53C7"/>
    <w:rsid w:val="004E78D3"/>
    <w:rsid w:val="004F0F4A"/>
    <w:rsid w:val="005309ED"/>
    <w:rsid w:val="00577B1A"/>
    <w:rsid w:val="00580410"/>
    <w:rsid w:val="00584481"/>
    <w:rsid w:val="005A0348"/>
    <w:rsid w:val="005B56CE"/>
    <w:rsid w:val="0065134C"/>
    <w:rsid w:val="006627F0"/>
    <w:rsid w:val="00737B40"/>
    <w:rsid w:val="007618FD"/>
    <w:rsid w:val="007E14D6"/>
    <w:rsid w:val="00895A67"/>
    <w:rsid w:val="00897ED4"/>
    <w:rsid w:val="008A7005"/>
    <w:rsid w:val="008B0F29"/>
    <w:rsid w:val="008E46EA"/>
    <w:rsid w:val="00934CDE"/>
    <w:rsid w:val="009E2E02"/>
    <w:rsid w:val="009E5E8F"/>
    <w:rsid w:val="00A15B92"/>
    <w:rsid w:val="00A62BA7"/>
    <w:rsid w:val="00A84D67"/>
    <w:rsid w:val="00A87D1A"/>
    <w:rsid w:val="00A95014"/>
    <w:rsid w:val="00AA705A"/>
    <w:rsid w:val="00AE19B1"/>
    <w:rsid w:val="00B17BAF"/>
    <w:rsid w:val="00B239F9"/>
    <w:rsid w:val="00B473BD"/>
    <w:rsid w:val="00BA3A36"/>
    <w:rsid w:val="00BB3EB2"/>
    <w:rsid w:val="00C818CB"/>
    <w:rsid w:val="00C849E8"/>
    <w:rsid w:val="00C861CB"/>
    <w:rsid w:val="00C92F31"/>
    <w:rsid w:val="00DF309F"/>
    <w:rsid w:val="00E469CD"/>
    <w:rsid w:val="00F33E11"/>
    <w:rsid w:val="00F44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4919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B1"/>
    <w:pPr>
      <w:ind w:left="720"/>
      <w:contextualSpacing/>
    </w:pPr>
  </w:style>
  <w:style w:type="paragraph" w:styleId="NoSpacing">
    <w:name w:val="No Spacing"/>
    <w:uiPriority w:val="1"/>
    <w:qFormat/>
    <w:rsid w:val="00AE19B1"/>
    <w:pPr>
      <w:spacing w:after="0" w:line="240" w:lineRule="auto"/>
    </w:pPr>
  </w:style>
  <w:style w:type="paragraph" w:styleId="Header">
    <w:name w:val="header"/>
    <w:basedOn w:val="Normal"/>
    <w:link w:val="HeaderChar"/>
    <w:rsid w:val="00391C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91C30"/>
  </w:style>
  <w:style w:type="paragraph" w:styleId="Footer">
    <w:name w:val="footer"/>
    <w:basedOn w:val="Normal"/>
    <w:link w:val="FooterChar"/>
    <w:rsid w:val="00391C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C30"/>
  </w:style>
  <w:style w:type="table" w:styleId="TableGrid">
    <w:name w:val="Table Grid"/>
    <w:basedOn w:val="TableNormal"/>
    <w:uiPriority w:val="59"/>
    <w:rsid w:val="00E46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77B1A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Evangel University</Company>
  <LinksUpToDate>false</LinksUpToDate>
  <CharactersWithSpaces>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Amer, Hona</dc:creator>
  <cp:keywords/>
  <dc:description/>
  <cp:lastModifiedBy>Koleman Psrsley</cp:lastModifiedBy>
  <cp:revision>2</cp:revision>
  <cp:lastPrinted>2015-09-10T02:24:00Z</cp:lastPrinted>
  <dcterms:created xsi:type="dcterms:W3CDTF">2019-09-18T04:37:00Z</dcterms:created>
  <dcterms:modified xsi:type="dcterms:W3CDTF">2019-09-18T04:37:00Z</dcterms:modified>
  <cp:category/>
</cp:coreProperties>
</file>