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57" w:rsidRDefault="00404057">
      <w:r>
        <w:t>The Discipline of Solitude</w:t>
      </w:r>
    </w:p>
    <w:p w:rsidR="00404057" w:rsidRDefault="00404057" w:rsidP="004040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>
        <w:tab/>
        <w:t xml:space="preserve">When I first saw the name of the chapter, I was immediately filled with glee! “Solitude, YES, this is where I thrive”, however in the first couple paragraphs it says that the discipline of solitude is not getting away from people but being alone to hear God’s voice. </w:t>
      </w:r>
      <w:bookmarkStart w:id="0" w:name="_GoBack"/>
      <w:bookmarkEnd w:id="0"/>
    </w:p>
    <w:sectPr w:rsidR="004040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6E9" w:rsidRDefault="00E356E9" w:rsidP="00404057">
      <w:pPr>
        <w:spacing w:after="0" w:line="240" w:lineRule="auto"/>
      </w:pPr>
      <w:r>
        <w:separator/>
      </w:r>
    </w:p>
  </w:endnote>
  <w:endnote w:type="continuationSeparator" w:id="0">
    <w:p w:rsidR="00E356E9" w:rsidRDefault="00E356E9" w:rsidP="0040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6E9" w:rsidRDefault="00E356E9" w:rsidP="00404057">
      <w:pPr>
        <w:spacing w:after="0" w:line="240" w:lineRule="auto"/>
      </w:pPr>
      <w:r>
        <w:separator/>
      </w:r>
    </w:p>
  </w:footnote>
  <w:footnote w:type="continuationSeparator" w:id="0">
    <w:p w:rsidR="00E356E9" w:rsidRDefault="00E356E9" w:rsidP="00404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057" w:rsidRDefault="00404057">
    <w:pPr>
      <w:pStyle w:val="Header"/>
    </w:pPr>
    <w:r>
      <w:t>Journal 7</w:t>
    </w:r>
    <w:r>
      <w:tab/>
      <w:t>Brian Moody</w:t>
    </w:r>
    <w:r>
      <w:tab/>
      <w:t>9/17/2019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57"/>
    <w:rsid w:val="00382818"/>
    <w:rsid w:val="00404057"/>
    <w:rsid w:val="008A0921"/>
    <w:rsid w:val="00A05CCE"/>
    <w:rsid w:val="00E3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20B2"/>
  <w15:chartTrackingRefBased/>
  <w15:docId w15:val="{416C925F-6D25-4944-8841-B4F5B1A6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57"/>
  </w:style>
  <w:style w:type="paragraph" w:styleId="Footer">
    <w:name w:val="footer"/>
    <w:basedOn w:val="Normal"/>
    <w:link w:val="FooterChar"/>
    <w:uiPriority w:val="99"/>
    <w:unhideWhenUsed/>
    <w:rsid w:val="00404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2019-09-17T14:37:00Z</dcterms:created>
  <dcterms:modified xsi:type="dcterms:W3CDTF">2019-09-18T14:57:00Z</dcterms:modified>
</cp:coreProperties>
</file>