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9EA8" w14:textId="23C538D2" w:rsidR="00132196" w:rsidRDefault="005274A1">
      <w:r>
        <w:t>Homiletics</w:t>
      </w:r>
    </w:p>
    <w:p w14:paraId="6021830D" w14:textId="070AB578" w:rsidR="005234F7" w:rsidRDefault="00FD4A5F">
      <w:r>
        <w:t>The science</w:t>
      </w:r>
      <w:bookmarkStart w:id="0" w:name="_GoBack"/>
      <w:bookmarkEnd w:id="0"/>
      <w:r>
        <w:t xml:space="preserve"> or art of writing and preaching sermons!</w:t>
      </w:r>
    </w:p>
    <w:sectPr w:rsidR="005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A1"/>
    <w:rsid w:val="00382818"/>
    <w:rsid w:val="005234F7"/>
    <w:rsid w:val="005274A1"/>
    <w:rsid w:val="00A05CCE"/>
    <w:rsid w:val="00FD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261"/>
  <w15:chartTrackingRefBased/>
  <w15:docId w15:val="{92657050-AF12-46F9-B890-4CA7B893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3</cp:revision>
  <dcterms:created xsi:type="dcterms:W3CDTF">2019-10-01T20:07:00Z</dcterms:created>
  <dcterms:modified xsi:type="dcterms:W3CDTF">2019-10-01T23:43:00Z</dcterms:modified>
</cp:coreProperties>
</file>