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D086" w14:textId="77777777" w:rsidR="00132196" w:rsidRDefault="004A164F">
      <w:r>
        <w:t>MIDTERM</w:t>
      </w:r>
      <w:r>
        <w:br/>
      </w:r>
    </w:p>
    <w:p w14:paraId="253B5AC8" w14:textId="77777777" w:rsidR="004A164F" w:rsidRDefault="004A164F">
      <w:r>
        <w:t>The great race, 2 racers, stoplight</w:t>
      </w:r>
    </w:p>
    <w:p w14:paraId="711663AD" w14:textId="77777777" w:rsidR="004A164F" w:rsidRDefault="004A164F">
      <w:r>
        <w:t>Racers race and randomly move forward</w:t>
      </w:r>
      <w:bookmarkStart w:id="0" w:name="_GoBack"/>
      <w:bookmarkEnd w:id="0"/>
    </w:p>
    <w:sectPr w:rsidR="004A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64F"/>
    <w:rsid w:val="00382818"/>
    <w:rsid w:val="004A164F"/>
    <w:rsid w:val="00A0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2EC3"/>
  <w15:chartTrackingRefBased/>
  <w15:docId w15:val="{FB0F0BAC-47BE-4A6A-90E8-AD5077E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Koleman Psrsley</dc:creator>
  <cp:keywords/>
  <dc:description/>
  <cp:lastModifiedBy>Koleman Psrsley</cp:lastModifiedBy>
  <cp:revision>1</cp:revision>
  <dcterms:created xsi:type="dcterms:W3CDTF">2019-02-20T17:33:00Z</dcterms:created>
  <dcterms:modified xsi:type="dcterms:W3CDTF">2019-02-20T18:35:00Z</dcterms:modified>
</cp:coreProperties>
</file>