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F9EC" w14:textId="77777777" w:rsidR="005F515D" w:rsidRDefault="005F515D">
      <w:r>
        <w:t>Notes for Meeting 11/4/2019</w:t>
      </w:r>
    </w:p>
    <w:p w14:paraId="75009857" w14:textId="77777777" w:rsidR="005F515D" w:rsidRDefault="003657D7">
      <w:r>
        <w:t xml:space="preserve">Email Natalie the </w:t>
      </w:r>
      <w:proofErr w:type="spellStart"/>
      <w:r>
        <w:t>WorldServe</w:t>
      </w:r>
      <w:proofErr w:type="spellEnd"/>
      <w:r>
        <w:t xml:space="preserve"> Int Shutterstock Photos</w:t>
      </w:r>
    </w:p>
    <w:p w14:paraId="32E137FE" w14:textId="77777777" w:rsidR="003657D7" w:rsidRDefault="003657D7">
      <w:r>
        <w:t>Look into Joplin site and gravity form</w:t>
      </w:r>
    </w:p>
    <w:p w14:paraId="052DE4D1" w14:textId="77777777" w:rsidR="003657D7" w:rsidRDefault="003657D7">
      <w:r>
        <w:t xml:space="preserve">Update </w:t>
      </w:r>
      <w:r w:rsidR="000B6B5E">
        <w:t xml:space="preserve">Websites to </w:t>
      </w:r>
      <w:proofErr w:type="spellStart"/>
      <w:r w:rsidR="000B6B5E">
        <w:t>DIvi</w:t>
      </w:r>
      <w:proofErr w:type="spellEnd"/>
      <w:r w:rsidR="000B6B5E">
        <w:t xml:space="preserve"> 4.0.5</w:t>
      </w:r>
    </w:p>
    <w:p w14:paraId="4CAFDBB9" w14:textId="77777777" w:rsidR="000B6B5E" w:rsidRDefault="000B6B5E">
      <w:r>
        <w:t>Create list of guest speakers we need photo of</w:t>
      </w:r>
    </w:p>
    <w:p w14:paraId="118D3215" w14:textId="77777777" w:rsidR="000B6B5E" w:rsidRDefault="000B6B5E">
      <w:r>
        <w:t>Find pictures of Guest speaker online</w:t>
      </w:r>
    </w:p>
    <w:p w14:paraId="70C71C5A" w14:textId="77777777" w:rsidR="000B6B5E" w:rsidRDefault="005F515D">
      <w:r>
        <w:t>Every speaker has profile filled out with sermons</w:t>
      </w:r>
    </w:p>
    <w:p w14:paraId="2197A8E6" w14:textId="77777777" w:rsidR="005F515D" w:rsidRDefault="005F515D"/>
    <w:p w14:paraId="5237514D" w14:textId="77777777" w:rsidR="005F515D" w:rsidRDefault="005F515D">
      <w:proofErr w:type="spellStart"/>
      <w:r>
        <w:t>Youtube</w:t>
      </w:r>
      <w:proofErr w:type="spellEnd"/>
      <w:r>
        <w:t xml:space="preserve"> thumbnail needs to be consistent</w:t>
      </w:r>
      <w:r>
        <w:br/>
        <w:t xml:space="preserve">Make sure </w:t>
      </w:r>
      <w:proofErr w:type="spellStart"/>
      <w:r>
        <w:t>Youtube</w:t>
      </w:r>
      <w:proofErr w:type="spellEnd"/>
      <w:r>
        <w:t xml:space="preserve"> thumbnail is same as </w:t>
      </w:r>
      <w:proofErr w:type="spellStart"/>
      <w:r>
        <w:t>facebook</w:t>
      </w:r>
      <w:proofErr w:type="spellEnd"/>
      <w:r>
        <w:t xml:space="preserve"> and twitter share image</w:t>
      </w:r>
    </w:p>
    <w:p w14:paraId="2F36D755" w14:textId="77777777" w:rsidR="005F515D" w:rsidRDefault="005F515D">
      <w:pPr>
        <w:rPr>
          <w:b/>
          <w:u w:val="single"/>
        </w:rPr>
      </w:pPr>
      <w:r>
        <w:rPr>
          <w:b/>
          <w:u w:val="single"/>
        </w:rPr>
        <w:t>CIRCLE BACK TO THIS</w:t>
      </w:r>
    </w:p>
    <w:p w14:paraId="65EFA1FB" w14:textId="77777777" w:rsidR="005F515D" w:rsidRPr="005F515D" w:rsidRDefault="005F515D">
      <w:bookmarkStart w:id="0" w:name="_GoBack"/>
      <w:bookmarkEnd w:id="0"/>
    </w:p>
    <w:p w14:paraId="35260CAD" w14:textId="77777777" w:rsidR="005F515D" w:rsidRDefault="005F515D"/>
    <w:sectPr w:rsidR="005F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D7"/>
    <w:rsid w:val="000B6B5E"/>
    <w:rsid w:val="003657D7"/>
    <w:rsid w:val="00382818"/>
    <w:rsid w:val="00545377"/>
    <w:rsid w:val="005F515D"/>
    <w:rsid w:val="00A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A4F8"/>
  <w15:chartTrackingRefBased/>
  <w15:docId w15:val="{15BB5922-10AF-4E30-800E-FF20C6CF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2019-11-04T20:49:00Z</dcterms:created>
  <dcterms:modified xsi:type="dcterms:W3CDTF">2019-11-05T01:01:00Z</dcterms:modified>
</cp:coreProperties>
</file>