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1957" w14:textId="6142F129" w:rsidR="00966E75" w:rsidRDefault="008649C2" w:rsidP="008649C2">
      <w:pPr>
        <w:pStyle w:val="Heading1"/>
      </w:pPr>
      <w:bookmarkStart w:id="0" w:name="_GoBack"/>
      <w:r>
        <w:t>ENTP</w:t>
      </w:r>
    </w:p>
    <w:p w14:paraId="602AA848" w14:textId="3FFE0164" w:rsidR="008649C2" w:rsidRDefault="008649C2" w:rsidP="008649C2">
      <w:r>
        <w:t>My personality is ENTP, the category I chose on the careers provided was the planning and development. The reason I chose this is because I am currently a Computer Science Major, my entire schooling is based on planning a program and developing the program. This mindset is something that most people must learn, the ability to see thousands of lines of code, the patience to go through the code, and the critical and creative thinking to fix the error. This career is constant growth and updating, the programming languages are constantly and consistently changing and being modified to be more relevant and adding new features. This requires a constant Open-mindedness to implement these new features. Again, this is not a mindset that is automatically inherited by most people, it is taught and practiced by programmers. The average starting salary for programming in general is in the 50,000-75,000-annual range. Based on the field and experience some people start off in the $100,000 range.</w:t>
      </w:r>
    </w:p>
    <w:p w14:paraId="445E078F" w14:textId="6A715A12" w:rsidR="008649C2" w:rsidRDefault="008649C2" w:rsidP="008649C2">
      <w:r>
        <w:t>Working environments usually consist of multiple high-powered computers, this could be in a company building, or even at home, however the computer needs to be powerful to run the code.</w:t>
      </w:r>
    </w:p>
    <w:p w14:paraId="4C78F68E" w14:textId="2895DE2B" w:rsidR="008649C2" w:rsidRDefault="008649C2" w:rsidP="008649C2">
      <w:r>
        <w:t>Education is not a huge deal to this field; the biggest concern is experience. If you don’t have experience it is extremely hard to find a job in the field, unless if you have education.</w:t>
      </w:r>
    </w:p>
    <w:p w14:paraId="1D7ED58C" w14:textId="3A170404" w:rsidR="008649C2" w:rsidRPr="008649C2" w:rsidRDefault="008649C2" w:rsidP="008649C2">
      <w:r>
        <w:t>This is a fantastic field to go into, however it requires constant hours staring at a computer screen and tedious working and reading code. It is hard to learn at first, but once you get going it is a constant adventure!</w:t>
      </w:r>
      <w:bookmarkEnd w:id="0"/>
    </w:p>
    <w:sectPr w:rsidR="008649C2" w:rsidRPr="0086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C2"/>
    <w:rsid w:val="008649C2"/>
    <w:rsid w:val="00966E75"/>
    <w:rsid w:val="00AC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44E5"/>
  <w15:chartTrackingRefBased/>
  <w15:docId w15:val="{0EF9C2D7-72D0-4956-B2DE-0B60C631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9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49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6145</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Parsley</dc:creator>
  <cp:keywords/>
  <dc:description/>
  <cp:lastModifiedBy>Koleman Parsley</cp:lastModifiedBy>
  <cp:revision>2</cp:revision>
  <dcterms:created xsi:type="dcterms:W3CDTF">2018-11-12T15:47:00Z</dcterms:created>
  <dcterms:modified xsi:type="dcterms:W3CDTF">2018-11-16T22:12:00Z</dcterms:modified>
</cp:coreProperties>
</file>