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325" w:rsidRDefault="00F02325" w:rsidP="00F02325">
      <w:pPr>
        <w:pStyle w:val="NormalWeb"/>
        <w:rPr>
          <w:rStyle w:val="Strong"/>
        </w:rPr>
      </w:pPr>
      <w:r>
        <w:rPr>
          <w:rStyle w:val="Strong"/>
        </w:rPr>
        <w:t>Howliday Inn Pet Resort</w:t>
      </w:r>
    </w:p>
    <w:p w:rsidR="00F02325" w:rsidRDefault="00F02325" w:rsidP="00F02325">
      <w:pPr>
        <w:pStyle w:val="NormalWeb"/>
      </w:pPr>
      <w:r>
        <w:rPr>
          <w:rStyle w:val="Strong"/>
        </w:rPr>
        <w:t>Drop off Training</w:t>
      </w:r>
    </w:p>
    <w:p w:rsidR="00F02325" w:rsidRDefault="00F02325" w:rsidP="00F02325">
      <w:pPr>
        <w:pStyle w:val="NormalWeb"/>
      </w:pPr>
      <w:r>
        <w:t xml:space="preserve">$350. Drop your dog off in the morning for all day socialization and one on one training. When you pick him/her up we will have a private session at the center to go over training. Includes 6 extra group classes. </w:t>
      </w:r>
    </w:p>
    <w:p w:rsidR="00966E75" w:rsidRDefault="001C3B7A">
      <w:r>
        <w:t>581</w:t>
      </w:r>
    </w:p>
    <w:p w:rsidR="00530434" w:rsidRDefault="00530434">
      <w:r>
        <w:t>ON THE SPOT TRAINING</w:t>
      </w:r>
      <w:r>
        <w:br/>
        <w:t>5,500$</w:t>
      </w:r>
    </w:p>
    <w:p w:rsidR="00530434" w:rsidRDefault="00530434">
      <w:r>
        <w:t>For life training</w:t>
      </w:r>
    </w:p>
    <w:p w:rsidR="00530434" w:rsidRDefault="00530434">
      <w:r>
        <w:t>400$</w:t>
      </w:r>
    </w:p>
    <w:p w:rsidR="00530434" w:rsidRDefault="00530434">
      <w:r>
        <w:t>4 in home sessions</w:t>
      </w:r>
    </w:p>
    <w:p w:rsidR="00530434" w:rsidRDefault="00530434">
      <w:r>
        <w:t>Koleman has number</w:t>
      </w:r>
      <w:bookmarkStart w:id="0" w:name="_GoBack"/>
      <w:bookmarkEnd w:id="0"/>
    </w:p>
    <w:sectPr w:rsidR="0053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25"/>
    <w:rsid w:val="001C3B7A"/>
    <w:rsid w:val="00306AA9"/>
    <w:rsid w:val="00530434"/>
    <w:rsid w:val="00966E75"/>
    <w:rsid w:val="00F0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382B"/>
  <w15:chartTrackingRefBased/>
  <w15:docId w15:val="{A43FA676-A1F7-4D36-B8BD-08DC94F7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3</cp:revision>
  <dcterms:created xsi:type="dcterms:W3CDTF">2017-09-01T15:42:00Z</dcterms:created>
  <dcterms:modified xsi:type="dcterms:W3CDTF">2017-09-01T16:56:00Z</dcterms:modified>
</cp:coreProperties>
</file>