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Pr="00DC3279" w:rsidRDefault="006970C9" w:rsidP="00DC3279">
      <w:pPr>
        <w:spacing w:line="480" w:lineRule="auto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Koleman Parsley</w:t>
      </w:r>
    </w:p>
    <w:p w:rsidR="006970C9" w:rsidRPr="00DC3279" w:rsidRDefault="006970C9" w:rsidP="00DC3279">
      <w:pPr>
        <w:spacing w:line="480" w:lineRule="auto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Mr. Gardner</w:t>
      </w:r>
    </w:p>
    <w:p w:rsidR="006970C9" w:rsidRPr="00DC3279" w:rsidRDefault="006970C9" w:rsidP="00DC3279">
      <w:pPr>
        <w:spacing w:line="480" w:lineRule="auto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ENG 101</w:t>
      </w:r>
      <w:bookmarkStart w:id="0" w:name="_GoBack"/>
      <w:bookmarkEnd w:id="0"/>
    </w:p>
    <w:p w:rsidR="006970C9" w:rsidRPr="00DC3279" w:rsidRDefault="006970C9" w:rsidP="00DC3279">
      <w:pPr>
        <w:spacing w:line="480" w:lineRule="auto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8 October 2017</w:t>
      </w:r>
    </w:p>
    <w:p w:rsidR="006970C9" w:rsidRPr="00DC3279" w:rsidRDefault="00DC3279" w:rsidP="00DC327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Journal 7: Self Appraisal</w:t>
      </w:r>
    </w:p>
    <w:p w:rsidR="006970C9" w:rsidRPr="00DC3279" w:rsidRDefault="00DC3279" w:rsidP="00DC3279">
      <w:pPr>
        <w:spacing w:line="480" w:lineRule="auto"/>
        <w:rPr>
          <w:rFonts w:ascii="Times New Roman" w:hAnsi="Times New Roman" w:cs="Times New Roman"/>
          <w:sz w:val="24"/>
        </w:rPr>
      </w:pPr>
      <w:r w:rsidRPr="00DC3279">
        <w:rPr>
          <w:rFonts w:ascii="Times New Roman" w:hAnsi="Times New Roman" w:cs="Times New Roman"/>
          <w:sz w:val="24"/>
        </w:rPr>
        <w:t>At the start of this semester, I was panicked, I have not written very many pieces or essays and was very inexperienced. The project, one was very rough for me, I was inexperienced and stressed, I switched my topic a dozen times and finally decided on the progression of technology through the years. After doing some research, I noticed many books and articles have been written on this subject, but it was too close to the deadline to change. After that project, I found a fantastic topic, Local businesses, this topic I know about, but not many books or articles have been written about them. From then on, all my projects where self-explanatory, and I didn’t need to change my topic after that. I chose my topic because most everyday lives are affected by local businesses, through my paper I am trying to relate local businesses to the audience. My topic has changed but my habits have not, I need to consider writing in a unique way, as my way is not very efficient. The way I review has changed, I am using many peers for reviews, I have been rereading many times in diverse ways to look for mistakes, not only have I been having peers help me, I’ve been reading many peers work. By doing that I have found more ways to incorporate sayings and styles of grammar.</w:t>
      </w:r>
    </w:p>
    <w:sectPr w:rsidR="006970C9" w:rsidRPr="00DC32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E8B" w:rsidRDefault="00645E8B" w:rsidP="00DC3279">
      <w:pPr>
        <w:spacing w:after="0" w:line="240" w:lineRule="auto"/>
      </w:pPr>
      <w:r>
        <w:separator/>
      </w:r>
    </w:p>
  </w:endnote>
  <w:endnote w:type="continuationSeparator" w:id="0">
    <w:p w:rsidR="00645E8B" w:rsidRDefault="00645E8B" w:rsidP="00DC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E8B" w:rsidRDefault="00645E8B" w:rsidP="00DC3279">
      <w:pPr>
        <w:spacing w:after="0" w:line="240" w:lineRule="auto"/>
      </w:pPr>
      <w:r>
        <w:separator/>
      </w:r>
    </w:p>
  </w:footnote>
  <w:footnote w:type="continuationSeparator" w:id="0">
    <w:p w:rsidR="00645E8B" w:rsidRDefault="00645E8B" w:rsidP="00DC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79" w:rsidRDefault="00DC3279" w:rsidP="00DC3279">
    <w:pPr>
      <w:pStyle w:val="Header"/>
      <w:jc w:val="right"/>
    </w:pPr>
    <w:r>
      <w:t xml:space="preserve">Parsley </w:t>
    </w:r>
    <w:sdt>
      <w:sdtPr>
        <w:id w:val="-3230482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D6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3279" w:rsidRDefault="00DC3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137C"/>
    <w:multiLevelType w:val="hybridMultilevel"/>
    <w:tmpl w:val="349C9DE0"/>
    <w:lvl w:ilvl="0" w:tplc="8160ACA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C9"/>
    <w:rsid w:val="00645E8B"/>
    <w:rsid w:val="006970C9"/>
    <w:rsid w:val="00966E75"/>
    <w:rsid w:val="00A62D69"/>
    <w:rsid w:val="00D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2242-559C-4612-9973-F52574DF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79"/>
  </w:style>
  <w:style w:type="paragraph" w:styleId="Footer">
    <w:name w:val="footer"/>
    <w:basedOn w:val="Normal"/>
    <w:link w:val="FooterChar"/>
    <w:uiPriority w:val="99"/>
    <w:unhideWhenUsed/>
    <w:rsid w:val="00DC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2017-10-09T16:42:00Z</dcterms:created>
  <dcterms:modified xsi:type="dcterms:W3CDTF">2017-10-09T17:57:00Z</dcterms:modified>
</cp:coreProperties>
</file>