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Default="00C24AFF">
      <w:r>
        <w:t>Monet has made multiple changes in the color palette between his different paintings, from using softer oranges, dark purples and vibrant colors to signify the time of day it represents</w:t>
      </w:r>
    </w:p>
    <w:p w:rsidR="00C24AFF" w:rsidRDefault="00C24AFF">
      <w:r>
        <w:t xml:space="preserve">Monet was very effective capturing the light condition that existed for a few minutes, </w:t>
      </w:r>
      <w:r w:rsidR="004552A3">
        <w:t>I</w:t>
      </w:r>
      <w:r>
        <w:t xml:space="preserve"> think the reason is he took a while to study how the light reflects </w:t>
      </w:r>
      <w:r w:rsidR="004552A3">
        <w:t>from</w:t>
      </w:r>
      <w:r>
        <w:t xml:space="preserve"> objects. He </w:t>
      </w:r>
      <w:r w:rsidR="004552A3">
        <w:t>didn’t</w:t>
      </w:r>
      <w:r>
        <w:t xml:space="preserve"> look just once and was able to paint it, he studied it.</w:t>
      </w:r>
    </w:p>
    <w:p w:rsidR="00C24AFF" w:rsidRDefault="00C24AFF">
      <w:r>
        <w:t>Light quality is very d</w:t>
      </w:r>
      <w:bookmarkStart w:id="0" w:name="_GoBack"/>
      <w:bookmarkEnd w:id="0"/>
      <w:r>
        <w:t xml:space="preserve">ependent on the time of day, comparing morning to noon, there are </w:t>
      </w:r>
      <w:r w:rsidR="004552A3">
        <w:t>substantial changes</w:t>
      </w:r>
      <w:r>
        <w:t>, in the morning the light is soft and easier for the eyes, but at noon, the sun is very intense and bright, making it much harder to capture on a canvas compared to morning.</w:t>
      </w:r>
    </w:p>
    <w:p w:rsidR="00C24AFF" w:rsidRDefault="00DC1D89">
      <w:r>
        <w:t xml:space="preserve">For my pictures </w:t>
      </w:r>
      <w:proofErr w:type="spellStart"/>
      <w:r>
        <w:t>i</w:t>
      </w:r>
      <w:proofErr w:type="spellEnd"/>
      <w:r>
        <w:t xml:space="preserve"> went to my grandparents’ house, sadly 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able to capture the background, in the second photo, it was a very colorful sunset, the color palette of the blue water, the brown concrete and the orange and pink sky made a fantastic view. </w:t>
      </w:r>
      <w:proofErr w:type="gramStart"/>
      <w:r>
        <w:t>All of</w:t>
      </w:r>
      <w:proofErr w:type="gramEnd"/>
      <w:r>
        <w:t xml:space="preserve"> the colors adding to each other, </w:t>
      </w:r>
      <w:proofErr w:type="spellStart"/>
      <w:r>
        <w:t>i</w:t>
      </w:r>
      <w:proofErr w:type="spellEnd"/>
      <w:r>
        <w:t xml:space="preserve"> did the best </w:t>
      </w:r>
      <w:proofErr w:type="spellStart"/>
      <w:r>
        <w:t>i</w:t>
      </w:r>
      <w:proofErr w:type="spellEnd"/>
      <w:r>
        <w:t xml:space="preserve"> could to capture it.</w:t>
      </w:r>
    </w:p>
    <w:sectPr w:rsidR="00C2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FF"/>
    <w:rsid w:val="004552A3"/>
    <w:rsid w:val="00966E75"/>
    <w:rsid w:val="00AB71D4"/>
    <w:rsid w:val="00C24AFF"/>
    <w:rsid w:val="00DA2CE0"/>
    <w:rsid w:val="00D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6C1C"/>
  <w15:chartTrackingRefBased/>
  <w15:docId w15:val="{79BD2B86-5264-4FF7-A844-7B85694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2017-09-23T17:54:00Z</dcterms:created>
  <dcterms:modified xsi:type="dcterms:W3CDTF">2017-09-25T19:52:00Z</dcterms:modified>
</cp:coreProperties>
</file>