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C0D" w:rsidRDefault="00746C0D">
      <w:pPr>
        <w:rPr>
          <w:sz w:val="28"/>
        </w:rPr>
      </w:pPr>
      <w:r>
        <w:rPr>
          <w:sz w:val="28"/>
        </w:rPr>
        <w:t xml:space="preserve">Have you ever wondered how long and how much, how often to pray for something, we see in scripture that Jesus has an answer for us, Luke 18:1-8 Reads </w:t>
      </w:r>
      <w:r w:rsidRPr="006719C3">
        <w:rPr>
          <w:sz w:val="28"/>
        </w:rPr>
        <w:t>"One day Jesus told his disciples a story to show that they should always pray and never give up?  “There was a judge in a certain city,” he said, “who neither feared God nor cared about people.  A widow of that city came to him repeatedly, saying, ‘Give me justice in this dispute with my enemy.’ The judge ignored her for a while, but finally he said to himself, ‘I don’t fear God or care about people, but this woman is driving me crazy. I’m going to see that she gets justice, because she is wearing me out with her constant requests!’ “Then the Lord said, “Learn a lesson from this unjust judge.  Even he rendered a just decision in the end. So, don’t you think God will surely give justice to his chosen people who cry out to him day and night? Will he keep putting them off?  I tell you, he will grant justice to them"</w:t>
      </w:r>
    </w:p>
    <w:p w:rsidR="00866D94" w:rsidRPr="00746C0D" w:rsidRDefault="00746C0D">
      <w:pPr>
        <w:rPr>
          <w:sz w:val="24"/>
          <w:szCs w:val="28"/>
        </w:rPr>
      </w:pPr>
      <w:r>
        <w:rPr>
          <w:sz w:val="28"/>
        </w:rPr>
        <w:t xml:space="preserve"> this widow in the story I would say was very...... Persistent, persistence defined by the dictionary would be ‘Constantly repeated especially in spite of oppositions/obstacles. We all have persistent people in our lives, for some it may be our family or friends, maybe it’s your older or younger siblings, for me personally I was that persistent kid. </w:t>
      </w:r>
      <w:r w:rsidRPr="006719C3">
        <w:rPr>
          <w:sz w:val="28"/>
        </w:rPr>
        <w:t>My mom tells me this story of when I was four I loved to go to the store with her cause every time I would get a cookie, so I kept asking “I want a cookie, I want a cookie, I want a cookie” Until I eventually frustrated my mom enough she said, “koleman if you say you want a coo</w:t>
      </w:r>
      <w:bookmarkStart w:id="0" w:name="_GoBack"/>
      <w:bookmarkEnd w:id="0"/>
      <w:r w:rsidRPr="006719C3">
        <w:rPr>
          <w:sz w:val="28"/>
        </w:rPr>
        <w:t>kie again you won’t get a cookie and you’ll get in time out” so I said “ I  want one of those round things, I want a round thing, I want a round thing” I was a very persistent child</w:t>
      </w:r>
      <w:r>
        <w:rPr>
          <w:sz w:val="28"/>
        </w:rPr>
        <w:t xml:space="preserve">. So, let me ask you a question, what would have happened if this widow would have stopped asking the right before she got justice, she would have to either A. Find another way to get justice, or B. Live with the fact that her enemy did not get justice. She would never had known that one more time asking the judge for justice she would have got it. I wonder how many times us as Christians have done that, where we lose all hope right before we get an answer from our prayers. How many times do we pray two, three, four times then just give up. Jesus wants us to be Persistent in our prayers, we see this throughout scripture </w:t>
      </w:r>
      <w:r w:rsidRPr="00597977">
        <w:rPr>
          <w:sz w:val="24"/>
          <w:szCs w:val="28"/>
        </w:rPr>
        <w:t xml:space="preserve">Ephesians 6:18 </w:t>
      </w:r>
      <w:r w:rsidRPr="00597977">
        <w:rPr>
          <w:b/>
          <w:sz w:val="24"/>
          <w:szCs w:val="28"/>
        </w:rPr>
        <w:t>praying at all times</w:t>
      </w:r>
      <w:r w:rsidRPr="00597977">
        <w:rPr>
          <w:sz w:val="24"/>
          <w:szCs w:val="28"/>
        </w:rPr>
        <w:t xml:space="preserve"> in the Spirit, with all prayer and supplication. Romans 12:12 Rejoice in hope, be patient in tribulation, </w:t>
      </w:r>
      <w:r w:rsidRPr="00597977">
        <w:rPr>
          <w:b/>
          <w:sz w:val="24"/>
          <w:szCs w:val="28"/>
        </w:rPr>
        <w:t>be constant in prayer</w:t>
      </w:r>
      <w:r w:rsidRPr="00597977">
        <w:rPr>
          <w:sz w:val="24"/>
          <w:szCs w:val="28"/>
        </w:rPr>
        <w:t xml:space="preserve">. Philippians 4:6 Don’t worry about anything; instead, </w:t>
      </w:r>
      <w:r w:rsidRPr="00597977">
        <w:rPr>
          <w:b/>
          <w:sz w:val="24"/>
          <w:szCs w:val="28"/>
        </w:rPr>
        <w:t>pray about everything</w:t>
      </w:r>
      <w:r w:rsidRPr="00597977">
        <w:rPr>
          <w:sz w:val="24"/>
          <w:szCs w:val="28"/>
        </w:rPr>
        <w:t xml:space="preserve">. Tell God what you need, and thank him for all he has done. 1 Thessalonians 5:17 </w:t>
      </w:r>
      <w:r w:rsidRPr="00597977">
        <w:rPr>
          <w:b/>
          <w:sz w:val="24"/>
          <w:szCs w:val="28"/>
        </w:rPr>
        <w:t xml:space="preserve">pray without ceasing. </w:t>
      </w:r>
      <w:r w:rsidRPr="00597977">
        <w:rPr>
          <w:sz w:val="24"/>
          <w:szCs w:val="28"/>
        </w:rPr>
        <w:t xml:space="preserve">That’s just 4 examples of </w:t>
      </w:r>
      <w:r w:rsidRPr="00597977">
        <w:rPr>
          <w:sz w:val="24"/>
          <w:szCs w:val="28"/>
        </w:rPr>
        <w:lastRenderedPageBreak/>
        <w:t>praying persistently, so I challenge you instead of praying just a couple times, pray persistently, pray faithfully, cause that is what God wants and calls us to do, Thank you.</w:t>
      </w:r>
    </w:p>
    <w:sectPr w:rsidR="00866D94" w:rsidRPr="00746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C0D"/>
    <w:rsid w:val="005F7ECB"/>
    <w:rsid w:val="00746C0D"/>
    <w:rsid w:val="0086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90D3"/>
  <w15:chartTrackingRefBased/>
  <w15:docId w15:val="{08B3A299-4467-4F9E-B491-BFCBFD01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6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PARSLEY, KOLEMAN A.</dc:creator>
  <cp:keywords/>
  <dc:description/>
  <cp:lastModifiedBy>PARSLEY, KOLEMAN A.</cp:lastModifiedBy>
  <cp:revision>1</cp:revision>
  <dcterms:created xsi:type="dcterms:W3CDTF">2017-07-23T21:36:00Z</dcterms:created>
  <dcterms:modified xsi:type="dcterms:W3CDTF">2017-07-23T22:06:00Z</dcterms:modified>
</cp:coreProperties>
</file>