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BBFD9" w14:textId="77777777" w:rsidR="00132196" w:rsidRDefault="00011CFB">
      <w:r>
        <w:t>Sermon pastoral practicum</w:t>
      </w:r>
    </w:p>
    <w:p w14:paraId="7F2BBC6C" w14:textId="77777777" w:rsidR="00011CFB" w:rsidRDefault="00011CFB">
      <w:r>
        <w:t>Verses</w:t>
      </w:r>
    </w:p>
    <w:p w14:paraId="4BE87E35" w14:textId="77777777" w:rsidR="00011CFB" w:rsidRDefault="00011CFB">
      <w:r>
        <w:t>John 7:41 = questioning Jesus because of origin</w:t>
      </w:r>
    </w:p>
    <w:p w14:paraId="313EA493" w14:textId="77777777" w:rsidR="00011CFB" w:rsidRDefault="00011CFB">
      <w:r>
        <w:t>John 7: as they went home, Jesus went to worship</w:t>
      </w:r>
    </w:p>
    <w:p w14:paraId="4B3C75C4" w14:textId="77777777" w:rsidR="00011CFB" w:rsidRDefault="00011CFB">
      <w:bookmarkStart w:id="0" w:name="_GoBack"/>
      <w:bookmarkEnd w:id="0"/>
    </w:p>
    <w:sectPr w:rsidR="00011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FB"/>
    <w:rsid w:val="00011CFB"/>
    <w:rsid w:val="00382818"/>
    <w:rsid w:val="004F6B91"/>
    <w:rsid w:val="00A0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1DBE6"/>
  <w15:chartTrackingRefBased/>
  <w15:docId w15:val="{5C34BF57-DD44-4E20-BD19-EBB41080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Koleman Psrsley</dc:creator>
  <cp:keywords/>
  <dc:description/>
  <cp:lastModifiedBy>Koleman Psrsley</cp:lastModifiedBy>
  <cp:revision>1</cp:revision>
  <dcterms:created xsi:type="dcterms:W3CDTF">2019-09-29T00:51:00Z</dcterms:created>
  <dcterms:modified xsi:type="dcterms:W3CDTF">2019-09-30T02:50:00Z</dcterms:modified>
</cp:coreProperties>
</file>