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A0C33" w14:textId="77777777" w:rsidR="00C36842" w:rsidRDefault="00C36842" w:rsidP="00C36842">
      <w:r>
        <w:t>Soul set free</w:t>
      </w:r>
    </w:p>
    <w:p w14:paraId="5392A804" w14:textId="77777777" w:rsidR="00C36842" w:rsidRPr="00C36842" w:rsidRDefault="00C36842" w:rsidP="00C36842">
      <w:r>
        <w:t xml:space="preserve">Soul set free was a fantastic book, being a part of the church for so long but not knowing that much about our lead pastor. This book was very insightful on his personal life, and his ministry! After reading this book I can vividly go back and remember multiple sermons, times right before a sabbatical, </w:t>
      </w:r>
      <w:proofErr w:type="gramStart"/>
      <w:r>
        <w:t>an the</w:t>
      </w:r>
      <w:proofErr w:type="gramEnd"/>
      <w:r>
        <w:t xml:space="preserve"> times right after where he found a burning fire for different topics and sermons!</w:t>
      </w:r>
      <w:bookmarkStart w:id="0" w:name="_GoBack"/>
      <w:bookmarkEnd w:id="0"/>
    </w:p>
    <w:sectPr w:rsidR="00C36842" w:rsidRPr="00C36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42"/>
    <w:rsid w:val="00137CA4"/>
    <w:rsid w:val="00382818"/>
    <w:rsid w:val="00A05CCE"/>
    <w:rsid w:val="00C3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9331"/>
  <w15:chartTrackingRefBased/>
  <w15:docId w15:val="{8DA8D385-F664-4DF0-ACB3-BD622160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2019-10-09T14:23:00Z</dcterms:created>
  <dcterms:modified xsi:type="dcterms:W3CDTF">2019-10-09T15:09:00Z</dcterms:modified>
</cp:coreProperties>
</file>