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87F1" w14:textId="77777777" w:rsidR="00132196" w:rsidRDefault="003D28E5">
      <w:r>
        <w:t xml:space="preserve">Welcome </w:t>
      </w:r>
      <w:proofErr w:type="gramStart"/>
      <w:r>
        <w:t>To</w:t>
      </w:r>
      <w:proofErr w:type="gramEnd"/>
      <w:r>
        <w:t xml:space="preserve"> The Future Giving</w:t>
      </w:r>
    </w:p>
    <w:p w14:paraId="0CE527DB" w14:textId="77777777" w:rsidR="003D28E5" w:rsidRDefault="003D28E5">
      <w:r>
        <w:t>Sep 5, 2019 | 850</w:t>
      </w:r>
      <w:r>
        <w:br/>
        <w:t>Nov 2, 2019 | 1000</w:t>
      </w:r>
      <w:bookmarkStart w:id="0" w:name="_GoBack"/>
      <w:bookmarkEnd w:id="0"/>
    </w:p>
    <w:sectPr w:rsidR="003D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E5"/>
    <w:rsid w:val="00382818"/>
    <w:rsid w:val="003D28E5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48CD"/>
  <w15:chartTrackingRefBased/>
  <w15:docId w15:val="{E424D274-5BA4-4121-B255-6FBB56A0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2019-11-02T17:23:00Z</dcterms:created>
  <dcterms:modified xsi:type="dcterms:W3CDTF">2019-11-02T17:25:00Z</dcterms:modified>
</cp:coreProperties>
</file>