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5719" w14:textId="10396100" w:rsidR="000F2CF1" w:rsidRPr="00890C9C" w:rsidRDefault="00110A00">
      <w:pPr>
        <w:rPr>
          <w:b/>
          <w:sz w:val="32"/>
        </w:rPr>
      </w:pPr>
      <w:r w:rsidRPr="00890C9C">
        <w:rPr>
          <w:b/>
          <w:sz w:val="32"/>
        </w:rPr>
        <w:t>Stoły:</w:t>
      </w:r>
    </w:p>
    <w:p w14:paraId="044B071C" w14:textId="73888AF8" w:rsidR="00110A00" w:rsidRPr="00890C9C" w:rsidRDefault="00110A00">
      <w:pPr>
        <w:rPr>
          <w:i/>
          <w:sz w:val="26"/>
        </w:rPr>
      </w:pPr>
      <w:r>
        <w:rPr>
          <w:sz w:val="26"/>
        </w:rPr>
        <w:tab/>
      </w:r>
      <w:r w:rsidRPr="00890C9C">
        <w:rPr>
          <w:i/>
          <w:sz w:val="26"/>
        </w:rPr>
        <w:t>Stół 1-osobowy:</w:t>
      </w:r>
    </w:p>
    <w:p w14:paraId="58483D16" w14:textId="6563558F" w:rsidR="00110A00" w:rsidRDefault="001F6A8D">
      <w:pPr>
        <w:rPr>
          <w:sz w:val="26"/>
        </w:rPr>
      </w:pPr>
      <w:r>
        <w:rPr>
          <w:sz w:val="26"/>
        </w:rPr>
        <w:tab/>
        <w:t>60cmx40cm</w:t>
      </w:r>
    </w:p>
    <w:p w14:paraId="558B9D8D" w14:textId="6C33BFFA" w:rsidR="00110A00" w:rsidRPr="00890C9C" w:rsidRDefault="00110A00">
      <w:pPr>
        <w:rPr>
          <w:i/>
          <w:sz w:val="26"/>
        </w:rPr>
      </w:pPr>
      <w:r>
        <w:rPr>
          <w:sz w:val="26"/>
        </w:rPr>
        <w:tab/>
      </w:r>
      <w:r w:rsidRPr="00890C9C">
        <w:rPr>
          <w:i/>
          <w:sz w:val="26"/>
        </w:rPr>
        <w:t>Stół 2-osobowy</w:t>
      </w:r>
    </w:p>
    <w:p w14:paraId="1858B7E0" w14:textId="54F1E7C6" w:rsidR="00110A00" w:rsidRDefault="001F6A8D">
      <w:pPr>
        <w:rPr>
          <w:sz w:val="26"/>
        </w:rPr>
      </w:pPr>
      <w:r>
        <w:rPr>
          <w:sz w:val="26"/>
        </w:rPr>
        <w:tab/>
        <w:t>60</w:t>
      </w:r>
      <w:r w:rsidR="00700748">
        <w:rPr>
          <w:sz w:val="26"/>
        </w:rPr>
        <w:t>cm</w:t>
      </w:r>
      <w:r>
        <w:rPr>
          <w:sz w:val="26"/>
        </w:rPr>
        <w:t>x90</w:t>
      </w:r>
      <w:r w:rsidR="00700748">
        <w:rPr>
          <w:sz w:val="26"/>
        </w:rPr>
        <w:t>cm</w:t>
      </w:r>
    </w:p>
    <w:p w14:paraId="03322DB1" w14:textId="1B7E9C09" w:rsidR="00110A00" w:rsidRPr="00890C9C" w:rsidRDefault="00110A00">
      <w:pPr>
        <w:rPr>
          <w:i/>
          <w:sz w:val="26"/>
        </w:rPr>
      </w:pPr>
      <w:r>
        <w:rPr>
          <w:sz w:val="26"/>
        </w:rPr>
        <w:tab/>
      </w:r>
      <w:r w:rsidRPr="00890C9C">
        <w:rPr>
          <w:i/>
          <w:sz w:val="26"/>
        </w:rPr>
        <w:t>Stół 4-osobowy</w:t>
      </w:r>
      <w:r w:rsidR="001F6A8D" w:rsidRPr="00890C9C">
        <w:rPr>
          <w:i/>
          <w:sz w:val="26"/>
        </w:rPr>
        <w:t>(kwadratowy)</w:t>
      </w:r>
    </w:p>
    <w:p w14:paraId="6334CD6C" w14:textId="40634D9C" w:rsidR="001F6A8D" w:rsidRDefault="001F6A8D">
      <w:pPr>
        <w:rPr>
          <w:sz w:val="26"/>
        </w:rPr>
      </w:pPr>
      <w:r>
        <w:rPr>
          <w:sz w:val="26"/>
        </w:rPr>
        <w:tab/>
      </w:r>
      <w:r w:rsidR="00700748">
        <w:rPr>
          <w:sz w:val="26"/>
        </w:rPr>
        <w:t>120cmx90cm</w:t>
      </w:r>
    </w:p>
    <w:p w14:paraId="177067FC" w14:textId="3770DFB5" w:rsidR="00110A00" w:rsidRPr="00890C9C" w:rsidRDefault="00553DD8">
      <w:pPr>
        <w:rPr>
          <w:i/>
          <w:sz w:val="26"/>
        </w:rPr>
      </w:pPr>
      <w:r>
        <w:rPr>
          <w:sz w:val="26"/>
        </w:rPr>
        <w:tab/>
      </w:r>
      <w:r w:rsidR="00110A00" w:rsidRPr="00890C9C">
        <w:rPr>
          <w:i/>
          <w:sz w:val="26"/>
        </w:rPr>
        <w:t>Stół 6-osobowy</w:t>
      </w:r>
    </w:p>
    <w:p w14:paraId="480A9905" w14:textId="6FD35932" w:rsidR="001F6A8D" w:rsidRDefault="001F6A8D">
      <w:pPr>
        <w:rPr>
          <w:sz w:val="26"/>
        </w:rPr>
      </w:pPr>
      <w:r>
        <w:rPr>
          <w:sz w:val="26"/>
        </w:rPr>
        <w:tab/>
      </w:r>
      <w:r w:rsidR="00700748">
        <w:rPr>
          <w:sz w:val="26"/>
        </w:rPr>
        <w:t>200cmx90cm</w:t>
      </w:r>
    </w:p>
    <w:p w14:paraId="580264EA" w14:textId="6EE6393A" w:rsidR="00110A00" w:rsidRDefault="00110A00">
      <w:pPr>
        <w:rPr>
          <w:sz w:val="26"/>
        </w:rPr>
      </w:pPr>
    </w:p>
    <w:p w14:paraId="72E7BF0C" w14:textId="5D8ED2D2" w:rsidR="00110A00" w:rsidRPr="00890C9C" w:rsidRDefault="00110A00">
      <w:pPr>
        <w:rPr>
          <w:b/>
          <w:sz w:val="32"/>
        </w:rPr>
      </w:pPr>
      <w:r w:rsidRPr="00890C9C">
        <w:rPr>
          <w:b/>
          <w:sz w:val="32"/>
        </w:rPr>
        <w:t>Okno:</w:t>
      </w:r>
      <w:bookmarkStart w:id="0" w:name="_GoBack"/>
      <w:bookmarkEnd w:id="0"/>
    </w:p>
    <w:p w14:paraId="6F1F22F5" w14:textId="21E1CF38" w:rsidR="00110A00" w:rsidRPr="00890C9C" w:rsidRDefault="00110A00">
      <w:pPr>
        <w:rPr>
          <w:i/>
          <w:sz w:val="26"/>
        </w:rPr>
      </w:pPr>
      <w:r>
        <w:rPr>
          <w:sz w:val="26"/>
        </w:rPr>
        <w:tab/>
      </w:r>
      <w:r w:rsidRPr="00890C9C">
        <w:rPr>
          <w:i/>
          <w:sz w:val="26"/>
        </w:rPr>
        <w:t>Pojedyncze:</w:t>
      </w:r>
    </w:p>
    <w:p w14:paraId="6ED76724" w14:textId="05DFF66A" w:rsidR="00110A00" w:rsidRDefault="00700748">
      <w:pPr>
        <w:rPr>
          <w:sz w:val="26"/>
        </w:rPr>
      </w:pPr>
      <w:r>
        <w:rPr>
          <w:sz w:val="26"/>
        </w:rPr>
        <w:tab/>
        <w:t>176cmx143cm</w:t>
      </w:r>
      <w:r w:rsidRPr="00890C9C">
        <w:rPr>
          <w:sz w:val="26"/>
        </w:rPr>
        <w:t>(w tym wypadku bierzemy szerokość więc drugi wymiar)</w:t>
      </w:r>
    </w:p>
    <w:p w14:paraId="79F0E39F" w14:textId="2F294EED" w:rsidR="00110A00" w:rsidRPr="00890C9C" w:rsidRDefault="00110A00">
      <w:pPr>
        <w:rPr>
          <w:i/>
          <w:sz w:val="26"/>
        </w:rPr>
      </w:pPr>
      <w:r>
        <w:rPr>
          <w:sz w:val="26"/>
        </w:rPr>
        <w:tab/>
      </w:r>
      <w:r w:rsidRPr="00890C9C">
        <w:rPr>
          <w:i/>
          <w:sz w:val="26"/>
        </w:rPr>
        <w:t>Podwójne:</w:t>
      </w:r>
    </w:p>
    <w:p w14:paraId="5EC59810" w14:textId="660E6F56" w:rsidR="00110A00" w:rsidRPr="00700748" w:rsidRDefault="00700748">
      <w:pPr>
        <w:rPr>
          <w:b/>
          <w:sz w:val="26"/>
        </w:rPr>
      </w:pPr>
      <w:r>
        <w:rPr>
          <w:sz w:val="26"/>
        </w:rPr>
        <w:tab/>
        <w:t>176cmx286cm</w:t>
      </w:r>
      <w:r w:rsidRPr="00890C9C">
        <w:rPr>
          <w:sz w:val="26"/>
        </w:rPr>
        <w:t>(w tym wypadku bierzemy szerokość więc drugi wymiar)</w:t>
      </w:r>
    </w:p>
    <w:p w14:paraId="66A524FC" w14:textId="3C58E4E8" w:rsidR="00110A00" w:rsidRPr="00890C9C" w:rsidRDefault="00110A00">
      <w:pPr>
        <w:rPr>
          <w:b/>
          <w:sz w:val="32"/>
        </w:rPr>
      </w:pPr>
      <w:r w:rsidRPr="00890C9C">
        <w:rPr>
          <w:b/>
          <w:sz w:val="32"/>
        </w:rPr>
        <w:t>Krzesło:</w:t>
      </w:r>
    </w:p>
    <w:p w14:paraId="2FC44452" w14:textId="64D4AACF" w:rsidR="00110A00" w:rsidRDefault="00110A00" w:rsidP="00700748">
      <w:pPr>
        <w:rPr>
          <w:sz w:val="26"/>
        </w:rPr>
      </w:pPr>
      <w:r>
        <w:rPr>
          <w:sz w:val="26"/>
        </w:rPr>
        <w:tab/>
      </w:r>
      <w:r w:rsidR="00700748">
        <w:rPr>
          <w:sz w:val="26"/>
        </w:rPr>
        <w:t>45cmx45cm ( różnica między małym a dużym jest w wysokości , bo dla dzieci lub dorosłych)</w:t>
      </w:r>
    </w:p>
    <w:p w14:paraId="318F56FD" w14:textId="6308FF33" w:rsidR="00110A00" w:rsidRDefault="00110A00">
      <w:pPr>
        <w:rPr>
          <w:sz w:val="26"/>
        </w:rPr>
      </w:pPr>
    </w:p>
    <w:p w14:paraId="6B3338D1" w14:textId="5D09122A" w:rsidR="00110A00" w:rsidRPr="00890C9C" w:rsidRDefault="00110A00">
      <w:pPr>
        <w:rPr>
          <w:b/>
          <w:sz w:val="32"/>
        </w:rPr>
      </w:pPr>
      <w:r w:rsidRPr="00890C9C">
        <w:rPr>
          <w:b/>
          <w:sz w:val="32"/>
        </w:rPr>
        <w:t>Ławy:</w:t>
      </w:r>
    </w:p>
    <w:p w14:paraId="400AC114" w14:textId="4B3A9B27" w:rsidR="00110A00" w:rsidRPr="00890C9C" w:rsidRDefault="00110A00">
      <w:pPr>
        <w:rPr>
          <w:i/>
          <w:sz w:val="26"/>
        </w:rPr>
      </w:pPr>
      <w:r>
        <w:rPr>
          <w:sz w:val="26"/>
        </w:rPr>
        <w:tab/>
      </w:r>
      <w:r w:rsidRPr="00890C9C">
        <w:rPr>
          <w:i/>
          <w:sz w:val="26"/>
        </w:rPr>
        <w:t>Małe:</w:t>
      </w:r>
    </w:p>
    <w:p w14:paraId="225F1158" w14:textId="3ADB33BA" w:rsidR="00700748" w:rsidRDefault="00700748">
      <w:pPr>
        <w:rPr>
          <w:sz w:val="26"/>
        </w:rPr>
      </w:pPr>
      <w:r>
        <w:rPr>
          <w:sz w:val="26"/>
        </w:rPr>
        <w:tab/>
        <w:t>50cmx(wielokrotność 70cm , jest to jedno miejsce . Ja bym zrobił mała ława dla 4 osób, duża dla ośmiu czyli)</w:t>
      </w:r>
    </w:p>
    <w:p w14:paraId="67CD76FA" w14:textId="41A2FB59" w:rsidR="00110A00" w:rsidRDefault="00700748">
      <w:pPr>
        <w:rPr>
          <w:sz w:val="26"/>
        </w:rPr>
      </w:pPr>
      <w:r>
        <w:rPr>
          <w:sz w:val="26"/>
        </w:rPr>
        <w:tab/>
        <w:t>50cmx280cm</w:t>
      </w:r>
    </w:p>
    <w:p w14:paraId="325A716D" w14:textId="7941BE0A" w:rsidR="00110A00" w:rsidRPr="00890C9C" w:rsidRDefault="00110A00">
      <w:pPr>
        <w:rPr>
          <w:i/>
          <w:sz w:val="26"/>
        </w:rPr>
      </w:pPr>
      <w:r>
        <w:rPr>
          <w:sz w:val="26"/>
        </w:rPr>
        <w:tab/>
      </w:r>
      <w:r w:rsidRPr="00890C9C">
        <w:rPr>
          <w:i/>
          <w:sz w:val="26"/>
        </w:rPr>
        <w:t>Duże</w:t>
      </w:r>
      <w:r w:rsidR="00700748" w:rsidRPr="00890C9C">
        <w:rPr>
          <w:i/>
          <w:sz w:val="26"/>
        </w:rPr>
        <w:t>:</w:t>
      </w:r>
    </w:p>
    <w:p w14:paraId="6A248010" w14:textId="2C85EF1C" w:rsidR="00700748" w:rsidRPr="00110A00" w:rsidRDefault="00700748">
      <w:pPr>
        <w:rPr>
          <w:sz w:val="26"/>
        </w:rPr>
      </w:pPr>
      <w:r>
        <w:rPr>
          <w:sz w:val="26"/>
        </w:rPr>
        <w:tab/>
        <w:t>50cmx560cm</w:t>
      </w:r>
    </w:p>
    <w:sectPr w:rsidR="00700748" w:rsidRPr="00110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0A"/>
    <w:rsid w:val="000F2CF1"/>
    <w:rsid w:val="00110A00"/>
    <w:rsid w:val="001F6A8D"/>
    <w:rsid w:val="00553DD8"/>
    <w:rsid w:val="00700748"/>
    <w:rsid w:val="00890C9C"/>
    <w:rsid w:val="0097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60A6"/>
  <w15:chartTrackingRefBased/>
  <w15:docId w15:val="{91A9A676-CF52-4DA3-8635-C79D56CD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Kolendo</dc:creator>
  <cp:keywords/>
  <dc:description/>
  <cp:lastModifiedBy>Michał Kolendo</cp:lastModifiedBy>
  <cp:revision>2</cp:revision>
  <dcterms:created xsi:type="dcterms:W3CDTF">2018-01-05T19:02:00Z</dcterms:created>
  <dcterms:modified xsi:type="dcterms:W3CDTF">2018-01-05T23:31:00Z</dcterms:modified>
</cp:coreProperties>
</file>