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A967" w14:textId="77777777" w:rsidR="00B401FB" w:rsidRDefault="009A4B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 w14:paraId="07F0A738" w14:textId="77777777" w:rsidR="00B401FB" w:rsidRDefault="009A4B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 w14:paraId="364BB7CE" w14:textId="77777777" w:rsidR="00B401FB" w:rsidRDefault="00B401FB">
      <w:pPr>
        <w:jc w:val="center"/>
        <w:rPr>
          <w:b/>
          <w:sz w:val="36"/>
        </w:rPr>
      </w:pPr>
    </w:p>
    <w:p w14:paraId="11D736FA" w14:textId="77777777" w:rsidR="00B401FB" w:rsidRDefault="00B401FB">
      <w:pPr>
        <w:jc w:val="center"/>
        <w:rPr>
          <w:b/>
          <w:sz w:val="36"/>
        </w:rPr>
      </w:pPr>
    </w:p>
    <w:p w14:paraId="0864BFD5" w14:textId="77777777" w:rsidR="00B401FB" w:rsidRDefault="00B401FB">
      <w:pPr>
        <w:jc w:val="center"/>
      </w:pPr>
    </w:p>
    <w:p w14:paraId="1C200BE6" w14:textId="77777777" w:rsidR="00B401FB" w:rsidRDefault="009A4B5F">
      <w:pPr>
        <w:jc w:val="center"/>
      </w:pPr>
      <w:r>
        <w:rPr>
          <w:noProof/>
        </w:rPr>
        <w:drawing>
          <wp:inline distT="0" distB="0" distL="0" distR="0" wp14:anchorId="5DAEC1A8" wp14:editId="14482D1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2EE7" w14:textId="77777777" w:rsidR="00B401FB" w:rsidRDefault="00B401FB"/>
    <w:p w14:paraId="6E951E2B" w14:textId="77777777" w:rsidR="00B401FB" w:rsidRDefault="00B401FB"/>
    <w:p w14:paraId="69B3580C" w14:textId="77777777" w:rsidR="00B401FB" w:rsidRDefault="009A4B5F">
      <w:pPr>
        <w:widowControl/>
        <w:ind w:left="1680" w:firstLine="420"/>
        <w:jc w:val="left"/>
        <w:rPr>
          <w:sz w:val="32"/>
        </w:rPr>
      </w:pPr>
      <w:r>
        <w:rPr>
          <w:rFonts w:hint="eastAsia"/>
          <w:sz w:val="32"/>
        </w:rPr>
        <w:t>实验题目</w:t>
      </w:r>
      <w:r>
        <w:rPr>
          <w:rFonts w:hint="eastAsia"/>
          <w:sz w:val="32"/>
        </w:rPr>
        <w:t>：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>使用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 xml:space="preserve"> Vivado 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>进行仿真</w:t>
      </w:r>
    </w:p>
    <w:p w14:paraId="2BC145F5" w14:textId="77777777" w:rsidR="00B401FB" w:rsidRDefault="009A4B5F">
      <w:pPr>
        <w:ind w:left="1680" w:firstLine="420"/>
        <w:rPr>
          <w:sz w:val="32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</w:rPr>
        <w:t>PB20111642</w:t>
      </w:r>
    </w:p>
    <w:p w14:paraId="30A58F1D" w14:textId="77777777" w:rsidR="00B401FB" w:rsidRDefault="009A4B5F">
      <w:pPr>
        <w:ind w:left="1680" w:firstLine="420"/>
        <w:rPr>
          <w:sz w:val="32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</w:rPr>
        <w:t>2021.11.21</w:t>
      </w:r>
    </w:p>
    <w:p w14:paraId="5A700D79" w14:textId="77777777" w:rsidR="00B401FB" w:rsidRDefault="00B401FB">
      <w:pPr>
        <w:jc w:val="center"/>
      </w:pPr>
    </w:p>
    <w:p w14:paraId="17C1AECE" w14:textId="480B3168" w:rsidR="00B401FB" w:rsidRDefault="00B401FB">
      <w:pPr>
        <w:jc w:val="center"/>
      </w:pPr>
    </w:p>
    <w:p w14:paraId="707332F4" w14:textId="77777777" w:rsidR="009A4B5F" w:rsidRDefault="009A4B5F">
      <w:pPr>
        <w:jc w:val="center"/>
        <w:rPr>
          <w:rFonts w:hint="eastAsia"/>
        </w:rPr>
      </w:pPr>
    </w:p>
    <w:p w14:paraId="7C5BD220" w14:textId="77777777" w:rsidR="00B401FB" w:rsidRDefault="00B401FB">
      <w:pPr>
        <w:jc w:val="center"/>
      </w:pPr>
    </w:p>
    <w:p w14:paraId="699905CA" w14:textId="77777777" w:rsidR="00B401FB" w:rsidRDefault="00B401FB">
      <w:pPr>
        <w:jc w:val="left"/>
      </w:pPr>
    </w:p>
    <w:p w14:paraId="2E801371" w14:textId="77777777" w:rsidR="00B401FB" w:rsidRDefault="00B401FB">
      <w:pPr>
        <w:jc w:val="left"/>
      </w:pPr>
    </w:p>
    <w:p w14:paraId="02768F9A" w14:textId="77777777" w:rsidR="00B401FB" w:rsidRDefault="009A4B5F">
      <w:pPr>
        <w:jc w:val="left"/>
      </w:pPr>
      <w:r>
        <w:rPr>
          <w:rFonts w:hint="eastAsia"/>
        </w:rPr>
        <w:lastRenderedPageBreak/>
        <w:t>【实验题目】</w:t>
      </w:r>
    </w:p>
    <w:p w14:paraId="196FA73E" w14:textId="77777777" w:rsidR="00B401FB" w:rsidRDefault="009A4B5F">
      <w:pPr>
        <w:jc w:val="left"/>
        <w:rPr>
          <w:rFonts w:ascii="宋体" w:eastAsia="宋体" w:hAnsi="宋体" w:cs="宋体"/>
          <w:color w:val="00000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>使用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 xml:space="preserve"> Vivado 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>进行仿真</w:t>
      </w:r>
    </w:p>
    <w:p w14:paraId="6B6FB403" w14:textId="77777777" w:rsidR="00B401FB" w:rsidRDefault="00B401FB">
      <w:pPr>
        <w:jc w:val="left"/>
        <w:rPr>
          <w:rFonts w:ascii="宋体" w:eastAsia="宋体" w:hAnsi="宋体" w:cs="宋体"/>
          <w:color w:val="000000"/>
          <w:sz w:val="32"/>
          <w:szCs w:val="32"/>
          <w:lang w:bidi="ar"/>
        </w:rPr>
      </w:pPr>
    </w:p>
    <w:p w14:paraId="3759DAAA" w14:textId="77777777" w:rsidR="00B401FB" w:rsidRDefault="009A4B5F">
      <w:pPr>
        <w:jc w:val="left"/>
      </w:pPr>
      <w:r>
        <w:rPr>
          <w:rFonts w:hint="eastAsia"/>
        </w:rPr>
        <w:t>【实验目的】</w:t>
      </w:r>
    </w:p>
    <w:p w14:paraId="0D26841A" w14:textId="77777777" w:rsidR="00B401FB" w:rsidRDefault="009A4B5F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熟悉</w:t>
      </w:r>
      <w:r>
        <w:rPr>
          <w:rFonts w:ascii="宋体" w:eastAsia="宋体" w:hAnsi="宋体" w:cs="宋体" w:hint="eastAsia"/>
          <w:color w:val="000000"/>
          <w:lang w:bidi="ar"/>
        </w:rPr>
        <w:t xml:space="preserve"> Vivado </w:t>
      </w:r>
      <w:r>
        <w:rPr>
          <w:rFonts w:ascii="宋体" w:eastAsia="宋体" w:hAnsi="宋体" w:cs="宋体" w:hint="eastAsia"/>
          <w:color w:val="000000"/>
          <w:lang w:bidi="ar"/>
        </w:rPr>
        <w:t>软件的下载、安装及使用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19A692D8" w14:textId="77777777" w:rsidR="00B401FB" w:rsidRDefault="009A4B5F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学习使用</w:t>
      </w:r>
      <w:r>
        <w:rPr>
          <w:rFonts w:ascii="宋体" w:eastAsia="宋体" w:hAnsi="宋体" w:cs="宋体" w:hint="eastAsia"/>
          <w:color w:val="000000"/>
          <w:lang w:bidi="ar"/>
        </w:rPr>
        <w:t xml:space="preserve"> Verilog </w:t>
      </w:r>
      <w:r>
        <w:rPr>
          <w:rFonts w:ascii="宋体" w:eastAsia="宋体" w:hAnsi="宋体" w:cs="宋体" w:hint="eastAsia"/>
          <w:color w:val="000000"/>
          <w:lang w:bidi="ar"/>
        </w:rPr>
        <w:t>编写仿真文件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265C2131" w14:textId="77777777" w:rsidR="00B401FB" w:rsidRDefault="009A4B5F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学习使用</w:t>
      </w:r>
      <w:r>
        <w:rPr>
          <w:rFonts w:ascii="宋体" w:eastAsia="宋体" w:hAnsi="宋体" w:cs="宋体" w:hint="eastAsia"/>
          <w:color w:val="000000"/>
          <w:lang w:bidi="ar"/>
        </w:rPr>
        <w:t xml:space="preserve"> Verilog </w:t>
      </w:r>
      <w:r>
        <w:rPr>
          <w:rFonts w:ascii="宋体" w:eastAsia="宋体" w:hAnsi="宋体" w:cs="宋体" w:hint="eastAsia"/>
          <w:color w:val="000000"/>
          <w:lang w:bidi="ar"/>
        </w:rPr>
        <w:t>进行仿真，查看并分析波形文件</w:t>
      </w:r>
    </w:p>
    <w:p w14:paraId="37721B89" w14:textId="77777777" w:rsidR="00B401FB" w:rsidRDefault="00B401FB">
      <w:pPr>
        <w:jc w:val="left"/>
        <w:rPr>
          <w:i/>
          <w:color w:val="0000FF"/>
        </w:rPr>
      </w:pPr>
    </w:p>
    <w:p w14:paraId="2F971C3B" w14:textId="77777777" w:rsidR="00B401FB" w:rsidRDefault="009A4B5F">
      <w:pPr>
        <w:jc w:val="left"/>
      </w:pPr>
      <w:r>
        <w:rPr>
          <w:rFonts w:hint="eastAsia"/>
        </w:rPr>
        <w:t>【实验环境】</w:t>
      </w:r>
    </w:p>
    <w:p w14:paraId="5322C585" w14:textId="77777777" w:rsidR="00B401FB" w:rsidRDefault="009A4B5F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PC </w:t>
      </w:r>
      <w:r>
        <w:rPr>
          <w:rFonts w:ascii="宋体" w:eastAsia="宋体" w:hAnsi="宋体" w:cs="宋体" w:hint="eastAsia"/>
          <w:color w:val="000000"/>
          <w:lang w:bidi="ar"/>
        </w:rPr>
        <w:t>一台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78006118" w14:textId="77777777" w:rsidR="00B401FB" w:rsidRDefault="009A4B5F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vlab.ustc.edu.cn </w:t>
      </w:r>
    </w:p>
    <w:p w14:paraId="4199D77F" w14:textId="77777777" w:rsidR="00B401FB" w:rsidRDefault="009A4B5F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Vivado </w:t>
      </w:r>
      <w:r>
        <w:rPr>
          <w:rFonts w:ascii="宋体" w:eastAsia="宋体" w:hAnsi="宋体" w:cs="宋体" w:hint="eastAsia"/>
          <w:color w:val="000000"/>
          <w:lang w:bidi="ar"/>
        </w:rPr>
        <w:t>工具</w:t>
      </w:r>
    </w:p>
    <w:p w14:paraId="45ECEDB1" w14:textId="77777777" w:rsidR="00B401FB" w:rsidRDefault="00B401FB">
      <w:pPr>
        <w:jc w:val="left"/>
        <w:rPr>
          <w:i/>
          <w:color w:val="0000FF"/>
        </w:rPr>
      </w:pPr>
    </w:p>
    <w:p w14:paraId="2D676EE0" w14:textId="77777777" w:rsidR="00B401FB" w:rsidRDefault="009A4B5F">
      <w:pPr>
        <w:jc w:val="left"/>
      </w:pPr>
      <w:r>
        <w:rPr>
          <w:rFonts w:hint="eastAsia"/>
        </w:rPr>
        <w:t>【实验练习】</w:t>
      </w:r>
    </w:p>
    <w:p w14:paraId="74155D77" w14:textId="77777777" w:rsidR="00B401FB" w:rsidRDefault="009A4B5F">
      <w:pPr>
        <w:jc w:val="left"/>
        <w:rPr>
          <w:iCs/>
        </w:rPr>
      </w:pPr>
      <w:r>
        <w:rPr>
          <w:rFonts w:hint="eastAsia"/>
          <w:iCs/>
        </w:rPr>
        <w:t>题目一：</w:t>
      </w:r>
    </w:p>
    <w:p w14:paraId="72AF931E" w14:textId="77777777" w:rsidR="00B401FB" w:rsidRDefault="009A4B5F">
      <w:pPr>
        <w:jc w:val="center"/>
      </w:pPr>
      <w:r>
        <w:rPr>
          <w:noProof/>
        </w:rPr>
        <w:drawing>
          <wp:inline distT="0" distB="0" distL="114300" distR="114300" wp14:anchorId="2FF683C7" wp14:editId="1F2A3A84">
            <wp:extent cx="2369820" cy="27660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CD86" w14:textId="77777777" w:rsidR="00B401FB" w:rsidRDefault="009A4B5F">
      <w:pPr>
        <w:ind w:firstLineChars="200" w:firstLine="560"/>
        <w:jc w:val="left"/>
      </w:pPr>
      <w:r>
        <w:rPr>
          <w:rFonts w:hint="eastAsia"/>
        </w:rPr>
        <w:lastRenderedPageBreak/>
        <w:t>直接编写仿真文件，对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进行仿真，得到波形图如下：</w:t>
      </w:r>
    </w:p>
    <w:p w14:paraId="5DF86F9C" w14:textId="77777777" w:rsidR="00B401FB" w:rsidRDefault="009A4B5F">
      <w:pPr>
        <w:ind w:firstLineChars="200" w:firstLine="560"/>
        <w:jc w:val="center"/>
      </w:pPr>
      <w:r>
        <w:rPr>
          <w:noProof/>
        </w:rPr>
        <w:drawing>
          <wp:inline distT="0" distB="0" distL="114300" distR="114300" wp14:anchorId="3213AFE6" wp14:editId="384FCB25">
            <wp:extent cx="3977640" cy="20116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9D06" w14:textId="77777777" w:rsidR="00B401FB" w:rsidRDefault="00B401FB">
      <w:pPr>
        <w:jc w:val="left"/>
      </w:pPr>
    </w:p>
    <w:p w14:paraId="5D3AB17D" w14:textId="77777777" w:rsidR="00B401FB" w:rsidRDefault="009A4B5F">
      <w:pPr>
        <w:jc w:val="left"/>
      </w:pPr>
      <w:r>
        <w:rPr>
          <w:rFonts w:hint="eastAsia"/>
        </w:rPr>
        <w:t>题目二：</w:t>
      </w:r>
    </w:p>
    <w:p w14:paraId="2FB7FF19" w14:textId="77777777" w:rsidR="00B401FB" w:rsidRDefault="009A4B5F">
      <w:pPr>
        <w:jc w:val="center"/>
      </w:pPr>
      <w:r>
        <w:rPr>
          <w:noProof/>
        </w:rPr>
        <w:drawing>
          <wp:inline distT="0" distB="0" distL="114300" distR="114300" wp14:anchorId="683113F2" wp14:editId="3DD70C06">
            <wp:extent cx="3000375" cy="2851150"/>
            <wp:effectExtent l="0" t="0" r="190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3122" w14:textId="77777777" w:rsidR="00B401FB" w:rsidRDefault="009A4B5F">
      <w:pPr>
        <w:ind w:firstLineChars="200" w:firstLine="560"/>
        <w:jc w:val="left"/>
      </w:pPr>
      <w:r>
        <w:rPr>
          <w:rFonts w:hint="eastAsia"/>
        </w:rPr>
        <w:t>直接编写仿真文件，对</w:t>
      </w:r>
      <w:r>
        <w:rPr>
          <w:rFonts w:hint="eastAsia"/>
        </w:rPr>
        <w:t>clk,rst_n,d</w:t>
      </w:r>
      <w:r>
        <w:rPr>
          <w:rFonts w:hint="eastAsia"/>
        </w:rPr>
        <w:t>进行仿真，得到波形图如下：</w:t>
      </w:r>
    </w:p>
    <w:p w14:paraId="74E3B107" w14:textId="77777777" w:rsidR="00B401FB" w:rsidRDefault="009A4B5F">
      <w:pPr>
        <w:jc w:val="center"/>
      </w:pPr>
      <w:r>
        <w:rPr>
          <w:noProof/>
        </w:rPr>
        <w:drawing>
          <wp:inline distT="0" distB="0" distL="114300" distR="114300" wp14:anchorId="7DF5053D" wp14:editId="3BD6E4CE">
            <wp:extent cx="4518660" cy="140208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44EA" w14:textId="77777777" w:rsidR="00B401FB" w:rsidRDefault="00B401FB">
      <w:pPr>
        <w:jc w:val="left"/>
      </w:pPr>
    </w:p>
    <w:p w14:paraId="715FAA15" w14:textId="77777777" w:rsidR="00B401FB" w:rsidRDefault="009A4B5F">
      <w:pPr>
        <w:jc w:val="left"/>
      </w:pPr>
      <w:r>
        <w:rPr>
          <w:rFonts w:hint="eastAsia"/>
        </w:rPr>
        <w:lastRenderedPageBreak/>
        <w:t>题目三：</w:t>
      </w:r>
    </w:p>
    <w:p w14:paraId="7E0CE91A" w14:textId="77777777" w:rsidR="00B401FB" w:rsidRDefault="009A4B5F">
      <w:pPr>
        <w:jc w:val="center"/>
      </w:pPr>
      <w:r>
        <w:rPr>
          <w:noProof/>
        </w:rPr>
        <w:drawing>
          <wp:inline distT="0" distB="0" distL="114300" distR="114300" wp14:anchorId="3E147F30" wp14:editId="336031CD">
            <wp:extent cx="3802380" cy="289560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85DA" w14:textId="77777777" w:rsidR="00B401FB" w:rsidRDefault="009A4B5F">
      <w:pPr>
        <w:ind w:firstLineChars="200" w:firstLine="560"/>
        <w:jc w:val="left"/>
      </w:pPr>
      <w:r>
        <w:rPr>
          <w:rFonts w:hint="eastAsia"/>
        </w:rPr>
        <w:t>将题目三中的代码作为设计文件，根据题目二中的代码，将设计文件的代码实例化，进行仿真，波形图如下：</w:t>
      </w:r>
    </w:p>
    <w:p w14:paraId="48B6DC54" w14:textId="77777777" w:rsidR="00B401FB" w:rsidRDefault="009A4B5F">
      <w:pPr>
        <w:jc w:val="left"/>
      </w:pPr>
      <w:r>
        <w:rPr>
          <w:noProof/>
        </w:rPr>
        <w:drawing>
          <wp:inline distT="0" distB="0" distL="114300" distR="114300" wp14:anchorId="0C634564" wp14:editId="5769BE7B">
            <wp:extent cx="5269865" cy="1619250"/>
            <wp:effectExtent l="0" t="0" r="317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5E14" w14:textId="77777777" w:rsidR="00B401FB" w:rsidRDefault="009A4B5F">
      <w:pPr>
        <w:ind w:firstLineChars="200" w:firstLine="560"/>
        <w:jc w:val="left"/>
      </w:pPr>
      <w:r>
        <w:rPr>
          <w:rFonts w:hint="eastAsia"/>
        </w:rPr>
        <w:t>由于一开始未给</w:t>
      </w:r>
      <w:r>
        <w:rPr>
          <w:rFonts w:hint="eastAsia"/>
        </w:rPr>
        <w:t>q</w:t>
      </w:r>
      <w:r>
        <w:rPr>
          <w:rFonts w:hint="eastAsia"/>
        </w:rPr>
        <w:t>赋值，因此刚开始为不确定值</w:t>
      </w:r>
      <w:r>
        <w:rPr>
          <w:rFonts w:hint="eastAsia"/>
        </w:rPr>
        <w:t>X</w:t>
      </w:r>
    </w:p>
    <w:p w14:paraId="7638FDC1" w14:textId="77777777" w:rsidR="00B401FB" w:rsidRDefault="00B401FB">
      <w:pPr>
        <w:jc w:val="left"/>
      </w:pPr>
    </w:p>
    <w:p w14:paraId="036BC2D0" w14:textId="77777777" w:rsidR="00B401FB" w:rsidRDefault="00B401FB">
      <w:pPr>
        <w:jc w:val="left"/>
      </w:pPr>
    </w:p>
    <w:p w14:paraId="581D560A" w14:textId="77777777" w:rsidR="00B401FB" w:rsidRDefault="00B401FB">
      <w:pPr>
        <w:jc w:val="left"/>
      </w:pPr>
    </w:p>
    <w:p w14:paraId="787AAB79" w14:textId="77777777" w:rsidR="00B401FB" w:rsidRDefault="00B401FB">
      <w:pPr>
        <w:jc w:val="left"/>
      </w:pPr>
    </w:p>
    <w:p w14:paraId="15114C1A" w14:textId="77777777" w:rsidR="00B401FB" w:rsidRDefault="00B401FB">
      <w:pPr>
        <w:jc w:val="left"/>
      </w:pPr>
    </w:p>
    <w:p w14:paraId="53A140C2" w14:textId="77777777" w:rsidR="00B401FB" w:rsidRDefault="00B401FB">
      <w:pPr>
        <w:jc w:val="left"/>
      </w:pPr>
    </w:p>
    <w:p w14:paraId="6C3E3EF8" w14:textId="77777777" w:rsidR="00B401FB" w:rsidRDefault="009A4B5F">
      <w:pPr>
        <w:jc w:val="left"/>
      </w:pPr>
      <w:r>
        <w:rPr>
          <w:rFonts w:hint="eastAsia"/>
        </w:rPr>
        <w:lastRenderedPageBreak/>
        <w:t>题目四：</w:t>
      </w:r>
    </w:p>
    <w:p w14:paraId="2B02B0E6" w14:textId="77777777" w:rsidR="00B401FB" w:rsidRDefault="009A4B5F">
      <w:pPr>
        <w:ind w:firstLineChars="200" w:firstLine="560"/>
        <w:jc w:val="left"/>
      </w:pPr>
      <w:r>
        <w:rPr>
          <w:rFonts w:hint="eastAsia"/>
        </w:rPr>
        <w:t>首先编写设计文件：</w:t>
      </w:r>
    </w:p>
    <w:p w14:paraId="21492453" w14:textId="77777777" w:rsidR="00B401FB" w:rsidRDefault="009A4B5F">
      <w:pPr>
        <w:jc w:val="center"/>
      </w:pPr>
      <w:r>
        <w:rPr>
          <w:noProof/>
        </w:rPr>
        <w:drawing>
          <wp:inline distT="0" distB="0" distL="114300" distR="114300" wp14:anchorId="0EBD5485" wp14:editId="10603202">
            <wp:extent cx="3114040" cy="2963545"/>
            <wp:effectExtent l="0" t="0" r="1016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438C" w14:textId="77777777" w:rsidR="00B401FB" w:rsidRDefault="009A4B5F">
      <w:pPr>
        <w:ind w:firstLineChars="200" w:firstLine="560"/>
        <w:jc w:val="left"/>
      </w:pPr>
      <w:r>
        <w:rPr>
          <w:rFonts w:hint="eastAsia"/>
        </w:rPr>
        <w:t>其次编写仿真文件：</w:t>
      </w:r>
    </w:p>
    <w:p w14:paraId="2E42F899" w14:textId="77777777" w:rsidR="00B401FB" w:rsidRDefault="009A4B5F">
      <w:pPr>
        <w:ind w:firstLineChars="200" w:firstLine="560"/>
        <w:jc w:val="center"/>
      </w:pPr>
      <w:r>
        <w:rPr>
          <w:noProof/>
        </w:rPr>
        <w:drawing>
          <wp:inline distT="0" distB="0" distL="114300" distR="114300" wp14:anchorId="556B3956" wp14:editId="0D838471">
            <wp:extent cx="2936240" cy="3112770"/>
            <wp:effectExtent l="0" t="0" r="5080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DBE6" w14:textId="77777777" w:rsidR="00B401FB" w:rsidRDefault="00B401FB">
      <w:pPr>
        <w:ind w:firstLineChars="200" w:firstLine="560"/>
        <w:jc w:val="left"/>
      </w:pPr>
    </w:p>
    <w:p w14:paraId="11CBE9FD" w14:textId="77777777" w:rsidR="00B401FB" w:rsidRDefault="00B401FB">
      <w:pPr>
        <w:ind w:firstLineChars="200" w:firstLine="560"/>
        <w:jc w:val="left"/>
      </w:pPr>
    </w:p>
    <w:p w14:paraId="56DC43CF" w14:textId="77777777" w:rsidR="00B401FB" w:rsidRDefault="00B401FB">
      <w:pPr>
        <w:ind w:firstLineChars="200" w:firstLine="560"/>
        <w:jc w:val="left"/>
      </w:pPr>
    </w:p>
    <w:p w14:paraId="5B223F2E" w14:textId="77777777" w:rsidR="00B401FB" w:rsidRDefault="00B401FB">
      <w:pPr>
        <w:ind w:firstLineChars="200" w:firstLine="560"/>
        <w:jc w:val="left"/>
      </w:pPr>
    </w:p>
    <w:p w14:paraId="4BDE9F87" w14:textId="77777777" w:rsidR="00B401FB" w:rsidRDefault="009A4B5F">
      <w:pPr>
        <w:ind w:firstLineChars="200" w:firstLine="560"/>
        <w:jc w:val="left"/>
      </w:pPr>
      <w:r>
        <w:rPr>
          <w:rFonts w:hint="eastAsia"/>
        </w:rPr>
        <w:t>得到波形图如下所示：</w:t>
      </w:r>
    </w:p>
    <w:p w14:paraId="369AD363" w14:textId="77777777" w:rsidR="00B401FB" w:rsidRDefault="009A4B5F">
      <w:pPr>
        <w:ind w:firstLineChars="200" w:firstLine="560"/>
        <w:jc w:val="center"/>
      </w:pPr>
      <w:r>
        <w:rPr>
          <w:noProof/>
        </w:rPr>
        <w:drawing>
          <wp:inline distT="0" distB="0" distL="114300" distR="114300" wp14:anchorId="097CA19F" wp14:editId="0D50F794">
            <wp:extent cx="5269230" cy="1614805"/>
            <wp:effectExtent l="0" t="0" r="381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5288" w14:textId="77777777" w:rsidR="00B401FB" w:rsidRDefault="009A4B5F">
      <w:pPr>
        <w:ind w:firstLineChars="200" w:firstLine="560"/>
        <w:jc w:val="left"/>
      </w:pPr>
      <w:r>
        <w:rPr>
          <w:noProof/>
        </w:rPr>
        <w:drawing>
          <wp:inline distT="0" distB="0" distL="114300" distR="114300" wp14:anchorId="76369FAF" wp14:editId="2899023F">
            <wp:extent cx="5128260" cy="3688080"/>
            <wp:effectExtent l="0" t="0" r="76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15E2" w14:textId="77777777" w:rsidR="00B401FB" w:rsidRDefault="00B401FB">
      <w:pPr>
        <w:jc w:val="left"/>
      </w:pPr>
    </w:p>
    <w:p w14:paraId="213F36ED" w14:textId="77777777" w:rsidR="00B401FB" w:rsidRDefault="009A4B5F">
      <w:pPr>
        <w:jc w:val="left"/>
      </w:pPr>
      <w:r>
        <w:rPr>
          <w:rFonts w:hint="eastAsia"/>
        </w:rPr>
        <w:t>【总结与思考】</w:t>
      </w:r>
    </w:p>
    <w:p w14:paraId="112AE1F1" w14:textId="77777777" w:rsidR="00B401FB" w:rsidRDefault="009A4B5F">
      <w:pPr>
        <w:jc w:val="left"/>
      </w:pPr>
      <w:r>
        <w:rPr>
          <w:rFonts w:hint="eastAsia"/>
        </w:rPr>
        <w:t>收获：能更加熟练地运用</w:t>
      </w:r>
      <w:r>
        <w:rPr>
          <w:rFonts w:hint="eastAsia"/>
        </w:rPr>
        <w:t>Vivado</w:t>
      </w:r>
      <w:r>
        <w:rPr>
          <w:rFonts w:hint="eastAsia"/>
        </w:rPr>
        <w:t>进行编写、仿真</w:t>
      </w:r>
    </w:p>
    <w:p w14:paraId="352A84BD" w14:textId="77777777" w:rsidR="00B401FB" w:rsidRDefault="009A4B5F">
      <w:pPr>
        <w:jc w:val="left"/>
      </w:pPr>
      <w:r>
        <w:rPr>
          <w:rFonts w:hint="eastAsia"/>
        </w:rPr>
        <w:t>难易程度：易</w:t>
      </w:r>
    </w:p>
    <w:p w14:paraId="3B330440" w14:textId="77777777" w:rsidR="00B401FB" w:rsidRDefault="009A4B5F">
      <w:pPr>
        <w:jc w:val="left"/>
      </w:pPr>
      <w:r>
        <w:rPr>
          <w:rFonts w:hint="eastAsia"/>
        </w:rPr>
        <w:t>任务量：小</w:t>
      </w:r>
    </w:p>
    <w:p w14:paraId="2F36F0EE" w14:textId="77777777" w:rsidR="00B401FB" w:rsidRDefault="009A4B5F">
      <w:pPr>
        <w:jc w:val="left"/>
      </w:pPr>
      <w:r>
        <w:rPr>
          <w:rFonts w:hint="eastAsia"/>
        </w:rPr>
        <w:t>建议：无</w:t>
      </w:r>
    </w:p>
    <w:p w14:paraId="69C5A097" w14:textId="77777777" w:rsidR="00B401FB" w:rsidRDefault="00B401FB">
      <w:pPr>
        <w:jc w:val="left"/>
      </w:pPr>
    </w:p>
    <w:sectPr w:rsidR="00B4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9A4B5F"/>
    <w:rsid w:val="00A1140F"/>
    <w:rsid w:val="00A84EE5"/>
    <w:rsid w:val="00A920A2"/>
    <w:rsid w:val="00B401FB"/>
    <w:rsid w:val="00C20847"/>
    <w:rsid w:val="00C63EE3"/>
    <w:rsid w:val="00C71439"/>
    <w:rsid w:val="00D17386"/>
    <w:rsid w:val="00FF0400"/>
    <w:rsid w:val="182030A9"/>
    <w:rsid w:val="1C666A9A"/>
    <w:rsid w:val="1CA60EEB"/>
    <w:rsid w:val="231B34F3"/>
    <w:rsid w:val="2D344967"/>
    <w:rsid w:val="419D0EA4"/>
    <w:rsid w:val="4C8F099A"/>
    <w:rsid w:val="500F684E"/>
    <w:rsid w:val="5D407359"/>
    <w:rsid w:val="75313259"/>
    <w:rsid w:val="77DB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2224"/>
  <w15:docId w15:val="{3E5A93DD-E381-41D2-9E66-D9FF4300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EastAsia" w:eastAsiaTheme="minorEastAsia" w:hAnsi="Calibr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/>
      <w:bCs/>
      <w:kern w:val="2"/>
      <w:sz w:val="28"/>
      <w:szCs w:val="28"/>
    </w:rPr>
  </w:style>
  <w:style w:type="paragraph" w:styleId="ab">
    <w:name w:val="List Paragraph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1337128091@qq.com</cp:lastModifiedBy>
  <cp:revision>12</cp:revision>
  <dcterms:created xsi:type="dcterms:W3CDTF">2019-10-08T02:07:00Z</dcterms:created>
  <dcterms:modified xsi:type="dcterms:W3CDTF">2022-03-27T09:15:00Z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E871E8CBE29F42CD8668C9175CEB990C</vt:lpwstr>
  </property>
</Properties>
</file>