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DF8D" w14:textId="77777777" w:rsidR="008B3DA7" w:rsidRDefault="001A5966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 w14:paraId="67530C4C" w14:textId="77777777" w:rsidR="008B3DA7" w:rsidRDefault="001A5966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 w14:paraId="780BA4E9" w14:textId="77777777" w:rsidR="008B3DA7" w:rsidRDefault="008B3DA7">
      <w:pPr>
        <w:jc w:val="center"/>
        <w:rPr>
          <w:b/>
          <w:sz w:val="36"/>
        </w:rPr>
      </w:pPr>
    </w:p>
    <w:p w14:paraId="71C26EA9" w14:textId="77777777" w:rsidR="008B3DA7" w:rsidRDefault="008B3DA7">
      <w:pPr>
        <w:jc w:val="center"/>
        <w:rPr>
          <w:b/>
          <w:sz w:val="36"/>
        </w:rPr>
      </w:pPr>
    </w:p>
    <w:p w14:paraId="4B1C3883" w14:textId="77777777" w:rsidR="008B3DA7" w:rsidRDefault="008B3DA7">
      <w:pPr>
        <w:jc w:val="center"/>
      </w:pPr>
    </w:p>
    <w:p w14:paraId="14B0E1D1" w14:textId="77777777" w:rsidR="008B3DA7" w:rsidRDefault="001A5966">
      <w:pPr>
        <w:jc w:val="center"/>
      </w:pPr>
      <w:r>
        <w:rPr>
          <w:noProof/>
        </w:rPr>
        <w:drawing>
          <wp:inline distT="0" distB="0" distL="0" distR="0" wp14:anchorId="05E232D2" wp14:editId="51C455D7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DBCD" w14:textId="77777777" w:rsidR="008B3DA7" w:rsidRDefault="008B3DA7"/>
    <w:p w14:paraId="3AA42F40" w14:textId="77777777" w:rsidR="008B3DA7" w:rsidRDefault="008B3DA7"/>
    <w:p w14:paraId="47B573AE" w14:textId="77777777" w:rsidR="008B3DA7" w:rsidRDefault="001A5966">
      <w:pPr>
        <w:widowControl/>
        <w:ind w:left="1680" w:firstLine="420"/>
        <w:jc w:val="left"/>
        <w:rPr>
          <w:sz w:val="32"/>
        </w:rPr>
      </w:pPr>
      <w:r>
        <w:rPr>
          <w:rFonts w:hint="eastAsia"/>
          <w:sz w:val="32"/>
        </w:rPr>
        <w:t>实验题目：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 xml:space="preserve">FPGA 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>实验平台及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 xml:space="preserve"> IP 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>核使用</w:t>
      </w:r>
    </w:p>
    <w:p w14:paraId="4FCAA7E0" w14:textId="77777777" w:rsidR="008B3DA7" w:rsidRDefault="001A5966">
      <w:pPr>
        <w:ind w:left="1680" w:firstLine="420"/>
        <w:rPr>
          <w:sz w:val="32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</w:rPr>
        <w:t>PB20111642</w:t>
      </w:r>
    </w:p>
    <w:p w14:paraId="2C972BA5" w14:textId="77777777" w:rsidR="008B3DA7" w:rsidRDefault="001A5966">
      <w:pPr>
        <w:ind w:left="1680" w:firstLine="420"/>
        <w:rPr>
          <w:sz w:val="32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</w:rPr>
        <w:t>2021.12.10</w:t>
      </w:r>
    </w:p>
    <w:p w14:paraId="3E7228AA" w14:textId="3C47C2DD" w:rsidR="008B3DA7" w:rsidRDefault="008B3DA7">
      <w:pPr>
        <w:jc w:val="center"/>
      </w:pPr>
    </w:p>
    <w:p w14:paraId="280B7AF8" w14:textId="77777777" w:rsidR="001A5966" w:rsidRDefault="001A5966">
      <w:pPr>
        <w:jc w:val="center"/>
        <w:rPr>
          <w:rFonts w:hint="eastAsia"/>
        </w:rPr>
      </w:pPr>
    </w:p>
    <w:p w14:paraId="3C8EE5CA" w14:textId="77777777" w:rsidR="008B3DA7" w:rsidRDefault="008B3DA7">
      <w:pPr>
        <w:jc w:val="center"/>
      </w:pPr>
    </w:p>
    <w:p w14:paraId="51123CAA" w14:textId="77777777" w:rsidR="008B3DA7" w:rsidRDefault="008B3DA7">
      <w:pPr>
        <w:jc w:val="center"/>
      </w:pPr>
    </w:p>
    <w:p w14:paraId="43AE2E22" w14:textId="77777777" w:rsidR="008B3DA7" w:rsidRDefault="008B3DA7">
      <w:pPr>
        <w:jc w:val="left"/>
      </w:pPr>
    </w:p>
    <w:p w14:paraId="0C2CA92B" w14:textId="77777777" w:rsidR="008B3DA7" w:rsidRDefault="008B3DA7">
      <w:pPr>
        <w:jc w:val="left"/>
      </w:pPr>
    </w:p>
    <w:p w14:paraId="28628FCB" w14:textId="77777777" w:rsidR="008B3DA7" w:rsidRDefault="001A5966">
      <w:pPr>
        <w:jc w:val="left"/>
      </w:pPr>
      <w:r>
        <w:rPr>
          <w:rFonts w:hint="eastAsia"/>
        </w:rPr>
        <w:lastRenderedPageBreak/>
        <w:t>【实验题目】</w:t>
      </w:r>
    </w:p>
    <w:p w14:paraId="683328EC" w14:textId="77777777" w:rsidR="008B3DA7" w:rsidRDefault="001A5966">
      <w:pPr>
        <w:jc w:val="left"/>
        <w:rPr>
          <w:rFonts w:ascii="宋体" w:eastAsia="宋体" w:hAnsi="宋体" w:cs="宋体"/>
          <w:color w:val="00000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 xml:space="preserve">FPGA 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>实验平台及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 xml:space="preserve"> IP </w:t>
      </w:r>
      <w:r>
        <w:rPr>
          <w:rFonts w:ascii="宋体" w:eastAsia="宋体" w:hAnsi="宋体" w:cs="宋体" w:hint="eastAsia"/>
          <w:color w:val="000000"/>
          <w:sz w:val="32"/>
          <w:szCs w:val="32"/>
          <w:lang w:bidi="ar"/>
        </w:rPr>
        <w:t>核使用</w:t>
      </w:r>
    </w:p>
    <w:p w14:paraId="0DB5DF32" w14:textId="77777777" w:rsidR="008B3DA7" w:rsidRDefault="008B3DA7">
      <w:pPr>
        <w:jc w:val="left"/>
        <w:rPr>
          <w:rFonts w:ascii="宋体" w:eastAsia="宋体" w:hAnsi="宋体" w:cs="宋体"/>
          <w:color w:val="000000"/>
          <w:sz w:val="32"/>
          <w:szCs w:val="32"/>
          <w:lang w:bidi="ar"/>
        </w:rPr>
      </w:pPr>
    </w:p>
    <w:p w14:paraId="15404580" w14:textId="77777777" w:rsidR="008B3DA7" w:rsidRDefault="008B3DA7">
      <w:pPr>
        <w:jc w:val="left"/>
      </w:pPr>
    </w:p>
    <w:p w14:paraId="5DB70C26" w14:textId="77777777" w:rsidR="008B3DA7" w:rsidRDefault="008B3DA7">
      <w:pPr>
        <w:jc w:val="left"/>
      </w:pPr>
    </w:p>
    <w:p w14:paraId="525A070A" w14:textId="77777777" w:rsidR="008B3DA7" w:rsidRDefault="001A5966">
      <w:pPr>
        <w:jc w:val="left"/>
      </w:pPr>
      <w:r>
        <w:rPr>
          <w:rFonts w:hint="eastAsia"/>
        </w:rPr>
        <w:t>【实验目的】</w:t>
      </w:r>
    </w:p>
    <w:p w14:paraId="62CCE06D" w14:textId="77777777" w:rsidR="008B3DA7" w:rsidRDefault="001A5966">
      <w:pPr>
        <w:widowControl/>
        <w:jc w:val="left"/>
        <w:rPr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bidi="ar"/>
        </w:rPr>
        <w:t>熟悉</w:t>
      </w:r>
      <w:r>
        <w:rPr>
          <w:rFonts w:ascii="宋体" w:eastAsia="宋体" w:hAnsi="宋体" w:cs="宋体" w:hint="eastAsia"/>
          <w:color w:val="000000"/>
          <w:sz w:val="30"/>
          <w:szCs w:val="30"/>
          <w:lang w:bidi="ar"/>
        </w:rPr>
        <w:t xml:space="preserve"> FPGAOL </w:t>
      </w:r>
      <w:r>
        <w:rPr>
          <w:rFonts w:ascii="宋体" w:eastAsia="宋体" w:hAnsi="宋体" w:cs="宋体" w:hint="eastAsia"/>
          <w:color w:val="000000"/>
          <w:sz w:val="30"/>
          <w:szCs w:val="30"/>
          <w:lang w:bidi="ar"/>
        </w:rPr>
        <w:t>在线实验平台结构及使用</w:t>
      </w:r>
      <w:r>
        <w:rPr>
          <w:rFonts w:ascii="宋体" w:eastAsia="宋体" w:hAnsi="宋体" w:cs="宋体" w:hint="eastAsia"/>
          <w:color w:val="000000"/>
          <w:sz w:val="30"/>
          <w:szCs w:val="30"/>
          <w:lang w:bidi="ar"/>
        </w:rPr>
        <w:t xml:space="preserve"> </w:t>
      </w:r>
    </w:p>
    <w:p w14:paraId="68CA8E9C" w14:textId="77777777" w:rsidR="008B3DA7" w:rsidRDefault="001A5966">
      <w:pPr>
        <w:widowControl/>
        <w:jc w:val="left"/>
        <w:rPr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bidi="ar"/>
        </w:rPr>
        <w:t>掌握</w:t>
      </w:r>
      <w:r>
        <w:rPr>
          <w:rFonts w:ascii="宋体" w:eastAsia="宋体" w:hAnsi="宋体" w:cs="宋体" w:hint="eastAsia"/>
          <w:color w:val="000000"/>
          <w:sz w:val="30"/>
          <w:szCs w:val="30"/>
          <w:lang w:bidi="ar"/>
        </w:rPr>
        <w:t xml:space="preserve"> FPGA </w:t>
      </w:r>
      <w:r>
        <w:rPr>
          <w:rFonts w:ascii="宋体" w:eastAsia="宋体" w:hAnsi="宋体" w:cs="宋体" w:hint="eastAsia"/>
          <w:color w:val="000000"/>
          <w:sz w:val="30"/>
          <w:szCs w:val="30"/>
          <w:lang w:bidi="ar"/>
        </w:rPr>
        <w:t>开发各关键环节</w:t>
      </w:r>
      <w:r>
        <w:rPr>
          <w:rFonts w:ascii="宋体" w:eastAsia="宋体" w:hAnsi="宋体" w:cs="宋体" w:hint="eastAsia"/>
          <w:color w:val="000000"/>
          <w:sz w:val="30"/>
          <w:szCs w:val="30"/>
          <w:lang w:bidi="ar"/>
        </w:rPr>
        <w:t xml:space="preserve"> </w:t>
      </w:r>
    </w:p>
    <w:p w14:paraId="3DCDEEC8" w14:textId="77777777" w:rsidR="008B3DA7" w:rsidRDefault="001A5966">
      <w:pPr>
        <w:widowControl/>
        <w:jc w:val="left"/>
        <w:rPr>
          <w:rFonts w:ascii="宋体" w:eastAsia="宋体" w:hAnsi="宋体" w:cs="宋体"/>
          <w:color w:val="00000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sz w:val="30"/>
          <w:szCs w:val="30"/>
          <w:lang w:bidi="ar"/>
        </w:rPr>
        <w:t>学会使用</w:t>
      </w:r>
      <w:r>
        <w:rPr>
          <w:rFonts w:ascii="宋体" w:eastAsia="宋体" w:hAnsi="宋体" w:cs="宋体" w:hint="eastAsia"/>
          <w:color w:val="000000"/>
          <w:sz w:val="30"/>
          <w:szCs w:val="30"/>
          <w:lang w:bidi="ar"/>
        </w:rPr>
        <w:t xml:space="preserve"> IP </w:t>
      </w:r>
      <w:r>
        <w:rPr>
          <w:rFonts w:ascii="宋体" w:eastAsia="宋体" w:hAnsi="宋体" w:cs="宋体" w:hint="eastAsia"/>
          <w:color w:val="000000"/>
          <w:sz w:val="30"/>
          <w:szCs w:val="30"/>
          <w:lang w:bidi="ar"/>
        </w:rPr>
        <w:t>核（知识产权核）</w:t>
      </w:r>
    </w:p>
    <w:p w14:paraId="204E4F04" w14:textId="77777777" w:rsidR="008B3DA7" w:rsidRDefault="008B3DA7">
      <w:pPr>
        <w:widowControl/>
        <w:jc w:val="left"/>
        <w:rPr>
          <w:rFonts w:ascii="宋体" w:eastAsia="宋体" w:hAnsi="宋体" w:cs="宋体"/>
          <w:color w:val="000000"/>
          <w:lang w:bidi="ar"/>
        </w:rPr>
      </w:pPr>
    </w:p>
    <w:p w14:paraId="773A168E" w14:textId="77777777" w:rsidR="008B3DA7" w:rsidRDefault="008B3DA7">
      <w:pPr>
        <w:jc w:val="left"/>
      </w:pPr>
    </w:p>
    <w:p w14:paraId="0A803814" w14:textId="77777777" w:rsidR="008B3DA7" w:rsidRDefault="008B3DA7">
      <w:pPr>
        <w:jc w:val="left"/>
      </w:pPr>
    </w:p>
    <w:p w14:paraId="73F41FB8" w14:textId="77777777" w:rsidR="008B3DA7" w:rsidRDefault="001A5966">
      <w:pPr>
        <w:jc w:val="left"/>
      </w:pPr>
      <w:r>
        <w:rPr>
          <w:rFonts w:hint="eastAsia"/>
        </w:rPr>
        <w:t>【实验环境】</w:t>
      </w:r>
    </w:p>
    <w:p w14:paraId="7771C87B" w14:textId="77777777" w:rsidR="008B3DA7" w:rsidRDefault="001A5966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VLAB </w:t>
      </w:r>
      <w:r>
        <w:rPr>
          <w:rFonts w:ascii="宋体" w:eastAsia="宋体" w:hAnsi="宋体" w:cs="宋体" w:hint="eastAsia"/>
          <w:color w:val="000000"/>
          <w:lang w:bidi="ar"/>
        </w:rPr>
        <w:t>平台：</w:t>
      </w:r>
      <w:r>
        <w:rPr>
          <w:rFonts w:ascii="宋体" w:eastAsia="宋体" w:hAnsi="宋体" w:cs="宋体" w:hint="eastAsia"/>
          <w:color w:val="000000"/>
          <w:lang w:bidi="ar"/>
        </w:rPr>
        <w:t xml:space="preserve">vlab.ustc.edu.cn </w:t>
      </w:r>
    </w:p>
    <w:p w14:paraId="63251396" w14:textId="77777777" w:rsidR="008B3DA7" w:rsidRDefault="001A5966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FPGAOL </w:t>
      </w:r>
      <w:r>
        <w:rPr>
          <w:rFonts w:ascii="宋体" w:eastAsia="宋体" w:hAnsi="宋体" w:cs="宋体" w:hint="eastAsia"/>
          <w:color w:val="000000"/>
          <w:lang w:bidi="ar"/>
        </w:rPr>
        <w:t>平台：</w:t>
      </w:r>
      <w:r>
        <w:rPr>
          <w:rFonts w:ascii="宋体" w:eastAsia="宋体" w:hAnsi="宋体" w:cs="宋体" w:hint="eastAsia"/>
          <w:color w:val="000000"/>
          <w:lang w:bidi="ar"/>
        </w:rPr>
        <w:t xml:space="preserve">fpgaol.ustc.edu.cn </w:t>
      </w:r>
    </w:p>
    <w:p w14:paraId="206D59E7" w14:textId="77777777" w:rsidR="008B3DA7" w:rsidRDefault="001A5966">
      <w:pPr>
        <w:widowControl/>
        <w:jc w:val="left"/>
      </w:pPr>
      <w:r>
        <w:rPr>
          <w:rFonts w:ascii="宋体" w:eastAsia="宋体" w:hAnsi="宋体" w:cs="宋体" w:hint="eastAsia"/>
          <w:color w:val="000000"/>
          <w:lang w:bidi="ar"/>
        </w:rPr>
        <w:t xml:space="preserve">Vivado </w:t>
      </w:r>
    </w:p>
    <w:p w14:paraId="1E1EC8CA" w14:textId="77777777" w:rsidR="008B3DA7" w:rsidRDefault="001A5966">
      <w:pPr>
        <w:widowControl/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 xml:space="preserve">Logisim </w:t>
      </w:r>
    </w:p>
    <w:p w14:paraId="1E09A701" w14:textId="77777777" w:rsidR="008B3DA7" w:rsidRDefault="008B3DA7">
      <w:pPr>
        <w:widowControl/>
        <w:jc w:val="left"/>
        <w:rPr>
          <w:rFonts w:ascii="宋体" w:eastAsia="宋体" w:hAnsi="宋体" w:cs="宋体"/>
          <w:color w:val="000000"/>
          <w:lang w:bidi="ar"/>
        </w:rPr>
      </w:pPr>
    </w:p>
    <w:p w14:paraId="73589EFC" w14:textId="77777777" w:rsidR="008B3DA7" w:rsidRDefault="008B3DA7">
      <w:pPr>
        <w:jc w:val="left"/>
      </w:pPr>
    </w:p>
    <w:p w14:paraId="29D830A5" w14:textId="77777777" w:rsidR="008B3DA7" w:rsidRDefault="008B3DA7">
      <w:pPr>
        <w:jc w:val="left"/>
      </w:pPr>
    </w:p>
    <w:p w14:paraId="65CEF099" w14:textId="77777777" w:rsidR="008B3DA7" w:rsidRDefault="008B3DA7">
      <w:pPr>
        <w:jc w:val="left"/>
      </w:pPr>
    </w:p>
    <w:p w14:paraId="4EF1026F" w14:textId="77777777" w:rsidR="008B3DA7" w:rsidRDefault="008B3DA7">
      <w:pPr>
        <w:jc w:val="left"/>
      </w:pPr>
    </w:p>
    <w:p w14:paraId="0EF748E6" w14:textId="77777777" w:rsidR="008B3DA7" w:rsidRDefault="001A5966">
      <w:pPr>
        <w:jc w:val="left"/>
      </w:pPr>
      <w:r>
        <w:rPr>
          <w:rFonts w:hint="eastAsia"/>
        </w:rPr>
        <w:lastRenderedPageBreak/>
        <w:t>【实验练习】</w:t>
      </w:r>
    </w:p>
    <w:p w14:paraId="3FB45A99" w14:textId="77777777" w:rsidR="008B3DA7" w:rsidRDefault="001A5966">
      <w:pPr>
        <w:jc w:val="left"/>
      </w:pPr>
      <w:r>
        <w:rPr>
          <w:rFonts w:hint="eastAsia"/>
        </w:rPr>
        <w:t>题目一：</w:t>
      </w:r>
    </w:p>
    <w:p w14:paraId="05047E85" w14:textId="77777777" w:rsidR="008B3DA7" w:rsidRDefault="001A5966">
      <w:pPr>
        <w:jc w:val="left"/>
      </w:pPr>
      <w:r>
        <w:rPr>
          <w:rFonts w:hint="eastAsia"/>
        </w:rPr>
        <w:t>例化一个</w:t>
      </w:r>
      <w:r>
        <w:rPr>
          <w:rFonts w:hint="eastAsia"/>
        </w:rPr>
        <w:t>ROM</w:t>
      </w:r>
      <w:r>
        <w:rPr>
          <w:rFonts w:hint="eastAsia"/>
        </w:rPr>
        <w:t>，如图所示：</w:t>
      </w:r>
    </w:p>
    <w:p w14:paraId="18766D1D" w14:textId="77777777" w:rsidR="008B3DA7" w:rsidRDefault="001A5966">
      <w:pPr>
        <w:jc w:val="left"/>
      </w:pPr>
      <w:r>
        <w:rPr>
          <w:noProof/>
        </w:rPr>
        <w:drawing>
          <wp:inline distT="0" distB="0" distL="114300" distR="114300" wp14:anchorId="741DF1BE" wp14:editId="3BD001A8">
            <wp:extent cx="5262880" cy="2653665"/>
            <wp:effectExtent l="0" t="0" r="1016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BF3D" w14:textId="77777777" w:rsidR="008B3DA7" w:rsidRDefault="008B3DA7">
      <w:pPr>
        <w:jc w:val="left"/>
      </w:pPr>
    </w:p>
    <w:p w14:paraId="7269487F" w14:textId="77777777" w:rsidR="008B3DA7" w:rsidRDefault="001A5966">
      <w:pPr>
        <w:jc w:val="left"/>
      </w:pPr>
      <w:r>
        <w:rPr>
          <w:rFonts w:hint="eastAsia"/>
        </w:rPr>
        <w:t>coe</w:t>
      </w:r>
      <w:r>
        <w:rPr>
          <w:rFonts w:hint="eastAsia"/>
        </w:rPr>
        <w:t>文件如图：</w:t>
      </w:r>
    </w:p>
    <w:p w14:paraId="4C0F18F6" w14:textId="77777777" w:rsidR="008B3DA7" w:rsidRDefault="001A5966">
      <w:pPr>
        <w:jc w:val="left"/>
      </w:pPr>
      <w:r>
        <w:rPr>
          <w:noProof/>
        </w:rPr>
        <w:drawing>
          <wp:inline distT="0" distB="0" distL="114300" distR="114300" wp14:anchorId="35DC58C8" wp14:editId="6146C6D2">
            <wp:extent cx="5269865" cy="1530985"/>
            <wp:effectExtent l="0" t="0" r="317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73B3" w14:textId="77777777" w:rsidR="008B3DA7" w:rsidRDefault="008B3DA7">
      <w:pPr>
        <w:jc w:val="left"/>
      </w:pPr>
    </w:p>
    <w:p w14:paraId="228C8E2B" w14:textId="77777777" w:rsidR="008B3DA7" w:rsidRDefault="008B3DA7">
      <w:pPr>
        <w:jc w:val="left"/>
      </w:pPr>
    </w:p>
    <w:p w14:paraId="0536D015" w14:textId="77777777" w:rsidR="008B3DA7" w:rsidRDefault="001A5966">
      <w:pPr>
        <w:jc w:val="left"/>
      </w:pPr>
      <w:r>
        <w:rPr>
          <w:rFonts w:hint="eastAsia"/>
        </w:rPr>
        <w:t>设计文件：</w:t>
      </w:r>
    </w:p>
    <w:p w14:paraId="22D95B8B" w14:textId="77777777" w:rsidR="008B3DA7" w:rsidRDefault="001A5966">
      <w:pPr>
        <w:jc w:val="left"/>
      </w:pPr>
      <w:r>
        <w:rPr>
          <w:noProof/>
        </w:rPr>
        <w:drawing>
          <wp:inline distT="0" distB="0" distL="114300" distR="114300" wp14:anchorId="73466225" wp14:editId="6E3008F2">
            <wp:extent cx="3398520" cy="11887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B9E4" w14:textId="77777777" w:rsidR="008B3DA7" w:rsidRDefault="001A5966">
      <w:pPr>
        <w:jc w:val="left"/>
      </w:pPr>
      <w:r>
        <w:rPr>
          <w:rFonts w:hint="eastAsia"/>
        </w:rPr>
        <w:lastRenderedPageBreak/>
        <w:t>约束文件：</w:t>
      </w:r>
    </w:p>
    <w:p w14:paraId="2F7D23DD" w14:textId="77777777" w:rsidR="008B3DA7" w:rsidRDefault="001A5966">
      <w:pPr>
        <w:jc w:val="left"/>
      </w:pPr>
      <w:r>
        <w:rPr>
          <w:noProof/>
        </w:rPr>
        <w:drawing>
          <wp:inline distT="0" distB="0" distL="114300" distR="114300" wp14:anchorId="43D40E25" wp14:editId="392F8060">
            <wp:extent cx="5270500" cy="2244090"/>
            <wp:effectExtent l="0" t="0" r="254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AC6D" w14:textId="77777777" w:rsidR="008B3DA7" w:rsidRDefault="008B3DA7">
      <w:pPr>
        <w:jc w:val="left"/>
      </w:pPr>
    </w:p>
    <w:p w14:paraId="1644B4F5" w14:textId="77777777" w:rsidR="008B3DA7" w:rsidRDefault="008B3DA7">
      <w:pPr>
        <w:jc w:val="left"/>
      </w:pPr>
    </w:p>
    <w:p w14:paraId="64DEC915" w14:textId="77777777" w:rsidR="008B3DA7" w:rsidRDefault="008B3DA7">
      <w:pPr>
        <w:jc w:val="left"/>
      </w:pPr>
    </w:p>
    <w:p w14:paraId="51D51FAB" w14:textId="77777777" w:rsidR="008B3DA7" w:rsidRDefault="001A5966">
      <w:pPr>
        <w:jc w:val="left"/>
      </w:pPr>
      <w:r>
        <w:rPr>
          <w:rFonts w:hint="eastAsia"/>
        </w:rPr>
        <w:t>实验结果</w:t>
      </w:r>
    </w:p>
    <w:p w14:paraId="782CB251" w14:textId="77777777" w:rsidR="008B3DA7" w:rsidRDefault="001A5966">
      <w:pPr>
        <w:jc w:val="left"/>
      </w:pPr>
      <w:r>
        <w:rPr>
          <w:noProof/>
        </w:rPr>
        <w:drawing>
          <wp:inline distT="0" distB="0" distL="114300" distR="114300" wp14:anchorId="6E5CC208" wp14:editId="778CA0F8">
            <wp:extent cx="5269865" cy="3317875"/>
            <wp:effectExtent l="0" t="0" r="317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CD67" w14:textId="77777777" w:rsidR="008B3DA7" w:rsidRDefault="001A5966">
      <w:pPr>
        <w:jc w:val="left"/>
      </w:pPr>
      <w:r>
        <w:rPr>
          <w:rFonts w:hint="eastAsia"/>
        </w:rPr>
        <w:t>验证正确；</w:t>
      </w:r>
    </w:p>
    <w:p w14:paraId="56F1CB8C" w14:textId="77777777" w:rsidR="008B3DA7" w:rsidRDefault="008B3DA7">
      <w:pPr>
        <w:jc w:val="left"/>
      </w:pPr>
    </w:p>
    <w:p w14:paraId="151A9F9D" w14:textId="77777777" w:rsidR="008B3DA7" w:rsidRDefault="008B3DA7">
      <w:pPr>
        <w:jc w:val="left"/>
      </w:pPr>
    </w:p>
    <w:p w14:paraId="396A1723" w14:textId="77777777" w:rsidR="008B3DA7" w:rsidRDefault="001A5966">
      <w:pPr>
        <w:jc w:val="left"/>
      </w:pPr>
      <w:r>
        <w:rPr>
          <w:rFonts w:hint="eastAsia"/>
        </w:rPr>
        <w:lastRenderedPageBreak/>
        <w:t>题目二：</w:t>
      </w:r>
    </w:p>
    <w:p w14:paraId="36067008" w14:textId="77777777" w:rsidR="008B3DA7" w:rsidRDefault="001A5966">
      <w:pPr>
        <w:jc w:val="left"/>
      </w:pPr>
      <w:r>
        <w:rPr>
          <w:rFonts w:hint="eastAsia"/>
        </w:rPr>
        <w:t>设计文件：</w:t>
      </w:r>
    </w:p>
    <w:p w14:paraId="3004C656" w14:textId="77777777" w:rsidR="008B3DA7" w:rsidRDefault="001A5966">
      <w:pPr>
        <w:jc w:val="left"/>
      </w:pPr>
      <w:r>
        <w:rPr>
          <w:noProof/>
        </w:rPr>
        <w:drawing>
          <wp:inline distT="0" distB="0" distL="114300" distR="114300" wp14:anchorId="690831DE" wp14:editId="7A6E0183">
            <wp:extent cx="2058670" cy="2537460"/>
            <wp:effectExtent l="0" t="0" r="1397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AC81" w14:textId="77777777" w:rsidR="008B3DA7" w:rsidRDefault="001A5966">
      <w:pPr>
        <w:jc w:val="left"/>
      </w:pPr>
      <w:r>
        <w:rPr>
          <w:rFonts w:hint="eastAsia"/>
        </w:rPr>
        <w:t>约束文件：</w:t>
      </w:r>
    </w:p>
    <w:p w14:paraId="399BB3D8" w14:textId="77777777" w:rsidR="008B3DA7" w:rsidRDefault="001A5966">
      <w:pPr>
        <w:jc w:val="left"/>
      </w:pPr>
      <w:r>
        <w:rPr>
          <w:noProof/>
        </w:rPr>
        <w:drawing>
          <wp:inline distT="0" distB="0" distL="114300" distR="114300" wp14:anchorId="693D060F" wp14:editId="651E56DF">
            <wp:extent cx="5271770" cy="1972945"/>
            <wp:effectExtent l="0" t="0" r="1270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3D49" w14:textId="77777777" w:rsidR="008B3DA7" w:rsidRDefault="001A5966">
      <w:pPr>
        <w:jc w:val="left"/>
      </w:pPr>
      <w:r>
        <w:rPr>
          <w:rFonts w:hint="eastAsia"/>
        </w:rPr>
        <w:t>实验结果：</w:t>
      </w:r>
    </w:p>
    <w:p w14:paraId="6BEEEEDC" w14:textId="77777777" w:rsidR="008B3DA7" w:rsidRDefault="001A5966">
      <w:pPr>
        <w:jc w:val="left"/>
      </w:pPr>
      <w:r>
        <w:rPr>
          <w:noProof/>
        </w:rPr>
        <w:lastRenderedPageBreak/>
        <w:drawing>
          <wp:inline distT="0" distB="0" distL="114300" distR="114300" wp14:anchorId="57F798A7" wp14:editId="50A8313C">
            <wp:extent cx="4107815" cy="2564765"/>
            <wp:effectExtent l="0" t="0" r="6985" b="1079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验证正确；</w:t>
      </w:r>
    </w:p>
    <w:p w14:paraId="484E69DA" w14:textId="77777777" w:rsidR="008B3DA7" w:rsidRDefault="001A5966">
      <w:pPr>
        <w:jc w:val="left"/>
      </w:pPr>
      <w:r>
        <w:rPr>
          <w:rFonts w:hint="eastAsia"/>
        </w:rPr>
        <w:t>题目三：</w:t>
      </w:r>
    </w:p>
    <w:p w14:paraId="033FBAD3" w14:textId="77777777" w:rsidR="008B3DA7" w:rsidRDefault="001A5966">
      <w:pPr>
        <w:jc w:val="left"/>
      </w:pPr>
      <w:r>
        <w:rPr>
          <w:rFonts w:hint="eastAsia"/>
        </w:rPr>
        <w:t>首先生成</w:t>
      </w:r>
      <w:r>
        <w:rPr>
          <w:rFonts w:hint="eastAsia"/>
        </w:rPr>
        <w:t>10Hz</w:t>
      </w:r>
      <w:r>
        <w:rPr>
          <w:rFonts w:hint="eastAsia"/>
        </w:rPr>
        <w:t>的频率：</w:t>
      </w:r>
    </w:p>
    <w:p w14:paraId="3EEECFF9" w14:textId="77777777" w:rsidR="008B3DA7" w:rsidRDefault="001A5966">
      <w:pPr>
        <w:jc w:val="left"/>
      </w:pPr>
      <w:r>
        <w:rPr>
          <w:noProof/>
        </w:rPr>
        <w:drawing>
          <wp:inline distT="0" distB="0" distL="114300" distR="114300" wp14:anchorId="5F759A38" wp14:editId="3DAA44DD">
            <wp:extent cx="2344420" cy="2164080"/>
            <wp:effectExtent l="0" t="0" r="254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5A73" w14:textId="77777777" w:rsidR="008B3DA7" w:rsidRDefault="001A5966">
      <w:pPr>
        <w:jc w:val="left"/>
      </w:pPr>
      <w:r>
        <w:rPr>
          <w:rFonts w:hint="eastAsia"/>
        </w:rPr>
        <w:t>设计文件：</w:t>
      </w:r>
    </w:p>
    <w:p w14:paraId="1773DA34" w14:textId="77777777" w:rsidR="008B3DA7" w:rsidRDefault="001A5966">
      <w:pPr>
        <w:jc w:val="left"/>
      </w:pPr>
      <w:r>
        <w:rPr>
          <w:noProof/>
        </w:rPr>
        <w:lastRenderedPageBreak/>
        <w:drawing>
          <wp:inline distT="0" distB="0" distL="114300" distR="114300" wp14:anchorId="4820A90D" wp14:editId="28023E9A">
            <wp:extent cx="5180965" cy="5383530"/>
            <wp:effectExtent l="0" t="0" r="635" b="1143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A9FF" w14:textId="77777777" w:rsidR="008B3DA7" w:rsidRDefault="001A5966">
      <w:pPr>
        <w:jc w:val="left"/>
      </w:pPr>
      <w:r>
        <w:rPr>
          <w:rFonts w:hint="eastAsia"/>
        </w:rPr>
        <w:t>约束文件：</w:t>
      </w:r>
    </w:p>
    <w:p w14:paraId="133482D1" w14:textId="77777777" w:rsidR="008B3DA7" w:rsidRDefault="001A5966">
      <w:pPr>
        <w:jc w:val="left"/>
      </w:pPr>
      <w:r>
        <w:rPr>
          <w:noProof/>
        </w:rPr>
        <w:drawing>
          <wp:inline distT="0" distB="0" distL="114300" distR="114300" wp14:anchorId="79285C7A" wp14:editId="1C70BFEA">
            <wp:extent cx="5269865" cy="1219200"/>
            <wp:effectExtent l="0" t="0" r="317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43F8" w14:textId="77777777" w:rsidR="008B3DA7" w:rsidRDefault="001A596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 xml:space="preserve">P.S. </w:t>
      </w:r>
      <w:r>
        <w:rPr>
          <w:rFonts w:hint="eastAsia"/>
        </w:rPr>
        <w:t>此计数器为倒计时计数器）</w:t>
      </w:r>
    </w:p>
    <w:p w14:paraId="59BB7C33" w14:textId="77777777" w:rsidR="008B3DA7" w:rsidRDefault="001A5966">
      <w:pPr>
        <w:jc w:val="left"/>
      </w:pPr>
      <w:r>
        <w:rPr>
          <w:rFonts w:hint="eastAsia"/>
        </w:rPr>
        <w:t>实验结果：</w:t>
      </w:r>
    </w:p>
    <w:p w14:paraId="08989B14" w14:textId="77777777" w:rsidR="008B3DA7" w:rsidRDefault="001A5966">
      <w:pPr>
        <w:jc w:val="left"/>
      </w:pPr>
      <w:r>
        <w:rPr>
          <w:noProof/>
        </w:rPr>
        <w:lastRenderedPageBreak/>
        <w:drawing>
          <wp:inline distT="0" distB="0" distL="114300" distR="114300" wp14:anchorId="2C7F36C5" wp14:editId="2764F757">
            <wp:extent cx="4172585" cy="2559050"/>
            <wp:effectExtent l="0" t="0" r="3175" b="127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验证正确；</w:t>
      </w:r>
    </w:p>
    <w:p w14:paraId="61820CFB" w14:textId="77777777" w:rsidR="008B3DA7" w:rsidRDefault="008B3DA7">
      <w:pPr>
        <w:jc w:val="left"/>
      </w:pPr>
    </w:p>
    <w:p w14:paraId="5538D44C" w14:textId="77777777" w:rsidR="008B3DA7" w:rsidRDefault="001A5966">
      <w:pPr>
        <w:jc w:val="left"/>
      </w:pPr>
      <w:r>
        <w:rPr>
          <w:rFonts w:hint="eastAsia"/>
        </w:rPr>
        <w:t>【总结与思考】</w:t>
      </w:r>
    </w:p>
    <w:p w14:paraId="00353CA8" w14:textId="77777777" w:rsidR="008B3DA7" w:rsidRDefault="001A5966">
      <w:pPr>
        <w:jc w:val="left"/>
        <w:rPr>
          <w:iCs/>
        </w:rPr>
      </w:pPr>
      <w:r>
        <w:rPr>
          <w:rFonts w:hint="eastAsia"/>
          <w:iCs/>
        </w:rPr>
        <w:t>收获：对</w:t>
      </w:r>
      <w:r>
        <w:rPr>
          <w:rFonts w:hint="eastAsia"/>
          <w:iCs/>
        </w:rPr>
        <w:t>FPGA</w:t>
      </w:r>
      <w:r>
        <w:rPr>
          <w:rFonts w:hint="eastAsia"/>
          <w:iCs/>
        </w:rPr>
        <w:t>实验平台的运用以及对</w:t>
      </w:r>
      <w:r>
        <w:rPr>
          <w:rFonts w:hint="eastAsia"/>
          <w:iCs/>
        </w:rPr>
        <w:t>IP</w:t>
      </w:r>
      <w:r>
        <w:rPr>
          <w:rFonts w:hint="eastAsia"/>
          <w:iCs/>
        </w:rPr>
        <w:t>核的使用有了更深的了解</w:t>
      </w:r>
    </w:p>
    <w:p w14:paraId="1564B2BB" w14:textId="77777777" w:rsidR="008B3DA7" w:rsidRDefault="001A5966">
      <w:pPr>
        <w:jc w:val="left"/>
      </w:pPr>
      <w:r>
        <w:rPr>
          <w:rFonts w:hint="eastAsia"/>
        </w:rPr>
        <w:t>难易程度：较难</w:t>
      </w:r>
    </w:p>
    <w:p w14:paraId="53295E2A" w14:textId="77777777" w:rsidR="008B3DA7" w:rsidRDefault="001A5966">
      <w:pPr>
        <w:jc w:val="left"/>
      </w:pPr>
      <w:r>
        <w:rPr>
          <w:rFonts w:hint="eastAsia"/>
        </w:rPr>
        <w:t>任务量：较大</w:t>
      </w:r>
    </w:p>
    <w:p w14:paraId="750E5C3C" w14:textId="77777777" w:rsidR="008B3DA7" w:rsidRDefault="001A5966">
      <w:pPr>
        <w:jc w:val="left"/>
      </w:pPr>
      <w:r>
        <w:rPr>
          <w:rFonts w:hint="eastAsia"/>
        </w:rPr>
        <w:t>改进建议：建议例子稍微具体并且多一点</w:t>
      </w:r>
    </w:p>
    <w:p w14:paraId="42F55A31" w14:textId="77777777" w:rsidR="008B3DA7" w:rsidRDefault="008B3DA7">
      <w:pPr>
        <w:jc w:val="left"/>
        <w:rPr>
          <w:color w:val="0000FF"/>
        </w:rPr>
      </w:pPr>
    </w:p>
    <w:p w14:paraId="5991CEF5" w14:textId="77777777" w:rsidR="008B3DA7" w:rsidRDefault="008B3DA7">
      <w:pPr>
        <w:jc w:val="left"/>
        <w:rPr>
          <w:color w:val="0000FF"/>
        </w:rPr>
      </w:pPr>
    </w:p>
    <w:p w14:paraId="49BD7FF2" w14:textId="77777777" w:rsidR="008B3DA7" w:rsidRDefault="008B3DA7">
      <w:pPr>
        <w:jc w:val="left"/>
      </w:pPr>
    </w:p>
    <w:sectPr w:rsidR="008B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1A5966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8B3DA7"/>
    <w:rsid w:val="00A1140F"/>
    <w:rsid w:val="00A84EE5"/>
    <w:rsid w:val="00A920A2"/>
    <w:rsid w:val="00C20847"/>
    <w:rsid w:val="00C63EE3"/>
    <w:rsid w:val="00C71439"/>
    <w:rsid w:val="00D17386"/>
    <w:rsid w:val="00FF0400"/>
    <w:rsid w:val="213C53C4"/>
    <w:rsid w:val="2E106943"/>
    <w:rsid w:val="54551472"/>
    <w:rsid w:val="62B13C31"/>
    <w:rsid w:val="77FC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CA64"/>
  <w15:docId w15:val="{75392C18-2D57-4A4E-A043-ECEB2FF0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EastAsia" w:eastAsiaTheme="minorEastAsia" w:hAnsi="Calibr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/>
      <w:bCs/>
      <w:kern w:val="2"/>
      <w:sz w:val="28"/>
      <w:szCs w:val="28"/>
    </w:rPr>
  </w:style>
  <w:style w:type="paragraph" w:styleId="ab">
    <w:name w:val="List Paragraph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1337128091@qq.com</cp:lastModifiedBy>
  <cp:revision>12</cp:revision>
  <dcterms:created xsi:type="dcterms:W3CDTF">2019-10-08T02:07:00Z</dcterms:created>
  <dcterms:modified xsi:type="dcterms:W3CDTF">2022-03-27T09:15:00Z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DF9B99029FF94D54B61D06514FA4ACEB</vt:lpwstr>
  </property>
</Properties>
</file>